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20E6" w:rsidRDefault="000E20E6" w:rsidP="000E20E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511A3" w:rsidRPr="00060CD2" w:rsidRDefault="00E511A3" w:rsidP="00E00B07">
      <w:pPr>
        <w:tabs>
          <w:tab w:val="left" w:pos="4395"/>
          <w:tab w:val="left" w:pos="901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</w:t>
      </w:r>
    </w:p>
    <w:p w:rsidR="00E511A3" w:rsidRDefault="00E511A3" w:rsidP="00E511A3">
      <w:pPr>
        <w:tabs>
          <w:tab w:val="left" w:pos="580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0C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</w:t>
      </w:r>
    </w:p>
    <w:p w:rsidR="00E00B07" w:rsidRDefault="00E00B07" w:rsidP="00E511A3">
      <w:pPr>
        <w:tabs>
          <w:tab w:val="left" w:pos="580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00B07" w:rsidRDefault="00E00B07" w:rsidP="00E511A3">
      <w:pPr>
        <w:tabs>
          <w:tab w:val="left" w:pos="580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00B07" w:rsidRDefault="00E00B07" w:rsidP="00E511A3">
      <w:pPr>
        <w:tabs>
          <w:tab w:val="left" w:pos="580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00B07" w:rsidRDefault="00E00B07" w:rsidP="00E511A3">
      <w:pPr>
        <w:tabs>
          <w:tab w:val="left" w:pos="580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00B07" w:rsidRDefault="00E00B07" w:rsidP="00E511A3">
      <w:pPr>
        <w:tabs>
          <w:tab w:val="left" w:pos="580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00B07" w:rsidRDefault="00E00B07" w:rsidP="00E511A3">
      <w:pPr>
        <w:tabs>
          <w:tab w:val="left" w:pos="580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00B07" w:rsidRDefault="00E00B07" w:rsidP="00E511A3">
      <w:pPr>
        <w:tabs>
          <w:tab w:val="left" w:pos="580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00B07" w:rsidRDefault="00E00B07" w:rsidP="00E511A3">
      <w:pPr>
        <w:tabs>
          <w:tab w:val="left" w:pos="580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00B07" w:rsidRDefault="00E00B07" w:rsidP="00E511A3">
      <w:pPr>
        <w:tabs>
          <w:tab w:val="left" w:pos="580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00B07" w:rsidRDefault="00E00B07" w:rsidP="00E511A3">
      <w:pPr>
        <w:tabs>
          <w:tab w:val="left" w:pos="580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00B07" w:rsidRDefault="00E00B07" w:rsidP="00E511A3">
      <w:pPr>
        <w:tabs>
          <w:tab w:val="left" w:pos="580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00B07" w:rsidRDefault="00E00B07" w:rsidP="00E511A3">
      <w:pPr>
        <w:tabs>
          <w:tab w:val="left" w:pos="580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00B07" w:rsidRDefault="00E00B07" w:rsidP="00E511A3">
      <w:pPr>
        <w:tabs>
          <w:tab w:val="left" w:pos="580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00B07" w:rsidRPr="00060CD2" w:rsidRDefault="00E00B07" w:rsidP="00E511A3">
      <w:pPr>
        <w:tabs>
          <w:tab w:val="left" w:pos="580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</w:p>
    <w:p w:rsidR="00E511A3" w:rsidRPr="00060CD2" w:rsidRDefault="00E511A3" w:rsidP="00E511A3">
      <w:pPr>
        <w:tabs>
          <w:tab w:val="left" w:pos="580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511A3" w:rsidRPr="00060CD2" w:rsidRDefault="00E511A3" w:rsidP="00E511A3">
      <w:pPr>
        <w:tabs>
          <w:tab w:val="left" w:pos="580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511A3" w:rsidRPr="00060CD2" w:rsidRDefault="00E511A3" w:rsidP="00E511A3">
      <w:pPr>
        <w:tabs>
          <w:tab w:val="left" w:pos="580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511A3" w:rsidRPr="00060CD2" w:rsidRDefault="00E511A3" w:rsidP="00E511A3">
      <w:pPr>
        <w:tabs>
          <w:tab w:val="left" w:pos="313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0C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Рабочая программа по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математике</w:t>
      </w:r>
      <w:r w:rsidRPr="00060C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060C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классе</w:t>
      </w:r>
    </w:p>
    <w:p w:rsidR="00E511A3" w:rsidRPr="00060CD2" w:rsidRDefault="00E511A3" w:rsidP="00E511A3">
      <w:pPr>
        <w:tabs>
          <w:tab w:val="left" w:pos="403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511A3" w:rsidRPr="00060CD2" w:rsidRDefault="00E511A3" w:rsidP="00E511A3">
      <w:pPr>
        <w:tabs>
          <w:tab w:val="left" w:pos="1113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511A3" w:rsidRPr="00060CD2" w:rsidRDefault="00E511A3" w:rsidP="00E511A3">
      <w:pPr>
        <w:tabs>
          <w:tab w:val="left" w:pos="1113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511A3" w:rsidRPr="00060CD2" w:rsidRDefault="00E511A3" w:rsidP="00E511A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511A3" w:rsidRPr="00060CD2" w:rsidRDefault="00E511A3" w:rsidP="00E511A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511A3" w:rsidRPr="00060CD2" w:rsidRDefault="00E511A3" w:rsidP="00E511A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511A3" w:rsidRPr="00060CD2" w:rsidRDefault="00E511A3" w:rsidP="00E511A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511A3" w:rsidRPr="00060CD2" w:rsidRDefault="00E511A3" w:rsidP="00E511A3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E511A3" w:rsidRPr="00060CD2" w:rsidRDefault="00E511A3" w:rsidP="00E511A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511A3" w:rsidRPr="00060CD2" w:rsidRDefault="00E511A3" w:rsidP="00E511A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511A3" w:rsidRPr="00060CD2" w:rsidRDefault="00E511A3" w:rsidP="00E511A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511A3" w:rsidRPr="00060CD2" w:rsidRDefault="00E511A3" w:rsidP="00E511A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84B5E" w:rsidRPr="00E511A3" w:rsidRDefault="00E511A3" w:rsidP="00E511A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0CD2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Pr="00060CD2">
        <w:rPr>
          <w:rFonts w:ascii="Times New Roman" w:eastAsia="Times New Roman" w:hAnsi="Times New Roman" w:cs="Times New Roman"/>
          <w:sz w:val="24"/>
          <w:szCs w:val="24"/>
          <w:lang w:eastAsia="ru-RU"/>
        </w:rPr>
        <w:t>-202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060C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учебный год</w:t>
      </w:r>
    </w:p>
    <w:p w:rsidR="000E20E6" w:rsidRPr="000E20E6" w:rsidRDefault="000E20E6" w:rsidP="00F84B5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E20E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Пояснительная записка</w:t>
      </w:r>
    </w:p>
    <w:p w:rsidR="00991079" w:rsidRPr="00991079" w:rsidRDefault="00991079" w:rsidP="009910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10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Данная рабочая программа по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математике</w:t>
      </w:r>
      <w:r w:rsidRPr="009910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4 классе  составлена на основании следующих документов: </w:t>
      </w:r>
    </w:p>
    <w:p w:rsidR="00991079" w:rsidRPr="00991079" w:rsidRDefault="00991079" w:rsidP="0099107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91079">
        <w:rPr>
          <w:rFonts w:ascii="Times New Roman" w:eastAsia="Calibri" w:hAnsi="Times New Roman" w:cs="Times New Roman"/>
          <w:sz w:val="24"/>
          <w:szCs w:val="24"/>
        </w:rPr>
        <w:t>- Федерального  государственного образовательного стандарта  начального общего образования;</w:t>
      </w:r>
    </w:p>
    <w:p w:rsidR="00991079" w:rsidRPr="00991079" w:rsidRDefault="00991079" w:rsidP="0099107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91079">
        <w:rPr>
          <w:rFonts w:ascii="Times New Roman" w:eastAsia="Calibri" w:hAnsi="Times New Roman" w:cs="Times New Roman"/>
          <w:sz w:val="24"/>
          <w:szCs w:val="24"/>
        </w:rPr>
        <w:t xml:space="preserve">- Основной образовательной программы НОО ФГОС МБОУ </w:t>
      </w:r>
      <w:proofErr w:type="spellStart"/>
      <w:r w:rsidRPr="00991079">
        <w:rPr>
          <w:rFonts w:ascii="Times New Roman" w:eastAsia="Calibri" w:hAnsi="Times New Roman" w:cs="Times New Roman"/>
          <w:sz w:val="24"/>
          <w:szCs w:val="24"/>
        </w:rPr>
        <w:t>Среднетиганская</w:t>
      </w:r>
      <w:proofErr w:type="spellEnd"/>
      <w:r w:rsidRPr="00991079">
        <w:rPr>
          <w:rFonts w:ascii="Times New Roman" w:eastAsia="Calibri" w:hAnsi="Times New Roman" w:cs="Times New Roman"/>
          <w:sz w:val="24"/>
          <w:szCs w:val="24"/>
        </w:rPr>
        <w:t xml:space="preserve"> СОШ Алексеевского  муниципального   района РТ;</w:t>
      </w:r>
    </w:p>
    <w:p w:rsidR="00991079" w:rsidRPr="00991079" w:rsidRDefault="00991079" w:rsidP="00991079">
      <w:pPr>
        <w:spacing w:after="0" w:line="240" w:lineRule="atLeast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1079">
        <w:rPr>
          <w:rFonts w:ascii="Times New Roman" w:eastAsia="Calibri" w:hAnsi="Times New Roman" w:cs="Times New Roman"/>
          <w:sz w:val="24"/>
          <w:szCs w:val="24"/>
        </w:rPr>
        <w:t xml:space="preserve">- </w:t>
      </w:r>
      <w:r w:rsidRPr="00991079">
        <w:rPr>
          <w:rFonts w:ascii="Times New Roman" w:eastAsia="Calibri" w:hAnsi="Times New Roman" w:cs="Times New Roman"/>
          <w:sz w:val="24"/>
          <w:szCs w:val="24"/>
          <w:lang w:val="tt-RU"/>
        </w:rPr>
        <w:t xml:space="preserve">Учебного  плана  МБОУ  </w:t>
      </w:r>
      <w:proofErr w:type="spellStart"/>
      <w:r w:rsidRPr="00991079">
        <w:rPr>
          <w:rFonts w:ascii="Times New Roman" w:eastAsia="Calibri" w:hAnsi="Times New Roman" w:cs="Times New Roman"/>
          <w:color w:val="000000"/>
          <w:sz w:val="24"/>
          <w:szCs w:val="24"/>
        </w:rPr>
        <w:t>Среднетиганская</w:t>
      </w:r>
      <w:proofErr w:type="spellEnd"/>
      <w:r w:rsidRPr="0099107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СОШ</w:t>
      </w:r>
      <w:r w:rsidRPr="00991079">
        <w:rPr>
          <w:rFonts w:ascii="Times New Roman" w:eastAsia="Calibri" w:hAnsi="Times New Roman" w:cs="Times New Roman"/>
          <w:sz w:val="24"/>
          <w:szCs w:val="24"/>
        </w:rPr>
        <w:t xml:space="preserve">    Алексеевского муниципального района Республики Татарстан </w:t>
      </w:r>
      <w:r w:rsidRPr="00991079">
        <w:rPr>
          <w:rFonts w:ascii="Times New Roman" w:eastAsia="Calibri" w:hAnsi="Times New Roman" w:cs="Times New Roman"/>
          <w:color w:val="000000"/>
          <w:kern w:val="36"/>
          <w:sz w:val="24"/>
          <w:szCs w:val="24"/>
          <w:lang w:val="tt-RU"/>
        </w:rPr>
        <w:t>на 2020-2021 учебный год.</w:t>
      </w:r>
    </w:p>
    <w:p w:rsidR="000E20E6" w:rsidRDefault="000E20E6" w:rsidP="000E20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511A3" w:rsidRDefault="00E511A3" w:rsidP="000E20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511A3" w:rsidRPr="00E511A3" w:rsidRDefault="00E511A3" w:rsidP="00E511A3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ru-RU"/>
        </w:rPr>
      </w:pPr>
      <w:r w:rsidRPr="00E511A3">
        <w:rPr>
          <w:rFonts w:ascii="Times New Roman" w:eastAsia="Calibri" w:hAnsi="Times New Roman" w:cs="Times New Roman"/>
          <w:sz w:val="24"/>
          <w:szCs w:val="24"/>
          <w:lang w:eastAsia="ru-RU"/>
        </w:rPr>
        <w:t>На изучение предмета</w:t>
      </w:r>
      <w:r w:rsidR="0062129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математика</w:t>
      </w:r>
      <w:r w:rsidRPr="00E511A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отводится </w:t>
      </w:r>
      <w:r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ru-RU"/>
        </w:rPr>
        <w:t>4</w:t>
      </w:r>
      <w:r w:rsidRPr="00E511A3"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ru-RU"/>
        </w:rPr>
        <w:t xml:space="preserve"> часа  в неделю, в год  </w:t>
      </w:r>
      <w:r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ru-RU"/>
        </w:rPr>
        <w:t>136</w:t>
      </w:r>
      <w:r w:rsidRPr="00E511A3"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ru-RU"/>
        </w:rPr>
        <w:t xml:space="preserve"> часов.</w:t>
      </w:r>
    </w:p>
    <w:p w:rsidR="00E511A3" w:rsidRPr="000E20E6" w:rsidRDefault="00E511A3" w:rsidP="000E20E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E20E6" w:rsidRPr="00E511A3" w:rsidRDefault="00E511A3" w:rsidP="000E20E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511A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</w:t>
      </w:r>
      <w:r w:rsidR="0099107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чебник</w:t>
      </w:r>
      <w:r w:rsidRPr="00E511A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</w:p>
    <w:p w:rsidR="00E4757B" w:rsidRDefault="000E20E6" w:rsidP="00E511A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20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Дорофеев Г.В., </w:t>
      </w:r>
      <w:proofErr w:type="spellStart"/>
      <w:r w:rsidRPr="000E20E6">
        <w:rPr>
          <w:rFonts w:ascii="Times New Roman" w:eastAsia="Times New Roman" w:hAnsi="Times New Roman" w:cs="Times New Roman"/>
          <w:sz w:val="24"/>
          <w:szCs w:val="24"/>
          <w:lang w:eastAsia="ru-RU"/>
        </w:rPr>
        <w:t>Миракова</w:t>
      </w:r>
      <w:proofErr w:type="spellEnd"/>
      <w:r w:rsidRPr="000E20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Т.Н., Бука Т.Б. </w:t>
      </w:r>
      <w:r w:rsidRPr="000E20E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Математика. Учебник.  4 класс. В 2-х частях. </w:t>
      </w:r>
      <w:r w:rsidRPr="000E20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М.: Просвещение.     </w:t>
      </w:r>
    </w:p>
    <w:p w:rsidR="000E20E6" w:rsidRPr="000E20E6" w:rsidRDefault="000E20E6" w:rsidP="00E511A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20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0E20E6" w:rsidRPr="000E20E6" w:rsidRDefault="000E20E6" w:rsidP="000E20E6">
      <w:pPr>
        <w:widowControl w:val="0"/>
        <w:spacing w:after="0" w:line="240" w:lineRule="auto"/>
        <w:ind w:left="567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E20E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Цель  курса:</w:t>
      </w:r>
      <w:r w:rsidRPr="000E20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</w:p>
    <w:p w:rsidR="000E20E6" w:rsidRPr="000E20E6" w:rsidRDefault="000E20E6" w:rsidP="000E20E6">
      <w:pPr>
        <w:widowControl w:val="0"/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E20E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развитие </w:t>
      </w:r>
      <w:r w:rsidRPr="000E20E6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образного и логического мышления, воображения; формирование предметных умений и навыков, необходимых для успешного решения учебных и практических задач, продолжения образования;</w:t>
      </w:r>
    </w:p>
    <w:p w:rsidR="000E20E6" w:rsidRPr="000E20E6" w:rsidRDefault="000E20E6" w:rsidP="000E20E6">
      <w:pPr>
        <w:widowControl w:val="0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E20E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освоение</w:t>
      </w:r>
      <w:r w:rsidRPr="000E20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основ математических знаний, формирование первоначальных представлений о математике;</w:t>
      </w:r>
    </w:p>
    <w:p w:rsidR="000E20E6" w:rsidRPr="000E20E6" w:rsidRDefault="000E20E6" w:rsidP="000E20E6">
      <w:pPr>
        <w:widowControl w:val="0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E20E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воспитание</w:t>
      </w:r>
      <w:r w:rsidRPr="000E20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интереса к математике, стремления использовать математические знания в повседневной жизни.</w:t>
      </w:r>
    </w:p>
    <w:p w:rsidR="000E20E6" w:rsidRPr="000E20E6" w:rsidRDefault="000E20E6" w:rsidP="000E20E6">
      <w:pPr>
        <w:widowControl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0E20E6" w:rsidRPr="000E20E6" w:rsidRDefault="000E20E6" w:rsidP="000E20E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0E20E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Задачи  курса:  </w:t>
      </w:r>
    </w:p>
    <w:p w:rsidR="000E20E6" w:rsidRPr="000E20E6" w:rsidRDefault="000E20E6" w:rsidP="000E20E6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20E6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числовой грамотности учащихся путём постепенного перехода от непосредственного восприятия количества к «культурной арифметике», т. е. арифметике, опосредствованной символами и знаками;</w:t>
      </w:r>
    </w:p>
    <w:p w:rsidR="000E20E6" w:rsidRPr="000E20E6" w:rsidRDefault="000E20E6" w:rsidP="000E20E6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20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формирование прочных вычислительных навыков на основе освоения рациональных способов действий и повышения интеллектуальной ёмкости арифметического материала;</w:t>
      </w:r>
    </w:p>
    <w:p w:rsidR="000E20E6" w:rsidRPr="000E20E6" w:rsidRDefault="000E20E6" w:rsidP="000E20E6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20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формирование умений переводить текст задач, выраженный в словесной форме, на язык математических понятий, символов, знаков и отношений;</w:t>
      </w:r>
    </w:p>
    <w:p w:rsidR="000E20E6" w:rsidRPr="000E20E6" w:rsidRDefault="000E20E6" w:rsidP="000E20E6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20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0E20E6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умений измерять величины (длину, время) и проводить вычисления, связанные с величинами (длина, время, масса);</w:t>
      </w:r>
      <w:proofErr w:type="gramEnd"/>
    </w:p>
    <w:p w:rsidR="000E20E6" w:rsidRPr="000E20E6" w:rsidRDefault="000E20E6" w:rsidP="000E20E6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20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знакомство с начальными геометрическими фигурами и их свойствами (на основе широкого круга геометрических представлений и развития пространственного мышления);</w:t>
      </w:r>
    </w:p>
    <w:p w:rsidR="000E20E6" w:rsidRPr="000E20E6" w:rsidRDefault="000E20E6" w:rsidP="000E20E6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20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математическое развитие учащихся, включая способность наблюдать, сравнивать, отличать главное от </w:t>
      </w:r>
      <w:proofErr w:type="gramStart"/>
      <w:r w:rsidRPr="000E20E6">
        <w:rPr>
          <w:rFonts w:ascii="Times New Roman" w:eastAsia="Times New Roman" w:hAnsi="Times New Roman" w:cs="Times New Roman"/>
          <w:sz w:val="24"/>
          <w:szCs w:val="24"/>
          <w:lang w:eastAsia="ru-RU"/>
        </w:rPr>
        <w:t>второстепенного</w:t>
      </w:r>
      <w:proofErr w:type="gramEnd"/>
      <w:r w:rsidRPr="000E20E6">
        <w:rPr>
          <w:rFonts w:ascii="Times New Roman" w:eastAsia="Times New Roman" w:hAnsi="Times New Roman" w:cs="Times New Roman"/>
          <w:sz w:val="24"/>
          <w:szCs w:val="24"/>
          <w:lang w:eastAsia="ru-RU"/>
        </w:rPr>
        <w:t>, обобщать, находить простейшие закономерности, использовать догадку, строить и проверять простейшие гипотезы;</w:t>
      </w:r>
    </w:p>
    <w:p w:rsidR="000E20E6" w:rsidRPr="000E20E6" w:rsidRDefault="000E20E6" w:rsidP="000E20E6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20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освоение эвристических приёмов рассуждений и интеллектуальных умений, связанных с выбором стратегии решения, анализом ситуаций, сопоставлением данных и т. п.;</w:t>
      </w:r>
    </w:p>
    <w:p w:rsidR="000E20E6" w:rsidRPr="000E20E6" w:rsidRDefault="000E20E6" w:rsidP="000E20E6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20E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 развитие речевой культуры учащихся как важнейшего компонента мыслительной деятельности и средства развития личности учащихся;</w:t>
      </w:r>
    </w:p>
    <w:p w:rsidR="000E20E6" w:rsidRPr="000E20E6" w:rsidRDefault="000E20E6" w:rsidP="000E20E6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20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расширение и уточнение представлений об окружающем мире средствами учебного предмета «Математика», развитие умений применять математические знания в повседневной практике.</w:t>
      </w:r>
    </w:p>
    <w:p w:rsidR="00E511A3" w:rsidRDefault="00E511A3" w:rsidP="00E511A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</w:p>
    <w:p w:rsidR="00E511A3" w:rsidRPr="00242F18" w:rsidRDefault="001A0552" w:rsidP="00242F1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242F18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Планируемые результаты</w:t>
      </w:r>
      <w:r w:rsidR="00991079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 xml:space="preserve"> освоения учебного предмета</w:t>
      </w:r>
      <w:r w:rsidRPr="00242F18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.</w:t>
      </w:r>
    </w:p>
    <w:p w:rsidR="001A0552" w:rsidRPr="001A0552" w:rsidRDefault="001A0552" w:rsidP="00242F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A0552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Личностные</w:t>
      </w:r>
      <w:r w:rsidRPr="00242F18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:</w:t>
      </w:r>
      <w:r w:rsidRPr="001A0552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 </w:t>
      </w:r>
    </w:p>
    <w:p w:rsidR="001A0552" w:rsidRPr="001A0552" w:rsidRDefault="001A0552" w:rsidP="00242F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A0552">
        <w:rPr>
          <w:rFonts w:ascii="Times New Roman" w:hAnsi="Times New Roman" w:cs="Times New Roman"/>
          <w:color w:val="000000"/>
          <w:sz w:val="24"/>
          <w:szCs w:val="24"/>
        </w:rPr>
        <w:t xml:space="preserve">У учащегося будут сформированы: </w:t>
      </w:r>
    </w:p>
    <w:p w:rsidR="001A0552" w:rsidRPr="001A0552" w:rsidRDefault="001A0552" w:rsidP="00242F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A0552">
        <w:rPr>
          <w:rFonts w:ascii="Times New Roman" w:hAnsi="Times New Roman" w:cs="Times New Roman"/>
          <w:color w:val="000000"/>
          <w:sz w:val="24"/>
          <w:szCs w:val="24"/>
        </w:rPr>
        <w:t xml:space="preserve">— навыки самоконтроля и самооценки результатов учебной деятельности на основе выделенных критериев </w:t>
      </w:r>
      <w:proofErr w:type="spellStart"/>
      <w:r w:rsidRPr="001A0552">
        <w:rPr>
          <w:rFonts w:ascii="Times New Roman" w:hAnsi="Times New Roman" w:cs="Times New Roman"/>
          <w:color w:val="000000"/>
          <w:sz w:val="24"/>
          <w:szCs w:val="24"/>
        </w:rPr>
        <w:t>еѐ</w:t>
      </w:r>
      <w:proofErr w:type="spellEnd"/>
      <w:r w:rsidRPr="001A0552">
        <w:rPr>
          <w:rFonts w:ascii="Times New Roman" w:hAnsi="Times New Roman" w:cs="Times New Roman"/>
          <w:color w:val="000000"/>
          <w:sz w:val="24"/>
          <w:szCs w:val="24"/>
        </w:rPr>
        <w:t xml:space="preserve"> успешности; </w:t>
      </w:r>
    </w:p>
    <w:p w:rsidR="001A0552" w:rsidRPr="001A0552" w:rsidRDefault="001A0552" w:rsidP="00242F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A0552">
        <w:rPr>
          <w:rFonts w:ascii="Times New Roman" w:hAnsi="Times New Roman" w:cs="Times New Roman"/>
          <w:color w:val="000000"/>
          <w:sz w:val="24"/>
          <w:szCs w:val="24"/>
        </w:rPr>
        <w:t xml:space="preserve">— знание и исполнение правил и норм школьной жизни, ответственного отношения к урокам математики; — умения организовывать </w:t>
      </w:r>
      <w:proofErr w:type="spellStart"/>
      <w:r w:rsidRPr="001A0552">
        <w:rPr>
          <w:rFonts w:ascii="Times New Roman" w:hAnsi="Times New Roman" w:cs="Times New Roman"/>
          <w:color w:val="000000"/>
          <w:sz w:val="24"/>
          <w:szCs w:val="24"/>
        </w:rPr>
        <w:t>своѐ</w:t>
      </w:r>
      <w:proofErr w:type="spellEnd"/>
      <w:r w:rsidRPr="001A0552">
        <w:rPr>
          <w:rFonts w:ascii="Times New Roman" w:hAnsi="Times New Roman" w:cs="Times New Roman"/>
          <w:color w:val="000000"/>
          <w:sz w:val="24"/>
          <w:szCs w:val="24"/>
        </w:rPr>
        <w:t xml:space="preserve"> рабочее место на уроке; </w:t>
      </w:r>
    </w:p>
    <w:p w:rsidR="001A0552" w:rsidRPr="001A0552" w:rsidRDefault="001A0552" w:rsidP="00242F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A0552">
        <w:rPr>
          <w:rFonts w:ascii="Times New Roman" w:hAnsi="Times New Roman" w:cs="Times New Roman"/>
          <w:color w:val="000000"/>
          <w:sz w:val="24"/>
          <w:szCs w:val="24"/>
        </w:rPr>
        <w:t xml:space="preserve">— умения адекватно воспринимать требования учителя; </w:t>
      </w:r>
    </w:p>
    <w:p w:rsidR="001A0552" w:rsidRPr="001A0552" w:rsidRDefault="001A0552" w:rsidP="00242F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A0552">
        <w:rPr>
          <w:rFonts w:ascii="Times New Roman" w:hAnsi="Times New Roman" w:cs="Times New Roman"/>
          <w:color w:val="000000"/>
          <w:sz w:val="24"/>
          <w:szCs w:val="24"/>
        </w:rPr>
        <w:t xml:space="preserve">— интерес к познанию, к новому учебному материалу, к овладению новыми способами познания, к исследовательской и поисковой деятельности в области математики; </w:t>
      </w:r>
    </w:p>
    <w:p w:rsidR="001A0552" w:rsidRPr="001A0552" w:rsidRDefault="001A0552" w:rsidP="00242F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A0552">
        <w:rPr>
          <w:rFonts w:ascii="Times New Roman" w:hAnsi="Times New Roman" w:cs="Times New Roman"/>
          <w:color w:val="000000"/>
          <w:sz w:val="24"/>
          <w:szCs w:val="24"/>
        </w:rPr>
        <w:t xml:space="preserve">– понимание практической ценности математических знаний; </w:t>
      </w:r>
    </w:p>
    <w:p w:rsidR="001A0552" w:rsidRPr="001A0552" w:rsidRDefault="001A0552" w:rsidP="00242F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A0552">
        <w:rPr>
          <w:rFonts w:ascii="Times New Roman" w:hAnsi="Times New Roman" w:cs="Times New Roman"/>
          <w:color w:val="000000"/>
          <w:sz w:val="24"/>
          <w:szCs w:val="24"/>
        </w:rPr>
        <w:t xml:space="preserve">— навыки общения в процессе познания, занятия математикой; </w:t>
      </w:r>
    </w:p>
    <w:p w:rsidR="001A0552" w:rsidRPr="001A0552" w:rsidRDefault="001A0552" w:rsidP="00242F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A0552">
        <w:rPr>
          <w:rFonts w:ascii="Times New Roman" w:hAnsi="Times New Roman" w:cs="Times New Roman"/>
          <w:color w:val="000000"/>
          <w:sz w:val="24"/>
          <w:szCs w:val="24"/>
        </w:rPr>
        <w:t xml:space="preserve">—понимание ценности </w:t>
      </w:r>
      <w:proofErr w:type="spellStart"/>
      <w:proofErr w:type="gramStart"/>
      <w:r w:rsidRPr="001A0552">
        <w:rPr>
          <w:rFonts w:ascii="Times New Roman" w:hAnsi="Times New Roman" w:cs="Times New Roman"/>
          <w:color w:val="000000"/>
          <w:sz w:val="24"/>
          <w:szCs w:val="24"/>
        </w:rPr>
        <w:t>ч</w:t>
      </w:r>
      <w:proofErr w:type="gramEnd"/>
      <w:r w:rsidRPr="001A0552">
        <w:rPr>
          <w:rFonts w:ascii="Times New Roman" w:hAnsi="Times New Roman" w:cs="Times New Roman"/>
          <w:color w:val="000000"/>
          <w:sz w:val="24"/>
          <w:szCs w:val="24"/>
        </w:rPr>
        <w:t>ѐткой</w:t>
      </w:r>
      <w:proofErr w:type="spellEnd"/>
      <w:r w:rsidRPr="001A0552">
        <w:rPr>
          <w:rFonts w:ascii="Times New Roman" w:hAnsi="Times New Roman" w:cs="Times New Roman"/>
          <w:color w:val="000000"/>
          <w:sz w:val="24"/>
          <w:szCs w:val="24"/>
        </w:rPr>
        <w:t xml:space="preserve">, лаконичной, последовательной речи, потребность в аккуратном оформлении записей, выполнении чертежей, рисунков и схем на уроках математики; — навыки этики поведения; </w:t>
      </w:r>
    </w:p>
    <w:p w:rsidR="001A0552" w:rsidRPr="001A0552" w:rsidRDefault="001A0552" w:rsidP="00242F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A0552">
        <w:rPr>
          <w:rFonts w:ascii="Times New Roman" w:hAnsi="Times New Roman" w:cs="Times New Roman"/>
          <w:color w:val="000000"/>
          <w:sz w:val="24"/>
          <w:szCs w:val="24"/>
        </w:rPr>
        <w:t xml:space="preserve">— навыки сотрудничества </w:t>
      </w:r>
      <w:proofErr w:type="gramStart"/>
      <w:r w:rsidRPr="001A0552">
        <w:rPr>
          <w:rFonts w:ascii="Times New Roman" w:hAnsi="Times New Roman" w:cs="Times New Roman"/>
          <w:color w:val="000000"/>
          <w:sz w:val="24"/>
          <w:szCs w:val="24"/>
        </w:rPr>
        <w:t>со</w:t>
      </w:r>
      <w:proofErr w:type="gramEnd"/>
      <w:r w:rsidRPr="001A0552">
        <w:rPr>
          <w:rFonts w:ascii="Times New Roman" w:hAnsi="Times New Roman" w:cs="Times New Roman"/>
          <w:color w:val="000000"/>
          <w:sz w:val="24"/>
          <w:szCs w:val="24"/>
        </w:rPr>
        <w:t xml:space="preserve"> взрослыми и сверстниками в разных ситуациях, умения не создавать конфликтов и находить выходы из спорных ситуаций; — установка на безопасный, здоровый образ жизни, наличие мотивации к творческому труду, работе на результат. </w:t>
      </w:r>
      <w:r w:rsidRPr="001A0552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Учащийся получит возможность для формирования: </w:t>
      </w:r>
    </w:p>
    <w:p w:rsidR="001A0552" w:rsidRPr="001A0552" w:rsidRDefault="001A0552" w:rsidP="00242F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A0552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— адекватной оценки результатов своей учебной деятельности на основе заданных критериев </w:t>
      </w:r>
      <w:proofErr w:type="spellStart"/>
      <w:r w:rsidRPr="001A0552">
        <w:rPr>
          <w:rFonts w:ascii="Times New Roman" w:hAnsi="Times New Roman" w:cs="Times New Roman"/>
          <w:iCs/>
          <w:color w:val="000000"/>
          <w:sz w:val="24"/>
          <w:szCs w:val="24"/>
        </w:rPr>
        <w:t>еѐ</w:t>
      </w:r>
      <w:proofErr w:type="spellEnd"/>
      <w:r w:rsidRPr="001A0552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 успешности; </w:t>
      </w:r>
    </w:p>
    <w:p w:rsidR="001A0552" w:rsidRPr="001A0552" w:rsidRDefault="001A0552" w:rsidP="00242F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A0552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— понимания значения математического образования для собственного общекультурного и интеллектуального развития и успешной карьеры в будущем; </w:t>
      </w:r>
    </w:p>
    <w:p w:rsidR="001A0552" w:rsidRPr="001A0552" w:rsidRDefault="001A0552" w:rsidP="00242F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A0552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— самостоятельности и личной ответственности за свои поступки, свой выбор в познавательной деятельности; </w:t>
      </w:r>
    </w:p>
    <w:p w:rsidR="001A0552" w:rsidRPr="001A0552" w:rsidRDefault="001A0552" w:rsidP="00242F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A0552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— эстетических потребностей в изучении математики; </w:t>
      </w:r>
    </w:p>
    <w:p w:rsidR="001A0552" w:rsidRPr="001A0552" w:rsidRDefault="001A0552" w:rsidP="00242F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A0552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— уважения к точке зрения собеседника, уважения ценностей других людей; </w:t>
      </w:r>
    </w:p>
    <w:p w:rsidR="001A0552" w:rsidRPr="001A0552" w:rsidRDefault="001A0552" w:rsidP="00242F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A0552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— этических чувств, доброжелательности и эмоционально-нравственной отзывчивости; </w:t>
      </w:r>
    </w:p>
    <w:p w:rsidR="001A0552" w:rsidRPr="001A0552" w:rsidRDefault="001A0552" w:rsidP="00242F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A0552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— готовности к сотрудничеству и совместной познавательной работе в группе, коллективе на уроках математики; </w:t>
      </w:r>
    </w:p>
    <w:p w:rsidR="001A0552" w:rsidRPr="001A0552" w:rsidRDefault="001A0552" w:rsidP="00242F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A0552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— желания понимать друг друга, понимать позицию другого; </w:t>
      </w:r>
    </w:p>
    <w:p w:rsidR="001A0552" w:rsidRPr="001A0552" w:rsidRDefault="001A0552" w:rsidP="00242F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A0552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— умения отстаивать собственную точку зрения; </w:t>
      </w:r>
    </w:p>
    <w:p w:rsidR="001A0552" w:rsidRPr="001A0552" w:rsidRDefault="001A0552" w:rsidP="00242F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B72B36">
        <w:rPr>
          <w:rFonts w:ascii="Times New Roman" w:hAnsi="Times New Roman" w:cs="Times New Roman"/>
          <w:b/>
          <w:bCs/>
          <w:color w:val="000000"/>
          <w:sz w:val="24"/>
          <w:szCs w:val="24"/>
        </w:rPr>
        <w:t>Метапредметные</w:t>
      </w:r>
      <w:proofErr w:type="spellEnd"/>
      <w:r w:rsidRPr="00B72B36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результаты:</w:t>
      </w:r>
    </w:p>
    <w:p w:rsidR="001A0552" w:rsidRPr="001A0552" w:rsidRDefault="001A0552" w:rsidP="00242F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A0552">
        <w:rPr>
          <w:rFonts w:ascii="Times New Roman" w:hAnsi="Times New Roman" w:cs="Times New Roman"/>
          <w:b/>
          <w:bCs/>
          <w:iCs/>
          <w:color w:val="000000"/>
          <w:sz w:val="24"/>
          <w:szCs w:val="24"/>
        </w:rPr>
        <w:t xml:space="preserve">Регулятивные </w:t>
      </w:r>
    </w:p>
    <w:p w:rsidR="001A0552" w:rsidRPr="001A0552" w:rsidRDefault="001A0552" w:rsidP="00242F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A0552">
        <w:rPr>
          <w:rFonts w:ascii="Times New Roman" w:hAnsi="Times New Roman" w:cs="Times New Roman"/>
          <w:color w:val="000000"/>
          <w:sz w:val="24"/>
          <w:szCs w:val="24"/>
        </w:rPr>
        <w:t xml:space="preserve">Учащийся научится: </w:t>
      </w:r>
    </w:p>
    <w:p w:rsidR="001A0552" w:rsidRPr="001A0552" w:rsidRDefault="001A0552" w:rsidP="00242F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A0552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— принимать и сохранять цели и задачи учебной деятельности, искать и находить средства </w:t>
      </w:r>
      <w:proofErr w:type="spellStart"/>
      <w:r w:rsidRPr="001A0552">
        <w:rPr>
          <w:rFonts w:ascii="Times New Roman" w:hAnsi="Times New Roman" w:cs="Times New Roman"/>
          <w:color w:val="000000"/>
          <w:sz w:val="24"/>
          <w:szCs w:val="24"/>
        </w:rPr>
        <w:t>еѐ</w:t>
      </w:r>
      <w:proofErr w:type="spellEnd"/>
      <w:r w:rsidRPr="001A0552">
        <w:rPr>
          <w:rFonts w:ascii="Times New Roman" w:hAnsi="Times New Roman" w:cs="Times New Roman"/>
          <w:color w:val="000000"/>
          <w:sz w:val="24"/>
          <w:szCs w:val="24"/>
        </w:rPr>
        <w:t xml:space="preserve"> достижения; </w:t>
      </w:r>
    </w:p>
    <w:p w:rsidR="001A0552" w:rsidRPr="001A0552" w:rsidRDefault="001A0552" w:rsidP="00242F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A0552">
        <w:rPr>
          <w:rFonts w:ascii="Times New Roman" w:hAnsi="Times New Roman" w:cs="Times New Roman"/>
          <w:color w:val="000000"/>
          <w:sz w:val="24"/>
          <w:szCs w:val="24"/>
        </w:rPr>
        <w:t xml:space="preserve">— определять наиболее эффективные способы достижения результата, освоение начальных форм познавательной и личностной рефлексии; </w:t>
      </w:r>
    </w:p>
    <w:p w:rsidR="001A0552" w:rsidRPr="001A0552" w:rsidRDefault="001A0552" w:rsidP="00242F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A0552">
        <w:rPr>
          <w:rFonts w:ascii="Times New Roman" w:hAnsi="Times New Roman" w:cs="Times New Roman"/>
          <w:color w:val="000000"/>
          <w:sz w:val="24"/>
          <w:szCs w:val="24"/>
        </w:rPr>
        <w:t xml:space="preserve">— планировать, контролировать и оценивать учебные действия в соответствии с поставленной задачей и условиями </w:t>
      </w:r>
      <w:proofErr w:type="spellStart"/>
      <w:r w:rsidRPr="001A0552">
        <w:rPr>
          <w:rFonts w:ascii="Times New Roman" w:hAnsi="Times New Roman" w:cs="Times New Roman"/>
          <w:color w:val="000000"/>
          <w:sz w:val="24"/>
          <w:szCs w:val="24"/>
        </w:rPr>
        <w:t>еѐ</w:t>
      </w:r>
      <w:proofErr w:type="spellEnd"/>
      <w:r w:rsidRPr="001A0552">
        <w:rPr>
          <w:rFonts w:ascii="Times New Roman" w:hAnsi="Times New Roman" w:cs="Times New Roman"/>
          <w:color w:val="000000"/>
          <w:sz w:val="24"/>
          <w:szCs w:val="24"/>
        </w:rPr>
        <w:t xml:space="preserve"> реализации; </w:t>
      </w:r>
    </w:p>
    <w:p w:rsidR="001A0552" w:rsidRPr="001A0552" w:rsidRDefault="001A0552" w:rsidP="00242F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A0552">
        <w:rPr>
          <w:rFonts w:ascii="Times New Roman" w:hAnsi="Times New Roman" w:cs="Times New Roman"/>
          <w:color w:val="000000"/>
          <w:sz w:val="24"/>
          <w:szCs w:val="24"/>
        </w:rPr>
        <w:t xml:space="preserve">— определять правильность выполненного задания на основе сравнения с аналогичными предыдущими заданиями или на основе образцов; </w:t>
      </w:r>
    </w:p>
    <w:p w:rsidR="001A0552" w:rsidRPr="001A0552" w:rsidRDefault="001A0552" w:rsidP="00242F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A0552">
        <w:rPr>
          <w:rFonts w:ascii="Times New Roman" w:hAnsi="Times New Roman" w:cs="Times New Roman"/>
          <w:color w:val="000000"/>
          <w:sz w:val="24"/>
          <w:szCs w:val="24"/>
        </w:rPr>
        <w:t xml:space="preserve">— находить несколько вариантов решения учебной задачи; </w:t>
      </w:r>
    </w:p>
    <w:p w:rsidR="001A0552" w:rsidRPr="001A0552" w:rsidRDefault="001A0552" w:rsidP="00242F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A0552">
        <w:rPr>
          <w:rFonts w:ascii="Times New Roman" w:hAnsi="Times New Roman" w:cs="Times New Roman"/>
          <w:color w:val="000000"/>
          <w:sz w:val="24"/>
          <w:szCs w:val="24"/>
        </w:rPr>
        <w:t xml:space="preserve">— различать способы и результат действия. </w:t>
      </w:r>
    </w:p>
    <w:p w:rsidR="001A0552" w:rsidRPr="001A0552" w:rsidRDefault="001A0552" w:rsidP="00242F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A0552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Учащийся получит возможность научиться: </w:t>
      </w:r>
    </w:p>
    <w:p w:rsidR="00E511A3" w:rsidRPr="00B72B36" w:rsidRDefault="001A0552" w:rsidP="00242F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B72B36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— самостоятельно формулировать учебную задачу: определять </w:t>
      </w:r>
      <w:proofErr w:type="spellStart"/>
      <w:r w:rsidRPr="00B72B36">
        <w:rPr>
          <w:rFonts w:ascii="Times New Roman" w:hAnsi="Times New Roman" w:cs="Times New Roman"/>
          <w:iCs/>
          <w:color w:val="000000"/>
          <w:sz w:val="24"/>
          <w:szCs w:val="24"/>
        </w:rPr>
        <w:t>еѐ</w:t>
      </w:r>
      <w:proofErr w:type="spellEnd"/>
      <w:r w:rsidRPr="00B72B36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 цель, планировать алгоритм решения, корректировать работу по ходу решения, оценивать результаты своей работы;</w:t>
      </w:r>
    </w:p>
    <w:p w:rsidR="00C5460D" w:rsidRPr="00C5460D" w:rsidRDefault="00C5460D" w:rsidP="00242F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5460D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— ставить новые учебные задачи под руководством учителя; </w:t>
      </w:r>
    </w:p>
    <w:p w:rsidR="00C5460D" w:rsidRPr="00C5460D" w:rsidRDefault="00C5460D" w:rsidP="00242F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5460D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— самостоятельно выполнять учебные действия в практической и мыслительной форме; </w:t>
      </w:r>
    </w:p>
    <w:p w:rsidR="00C5460D" w:rsidRPr="00C5460D" w:rsidRDefault="00C5460D" w:rsidP="00242F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5460D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— корректировать выполнение задания в соответствии с планом, условиями выполнения, результатом действий на </w:t>
      </w:r>
      <w:proofErr w:type="spellStart"/>
      <w:r w:rsidRPr="00C5460D">
        <w:rPr>
          <w:rFonts w:ascii="Times New Roman" w:hAnsi="Times New Roman" w:cs="Times New Roman"/>
          <w:iCs/>
          <w:color w:val="000000"/>
          <w:sz w:val="24"/>
          <w:szCs w:val="24"/>
        </w:rPr>
        <w:t>определѐнном</w:t>
      </w:r>
      <w:proofErr w:type="spellEnd"/>
      <w:r w:rsidRPr="00C5460D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 этапе решения; </w:t>
      </w:r>
    </w:p>
    <w:p w:rsidR="00C5460D" w:rsidRPr="00C5460D" w:rsidRDefault="00C5460D" w:rsidP="00242F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5460D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— корректировать свою учебную деятельность в зависимости от полученных результатов самоконтроля; </w:t>
      </w:r>
    </w:p>
    <w:p w:rsidR="00C5460D" w:rsidRPr="00C5460D" w:rsidRDefault="00C5460D" w:rsidP="00242F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5460D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— давать адекватную оценку своим результатам </w:t>
      </w:r>
      <w:proofErr w:type="spellStart"/>
      <w:r w:rsidRPr="00C5460D">
        <w:rPr>
          <w:rFonts w:ascii="Times New Roman" w:hAnsi="Times New Roman" w:cs="Times New Roman"/>
          <w:iCs/>
          <w:color w:val="000000"/>
          <w:sz w:val="24"/>
          <w:szCs w:val="24"/>
        </w:rPr>
        <w:t>учѐбы</w:t>
      </w:r>
      <w:proofErr w:type="spellEnd"/>
      <w:r w:rsidRPr="00C5460D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; </w:t>
      </w:r>
    </w:p>
    <w:p w:rsidR="00C5460D" w:rsidRPr="00C5460D" w:rsidRDefault="00C5460D" w:rsidP="00242F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5460D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— оценивать результат учебных действий, описывать результаты действий, используя математическую терминологию; </w:t>
      </w:r>
    </w:p>
    <w:p w:rsidR="00C5460D" w:rsidRPr="00C5460D" w:rsidRDefault="00C5460D" w:rsidP="00242F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5460D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— самостоятельно вычленять учебную проблему, выдвигать гипотезы, оценивать их на правдоподобность, делать выводы и ставить познавательные цели на будущее; </w:t>
      </w:r>
    </w:p>
    <w:p w:rsidR="00C5460D" w:rsidRPr="00C5460D" w:rsidRDefault="00C5460D" w:rsidP="00242F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5460D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— позитивно относиться к своим успехам и перспективам в учении; </w:t>
      </w:r>
    </w:p>
    <w:p w:rsidR="00C5460D" w:rsidRPr="00C5460D" w:rsidRDefault="00C5460D" w:rsidP="00242F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5460D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— определять под руководством учителя критерии оценивания задания, давать самооценку. </w:t>
      </w:r>
    </w:p>
    <w:p w:rsidR="00C5460D" w:rsidRPr="00C5460D" w:rsidRDefault="00C5460D" w:rsidP="00242F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5460D">
        <w:rPr>
          <w:rFonts w:ascii="Times New Roman" w:hAnsi="Times New Roman" w:cs="Times New Roman"/>
          <w:b/>
          <w:bCs/>
          <w:iCs/>
          <w:color w:val="000000"/>
          <w:sz w:val="24"/>
          <w:szCs w:val="24"/>
        </w:rPr>
        <w:t xml:space="preserve">Познавательные </w:t>
      </w:r>
    </w:p>
    <w:p w:rsidR="00C5460D" w:rsidRPr="00C5460D" w:rsidRDefault="00C5460D" w:rsidP="00242F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5460D">
        <w:rPr>
          <w:rFonts w:ascii="Times New Roman" w:hAnsi="Times New Roman" w:cs="Times New Roman"/>
          <w:color w:val="000000"/>
          <w:sz w:val="24"/>
          <w:szCs w:val="24"/>
        </w:rPr>
        <w:t xml:space="preserve">Учащийся научится: </w:t>
      </w:r>
    </w:p>
    <w:p w:rsidR="00C5460D" w:rsidRPr="00C5460D" w:rsidRDefault="00C5460D" w:rsidP="00242F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5460D">
        <w:rPr>
          <w:rFonts w:ascii="Times New Roman" w:hAnsi="Times New Roman" w:cs="Times New Roman"/>
          <w:color w:val="000000"/>
          <w:sz w:val="24"/>
          <w:szCs w:val="24"/>
        </w:rPr>
        <w:t xml:space="preserve">— осуществлять поиск необходимой информации для выполнения учебных и проектных заданий творческого характера с использованием учебной и дополнительной литературы, в том числе используя возможности Интернета; </w:t>
      </w:r>
    </w:p>
    <w:p w:rsidR="00C5460D" w:rsidRPr="00C5460D" w:rsidRDefault="00C5460D" w:rsidP="00242F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5460D">
        <w:rPr>
          <w:rFonts w:ascii="Times New Roman" w:hAnsi="Times New Roman" w:cs="Times New Roman"/>
          <w:color w:val="000000"/>
          <w:sz w:val="24"/>
          <w:szCs w:val="24"/>
        </w:rPr>
        <w:t xml:space="preserve">— использовать знаково-символические средства представления информации для создания моделей изучаемых объектов и процессов, схем решения учебных и практических задач; </w:t>
      </w:r>
    </w:p>
    <w:p w:rsidR="00C5460D" w:rsidRPr="00C5460D" w:rsidRDefault="00C5460D" w:rsidP="00242F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5460D">
        <w:rPr>
          <w:rFonts w:ascii="Times New Roman" w:hAnsi="Times New Roman" w:cs="Times New Roman"/>
          <w:color w:val="000000"/>
          <w:sz w:val="24"/>
          <w:szCs w:val="24"/>
        </w:rPr>
        <w:t xml:space="preserve">— проводить сравнение по нескольким основаниям, в том числе самостоятельно выделенным, строить выводы на основе сравнения; </w:t>
      </w:r>
    </w:p>
    <w:p w:rsidR="00C5460D" w:rsidRPr="00C5460D" w:rsidRDefault="00C5460D" w:rsidP="00242F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5460D">
        <w:rPr>
          <w:rFonts w:ascii="Times New Roman" w:hAnsi="Times New Roman" w:cs="Times New Roman"/>
          <w:color w:val="000000"/>
          <w:sz w:val="24"/>
          <w:szCs w:val="24"/>
        </w:rPr>
        <w:t xml:space="preserve">— осуществлять разносторонний анализ объекта; </w:t>
      </w:r>
    </w:p>
    <w:p w:rsidR="00C5460D" w:rsidRPr="00C5460D" w:rsidRDefault="00C5460D" w:rsidP="00242F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5460D">
        <w:rPr>
          <w:rFonts w:ascii="Times New Roman" w:hAnsi="Times New Roman" w:cs="Times New Roman"/>
          <w:color w:val="000000"/>
          <w:sz w:val="24"/>
          <w:szCs w:val="24"/>
        </w:rPr>
        <w:t xml:space="preserve">— проводить классификацию объектов, самостоятельно строить выводы на основе классификации; </w:t>
      </w:r>
    </w:p>
    <w:p w:rsidR="00C5460D" w:rsidRPr="00C5460D" w:rsidRDefault="00C5460D" w:rsidP="00242F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5460D">
        <w:rPr>
          <w:rFonts w:ascii="Times New Roman" w:hAnsi="Times New Roman" w:cs="Times New Roman"/>
          <w:color w:val="000000"/>
          <w:sz w:val="24"/>
          <w:szCs w:val="24"/>
        </w:rPr>
        <w:t xml:space="preserve">— самостоятельно проводить </w:t>
      </w:r>
      <w:proofErr w:type="spellStart"/>
      <w:r w:rsidRPr="00C5460D">
        <w:rPr>
          <w:rFonts w:ascii="Times New Roman" w:hAnsi="Times New Roman" w:cs="Times New Roman"/>
          <w:color w:val="000000"/>
          <w:sz w:val="24"/>
          <w:szCs w:val="24"/>
        </w:rPr>
        <w:t>сериацию</w:t>
      </w:r>
      <w:proofErr w:type="spellEnd"/>
      <w:r w:rsidRPr="00C5460D">
        <w:rPr>
          <w:rFonts w:ascii="Times New Roman" w:hAnsi="Times New Roman" w:cs="Times New Roman"/>
          <w:color w:val="000000"/>
          <w:sz w:val="24"/>
          <w:szCs w:val="24"/>
        </w:rPr>
        <w:t xml:space="preserve"> объектов; </w:t>
      </w:r>
    </w:p>
    <w:p w:rsidR="00C5460D" w:rsidRPr="00C5460D" w:rsidRDefault="00C5460D" w:rsidP="00242F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5460D">
        <w:rPr>
          <w:rFonts w:ascii="Times New Roman" w:hAnsi="Times New Roman" w:cs="Times New Roman"/>
          <w:color w:val="000000"/>
          <w:sz w:val="24"/>
          <w:szCs w:val="24"/>
        </w:rPr>
        <w:t xml:space="preserve">— проводить несложные обобщения; </w:t>
      </w:r>
    </w:p>
    <w:p w:rsidR="00C5460D" w:rsidRPr="00C5460D" w:rsidRDefault="00C5460D" w:rsidP="00242F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5460D">
        <w:rPr>
          <w:rFonts w:ascii="Times New Roman" w:hAnsi="Times New Roman" w:cs="Times New Roman"/>
          <w:color w:val="000000"/>
          <w:sz w:val="24"/>
          <w:szCs w:val="24"/>
        </w:rPr>
        <w:t xml:space="preserve">— устанавливать аналогии; </w:t>
      </w:r>
    </w:p>
    <w:p w:rsidR="00C5460D" w:rsidRPr="00C5460D" w:rsidRDefault="00C5460D" w:rsidP="00242F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5460D">
        <w:rPr>
          <w:rFonts w:ascii="Times New Roman" w:hAnsi="Times New Roman" w:cs="Times New Roman"/>
          <w:color w:val="000000"/>
          <w:sz w:val="24"/>
          <w:szCs w:val="24"/>
        </w:rPr>
        <w:t xml:space="preserve">— использовать метод аналогии для проверки выполняемых действий; </w:t>
      </w:r>
    </w:p>
    <w:p w:rsidR="00C5460D" w:rsidRPr="00C5460D" w:rsidRDefault="00C5460D" w:rsidP="00242F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5460D">
        <w:rPr>
          <w:rFonts w:ascii="Times New Roman" w:hAnsi="Times New Roman" w:cs="Times New Roman"/>
          <w:color w:val="000000"/>
          <w:sz w:val="24"/>
          <w:szCs w:val="24"/>
        </w:rPr>
        <w:t xml:space="preserve">— проводить несложные индуктивные и дедуктивные рассуждения; </w:t>
      </w:r>
    </w:p>
    <w:p w:rsidR="00C5460D" w:rsidRPr="00C5460D" w:rsidRDefault="00C5460D" w:rsidP="00242F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5460D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— осуществлять действие подведения под понятие (для изученных математических понятий); — самостоятельно или в сотрудничестве с учителем выявлять причинно-следственные связи и устанавливать родовидовые отношения между понятиями; </w:t>
      </w:r>
    </w:p>
    <w:p w:rsidR="00C5460D" w:rsidRPr="00C5460D" w:rsidRDefault="00C5460D" w:rsidP="00242F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5460D">
        <w:rPr>
          <w:rFonts w:ascii="Times New Roman" w:hAnsi="Times New Roman" w:cs="Times New Roman"/>
          <w:color w:val="000000"/>
          <w:sz w:val="24"/>
          <w:szCs w:val="24"/>
        </w:rPr>
        <w:t xml:space="preserve">— самостоятельно анализировать и описывать различные объекты, ситуации и процессы, используя </w:t>
      </w:r>
      <w:proofErr w:type="spellStart"/>
      <w:r w:rsidRPr="00C5460D">
        <w:rPr>
          <w:rFonts w:ascii="Times New Roman" w:hAnsi="Times New Roman" w:cs="Times New Roman"/>
          <w:color w:val="000000"/>
          <w:sz w:val="24"/>
          <w:szCs w:val="24"/>
        </w:rPr>
        <w:t>межпредметные</w:t>
      </w:r>
      <w:proofErr w:type="spellEnd"/>
      <w:r w:rsidRPr="00C5460D">
        <w:rPr>
          <w:rFonts w:ascii="Times New Roman" w:hAnsi="Times New Roman" w:cs="Times New Roman"/>
          <w:color w:val="000000"/>
          <w:sz w:val="24"/>
          <w:szCs w:val="24"/>
        </w:rPr>
        <w:t xml:space="preserve"> понятия: число, величина, геометрическая фигура; </w:t>
      </w:r>
    </w:p>
    <w:p w:rsidR="00C5460D" w:rsidRPr="00C5460D" w:rsidRDefault="00C5460D" w:rsidP="00242F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5460D">
        <w:rPr>
          <w:rFonts w:ascii="Times New Roman" w:hAnsi="Times New Roman" w:cs="Times New Roman"/>
          <w:color w:val="000000"/>
          <w:sz w:val="24"/>
          <w:szCs w:val="24"/>
        </w:rPr>
        <w:t xml:space="preserve">— под руководством учителя определять умения, которые будут сформированы на основе изучения данного раздела; </w:t>
      </w:r>
    </w:p>
    <w:p w:rsidR="00C5460D" w:rsidRPr="00C5460D" w:rsidRDefault="00C5460D" w:rsidP="00242F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5460D">
        <w:rPr>
          <w:rFonts w:ascii="Times New Roman" w:hAnsi="Times New Roman" w:cs="Times New Roman"/>
          <w:color w:val="000000"/>
          <w:sz w:val="24"/>
          <w:szCs w:val="24"/>
        </w:rPr>
        <w:t xml:space="preserve">— определять круг своего незнания; </w:t>
      </w:r>
    </w:p>
    <w:p w:rsidR="00C5460D" w:rsidRPr="00C5460D" w:rsidRDefault="00C5460D" w:rsidP="00242F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5460D">
        <w:rPr>
          <w:rFonts w:ascii="Times New Roman" w:hAnsi="Times New Roman" w:cs="Times New Roman"/>
          <w:color w:val="000000"/>
          <w:sz w:val="24"/>
          <w:szCs w:val="24"/>
        </w:rPr>
        <w:t xml:space="preserve">— совместно с учителем или в групповой работе отбирать необходимые источники информации среди предложенных учителем книг, справочников, энциклопедий, электронных дисков; </w:t>
      </w:r>
    </w:p>
    <w:p w:rsidR="00C5460D" w:rsidRPr="00B72B36" w:rsidRDefault="00C5460D" w:rsidP="00242F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72B36">
        <w:rPr>
          <w:rFonts w:ascii="Times New Roman" w:hAnsi="Times New Roman" w:cs="Times New Roman"/>
          <w:color w:val="000000"/>
          <w:sz w:val="24"/>
          <w:szCs w:val="24"/>
        </w:rPr>
        <w:t>— совместно с учителем или в групповой работе предполагать, какая дополнительная информация будет нужна для изучения нового материала;</w:t>
      </w:r>
    </w:p>
    <w:p w:rsidR="00C5460D" w:rsidRPr="00C5460D" w:rsidRDefault="00C5460D" w:rsidP="00242F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5460D">
        <w:rPr>
          <w:rFonts w:ascii="Times New Roman" w:hAnsi="Times New Roman" w:cs="Times New Roman"/>
          <w:color w:val="000000"/>
          <w:sz w:val="24"/>
          <w:szCs w:val="24"/>
        </w:rPr>
        <w:t xml:space="preserve">— совместно с учителем или в групповой работе применять эвристические </w:t>
      </w:r>
      <w:proofErr w:type="spellStart"/>
      <w:proofErr w:type="gramStart"/>
      <w:r w:rsidRPr="00C5460D">
        <w:rPr>
          <w:rFonts w:ascii="Times New Roman" w:hAnsi="Times New Roman" w:cs="Times New Roman"/>
          <w:color w:val="000000"/>
          <w:sz w:val="24"/>
          <w:szCs w:val="24"/>
        </w:rPr>
        <w:t>при</w:t>
      </w:r>
      <w:proofErr w:type="gramEnd"/>
      <w:r w:rsidRPr="00C5460D">
        <w:rPr>
          <w:rFonts w:ascii="Times New Roman" w:hAnsi="Times New Roman" w:cs="Times New Roman"/>
          <w:color w:val="000000"/>
          <w:sz w:val="24"/>
          <w:szCs w:val="24"/>
        </w:rPr>
        <w:t>ѐ</w:t>
      </w:r>
      <w:proofErr w:type="gramStart"/>
      <w:r w:rsidRPr="00C5460D">
        <w:rPr>
          <w:rFonts w:ascii="Times New Roman" w:hAnsi="Times New Roman" w:cs="Times New Roman"/>
          <w:color w:val="000000"/>
          <w:sz w:val="24"/>
          <w:szCs w:val="24"/>
        </w:rPr>
        <w:t>мы</w:t>
      </w:r>
      <w:proofErr w:type="spellEnd"/>
      <w:proofErr w:type="gramEnd"/>
      <w:r w:rsidRPr="00C5460D">
        <w:rPr>
          <w:rFonts w:ascii="Times New Roman" w:hAnsi="Times New Roman" w:cs="Times New Roman"/>
          <w:color w:val="000000"/>
          <w:sz w:val="24"/>
          <w:szCs w:val="24"/>
        </w:rPr>
        <w:t xml:space="preserve"> (перебор, метод подбора, классификация, исключение лишнего, метод сравнения, рассуждение по аналогии, перегруппировка слагаемых, метод округления и т. д.) для рационализации вычислений, поиска решения нестандартной задачи. </w:t>
      </w:r>
    </w:p>
    <w:p w:rsidR="00C5460D" w:rsidRPr="00C5460D" w:rsidRDefault="00C5460D" w:rsidP="00242F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5460D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Учащийся получит возможность научиться: </w:t>
      </w:r>
    </w:p>
    <w:p w:rsidR="00C5460D" w:rsidRPr="00C5460D" w:rsidRDefault="00C5460D" w:rsidP="00242F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5460D">
        <w:rPr>
          <w:rFonts w:ascii="Times New Roman" w:hAnsi="Times New Roman" w:cs="Times New Roman"/>
          <w:color w:val="000000"/>
          <w:sz w:val="24"/>
          <w:szCs w:val="24"/>
        </w:rPr>
        <w:t xml:space="preserve">— </w:t>
      </w:r>
      <w:r w:rsidRPr="00C5460D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планировать свою работу по изучению незнакомого материала; </w:t>
      </w:r>
    </w:p>
    <w:p w:rsidR="00C5460D" w:rsidRPr="00C5460D" w:rsidRDefault="00C5460D" w:rsidP="00242F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5460D">
        <w:rPr>
          <w:rFonts w:ascii="Times New Roman" w:hAnsi="Times New Roman" w:cs="Times New Roman"/>
          <w:color w:val="000000"/>
          <w:sz w:val="24"/>
          <w:szCs w:val="24"/>
        </w:rPr>
        <w:t xml:space="preserve">— </w:t>
      </w:r>
      <w:r w:rsidRPr="00C5460D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сопоставлять и отбирать информацию, полученную из различных источников (словари, энциклопедии, справочники, электронные диски, Интернет); </w:t>
      </w:r>
    </w:p>
    <w:p w:rsidR="00C5460D" w:rsidRPr="00C5460D" w:rsidRDefault="00C5460D" w:rsidP="00242F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5460D">
        <w:rPr>
          <w:rFonts w:ascii="Times New Roman" w:hAnsi="Times New Roman" w:cs="Times New Roman"/>
          <w:color w:val="000000"/>
          <w:sz w:val="24"/>
          <w:szCs w:val="24"/>
        </w:rPr>
        <w:t xml:space="preserve">— </w:t>
      </w:r>
      <w:r w:rsidRPr="00C5460D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самостоятельно делать выводы, перерабатывать информацию, преобразовывать </w:t>
      </w:r>
      <w:proofErr w:type="spellStart"/>
      <w:r w:rsidRPr="00C5460D">
        <w:rPr>
          <w:rFonts w:ascii="Times New Roman" w:hAnsi="Times New Roman" w:cs="Times New Roman"/>
          <w:iCs/>
          <w:color w:val="000000"/>
          <w:sz w:val="24"/>
          <w:szCs w:val="24"/>
        </w:rPr>
        <w:t>еѐ</w:t>
      </w:r>
      <w:proofErr w:type="spellEnd"/>
      <w:r w:rsidRPr="00C5460D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, представлять информацию в виде схем, моделей, сообщений; </w:t>
      </w:r>
    </w:p>
    <w:p w:rsidR="00C5460D" w:rsidRPr="00C5460D" w:rsidRDefault="00C5460D" w:rsidP="00242F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5460D">
        <w:rPr>
          <w:rFonts w:ascii="Times New Roman" w:hAnsi="Times New Roman" w:cs="Times New Roman"/>
          <w:color w:val="000000"/>
          <w:sz w:val="24"/>
          <w:szCs w:val="24"/>
        </w:rPr>
        <w:t>—</w:t>
      </w:r>
      <w:r w:rsidRPr="00C5460D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передавать содержание в сжатом, </w:t>
      </w:r>
      <w:r w:rsidRPr="00C5460D">
        <w:rPr>
          <w:rFonts w:ascii="Times New Roman" w:hAnsi="Times New Roman" w:cs="Times New Roman"/>
          <w:color w:val="000000"/>
          <w:sz w:val="24"/>
          <w:szCs w:val="24"/>
        </w:rPr>
        <w:t>вы</w:t>
      </w:r>
      <w:r w:rsidRPr="00C5460D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борочном или </w:t>
      </w:r>
      <w:proofErr w:type="spellStart"/>
      <w:r w:rsidRPr="00C5460D">
        <w:rPr>
          <w:rFonts w:ascii="Times New Roman" w:hAnsi="Times New Roman" w:cs="Times New Roman"/>
          <w:iCs/>
          <w:color w:val="000000"/>
          <w:sz w:val="24"/>
          <w:szCs w:val="24"/>
        </w:rPr>
        <w:t>развѐрнутом</w:t>
      </w:r>
      <w:proofErr w:type="spellEnd"/>
      <w:r w:rsidRPr="00C5460D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 виде. </w:t>
      </w:r>
    </w:p>
    <w:p w:rsidR="00C5460D" w:rsidRPr="00C5460D" w:rsidRDefault="00C5460D" w:rsidP="00242F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5460D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Коммуникативные </w:t>
      </w:r>
    </w:p>
    <w:p w:rsidR="00C5460D" w:rsidRPr="00C5460D" w:rsidRDefault="00C5460D" w:rsidP="00242F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5460D">
        <w:rPr>
          <w:rFonts w:ascii="Times New Roman" w:hAnsi="Times New Roman" w:cs="Times New Roman"/>
          <w:color w:val="000000"/>
          <w:sz w:val="24"/>
          <w:szCs w:val="24"/>
        </w:rPr>
        <w:t xml:space="preserve">Учащийся научится: </w:t>
      </w:r>
    </w:p>
    <w:p w:rsidR="00C5460D" w:rsidRPr="00C5460D" w:rsidRDefault="00C5460D" w:rsidP="00242F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5460D">
        <w:rPr>
          <w:rFonts w:ascii="Times New Roman" w:hAnsi="Times New Roman" w:cs="Times New Roman"/>
          <w:color w:val="000000"/>
          <w:sz w:val="24"/>
          <w:szCs w:val="24"/>
        </w:rPr>
        <w:t xml:space="preserve">— активно использовать речевые средства для решения различных коммуникативных задач при изучении математики и других предметов; </w:t>
      </w:r>
    </w:p>
    <w:p w:rsidR="00C5460D" w:rsidRPr="00C5460D" w:rsidRDefault="00C5460D" w:rsidP="00242F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5460D">
        <w:rPr>
          <w:rFonts w:ascii="Times New Roman" w:hAnsi="Times New Roman" w:cs="Times New Roman"/>
          <w:color w:val="000000"/>
          <w:sz w:val="24"/>
          <w:szCs w:val="24"/>
        </w:rPr>
        <w:t xml:space="preserve">— участвовать в диалоге, слушать и понимать других, высказывать свою точку зрения на события, поступки; </w:t>
      </w:r>
    </w:p>
    <w:p w:rsidR="00C5460D" w:rsidRPr="00C5460D" w:rsidRDefault="00C5460D" w:rsidP="00242F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5460D">
        <w:rPr>
          <w:rFonts w:ascii="Times New Roman" w:hAnsi="Times New Roman" w:cs="Times New Roman"/>
          <w:color w:val="000000"/>
          <w:sz w:val="24"/>
          <w:szCs w:val="24"/>
        </w:rPr>
        <w:t xml:space="preserve">— оформлять свои мысли в устной и письменной речи с </w:t>
      </w:r>
      <w:proofErr w:type="spellStart"/>
      <w:r w:rsidRPr="00C5460D">
        <w:rPr>
          <w:rFonts w:ascii="Times New Roman" w:hAnsi="Times New Roman" w:cs="Times New Roman"/>
          <w:color w:val="000000"/>
          <w:sz w:val="24"/>
          <w:szCs w:val="24"/>
        </w:rPr>
        <w:t>учѐтом</w:t>
      </w:r>
      <w:proofErr w:type="spellEnd"/>
      <w:r w:rsidRPr="00C5460D">
        <w:rPr>
          <w:rFonts w:ascii="Times New Roman" w:hAnsi="Times New Roman" w:cs="Times New Roman"/>
          <w:color w:val="000000"/>
          <w:sz w:val="24"/>
          <w:szCs w:val="24"/>
        </w:rPr>
        <w:t xml:space="preserve"> учебных и жизненных речевых ситуаций; </w:t>
      </w:r>
    </w:p>
    <w:p w:rsidR="00C5460D" w:rsidRPr="00C5460D" w:rsidRDefault="00C5460D" w:rsidP="00242F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5460D">
        <w:rPr>
          <w:rFonts w:ascii="Times New Roman" w:hAnsi="Times New Roman" w:cs="Times New Roman"/>
          <w:color w:val="000000"/>
          <w:sz w:val="24"/>
          <w:szCs w:val="24"/>
        </w:rPr>
        <w:t xml:space="preserve">— читать вслух и про себя текст учебника, рабочей тетради и научно-популярных книг, понимать прочитанное; </w:t>
      </w:r>
    </w:p>
    <w:p w:rsidR="00C5460D" w:rsidRPr="00C5460D" w:rsidRDefault="00C5460D" w:rsidP="00242F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5460D">
        <w:rPr>
          <w:rFonts w:ascii="Times New Roman" w:hAnsi="Times New Roman" w:cs="Times New Roman"/>
          <w:color w:val="000000"/>
          <w:sz w:val="24"/>
          <w:szCs w:val="24"/>
        </w:rPr>
        <w:t xml:space="preserve">— сотрудничать в совместном решении проблемы (задачи), выполняя различные роли в группе; </w:t>
      </w:r>
    </w:p>
    <w:p w:rsidR="00C5460D" w:rsidRPr="00C5460D" w:rsidRDefault="00C5460D" w:rsidP="00242F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5460D">
        <w:rPr>
          <w:rFonts w:ascii="Times New Roman" w:hAnsi="Times New Roman" w:cs="Times New Roman"/>
          <w:color w:val="000000"/>
          <w:sz w:val="24"/>
          <w:szCs w:val="24"/>
        </w:rPr>
        <w:t xml:space="preserve">— отстаивать свою точку зрения, соблюдая правила речевого этикета; </w:t>
      </w:r>
    </w:p>
    <w:p w:rsidR="00C5460D" w:rsidRPr="00C5460D" w:rsidRDefault="00C5460D" w:rsidP="00242F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5460D">
        <w:rPr>
          <w:rFonts w:ascii="Times New Roman" w:hAnsi="Times New Roman" w:cs="Times New Roman"/>
          <w:color w:val="000000"/>
          <w:sz w:val="24"/>
          <w:szCs w:val="24"/>
        </w:rPr>
        <w:t xml:space="preserve">— критично относиться к своему мнению, уметь взглянуть на ситуацию с иной позиции и договариваться с людьми иных позиций; </w:t>
      </w:r>
    </w:p>
    <w:p w:rsidR="00C5460D" w:rsidRPr="00C5460D" w:rsidRDefault="00C5460D" w:rsidP="00242F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5460D">
        <w:rPr>
          <w:rFonts w:ascii="Times New Roman" w:hAnsi="Times New Roman" w:cs="Times New Roman"/>
          <w:color w:val="000000"/>
          <w:sz w:val="24"/>
          <w:szCs w:val="24"/>
        </w:rPr>
        <w:t xml:space="preserve">— участвовать в работе группы, распределять роли, договариваться друг с другом; </w:t>
      </w:r>
    </w:p>
    <w:p w:rsidR="00C5460D" w:rsidRPr="00C5460D" w:rsidRDefault="00C5460D" w:rsidP="00242F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5460D">
        <w:rPr>
          <w:rFonts w:ascii="Times New Roman" w:hAnsi="Times New Roman" w:cs="Times New Roman"/>
          <w:color w:val="000000"/>
          <w:sz w:val="24"/>
          <w:szCs w:val="24"/>
        </w:rPr>
        <w:t xml:space="preserve">— конструктивно разрешать конфликты посредством </w:t>
      </w:r>
      <w:proofErr w:type="spellStart"/>
      <w:r w:rsidRPr="00C5460D">
        <w:rPr>
          <w:rFonts w:ascii="Times New Roman" w:hAnsi="Times New Roman" w:cs="Times New Roman"/>
          <w:color w:val="000000"/>
          <w:sz w:val="24"/>
          <w:szCs w:val="24"/>
        </w:rPr>
        <w:t>учѐта</w:t>
      </w:r>
      <w:proofErr w:type="spellEnd"/>
      <w:r w:rsidRPr="00C5460D">
        <w:rPr>
          <w:rFonts w:ascii="Times New Roman" w:hAnsi="Times New Roman" w:cs="Times New Roman"/>
          <w:color w:val="000000"/>
          <w:sz w:val="24"/>
          <w:szCs w:val="24"/>
        </w:rPr>
        <w:t xml:space="preserve"> интересов сторон и сотрудничества. </w:t>
      </w:r>
    </w:p>
    <w:p w:rsidR="00C5460D" w:rsidRPr="00C5460D" w:rsidRDefault="00C5460D" w:rsidP="00242F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5460D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Ученик получит возможность научиться: </w:t>
      </w:r>
    </w:p>
    <w:p w:rsidR="00C5460D" w:rsidRPr="00C5460D" w:rsidRDefault="00C5460D" w:rsidP="00242F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5460D">
        <w:rPr>
          <w:rFonts w:ascii="Times New Roman" w:hAnsi="Times New Roman" w:cs="Times New Roman"/>
          <w:color w:val="000000"/>
          <w:sz w:val="24"/>
          <w:szCs w:val="24"/>
        </w:rPr>
        <w:t xml:space="preserve">— </w:t>
      </w:r>
      <w:r w:rsidRPr="00C5460D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предвидеть результаты и последствия коллективных решений; </w:t>
      </w:r>
    </w:p>
    <w:p w:rsidR="00C5460D" w:rsidRPr="00C5460D" w:rsidRDefault="00C5460D" w:rsidP="00242F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5460D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— </w:t>
      </w:r>
      <w:r w:rsidRPr="00C5460D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активно участвовать в диалоге при обсуждении хода выполнения задания и в выработке совместных действий при организации коллективной работы; </w:t>
      </w:r>
    </w:p>
    <w:p w:rsidR="00C5460D" w:rsidRPr="00C5460D" w:rsidRDefault="00C5460D" w:rsidP="00242F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5460D">
        <w:rPr>
          <w:rFonts w:ascii="Times New Roman" w:hAnsi="Times New Roman" w:cs="Times New Roman"/>
          <w:color w:val="000000"/>
          <w:sz w:val="24"/>
          <w:szCs w:val="24"/>
        </w:rPr>
        <w:t xml:space="preserve">— </w:t>
      </w:r>
      <w:proofErr w:type="spellStart"/>
      <w:proofErr w:type="gramStart"/>
      <w:r w:rsidRPr="00C5460D">
        <w:rPr>
          <w:rFonts w:ascii="Times New Roman" w:hAnsi="Times New Roman" w:cs="Times New Roman"/>
          <w:iCs/>
          <w:color w:val="000000"/>
          <w:sz w:val="24"/>
          <w:szCs w:val="24"/>
        </w:rPr>
        <w:t>ч</w:t>
      </w:r>
      <w:proofErr w:type="gramEnd"/>
      <w:r w:rsidRPr="00C5460D">
        <w:rPr>
          <w:rFonts w:ascii="Times New Roman" w:hAnsi="Times New Roman" w:cs="Times New Roman"/>
          <w:iCs/>
          <w:color w:val="000000"/>
          <w:sz w:val="24"/>
          <w:szCs w:val="24"/>
        </w:rPr>
        <w:t>ѐтко</w:t>
      </w:r>
      <w:proofErr w:type="spellEnd"/>
      <w:r w:rsidRPr="00C5460D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 формулировать и обосновывать свою точку зрения; </w:t>
      </w:r>
    </w:p>
    <w:p w:rsidR="00C5460D" w:rsidRPr="00C5460D" w:rsidRDefault="00C5460D" w:rsidP="00242F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5460D">
        <w:rPr>
          <w:rFonts w:ascii="Times New Roman" w:hAnsi="Times New Roman" w:cs="Times New Roman"/>
          <w:color w:val="000000"/>
          <w:sz w:val="24"/>
          <w:szCs w:val="24"/>
        </w:rPr>
        <w:t xml:space="preserve">— </w:t>
      </w:r>
      <w:r w:rsidRPr="00C5460D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учитывать мнение собеседника или </w:t>
      </w:r>
      <w:proofErr w:type="spellStart"/>
      <w:r w:rsidRPr="00C5460D">
        <w:rPr>
          <w:rFonts w:ascii="Times New Roman" w:hAnsi="Times New Roman" w:cs="Times New Roman"/>
          <w:iCs/>
          <w:color w:val="000000"/>
          <w:sz w:val="24"/>
          <w:szCs w:val="24"/>
        </w:rPr>
        <w:t>партнѐра</w:t>
      </w:r>
      <w:proofErr w:type="spellEnd"/>
      <w:r w:rsidRPr="00C5460D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 в решении учебной проблемы; </w:t>
      </w:r>
    </w:p>
    <w:p w:rsidR="00C5460D" w:rsidRPr="00C5460D" w:rsidRDefault="00C5460D" w:rsidP="00242F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5460D">
        <w:rPr>
          <w:rFonts w:ascii="Times New Roman" w:hAnsi="Times New Roman" w:cs="Times New Roman"/>
          <w:color w:val="000000"/>
          <w:sz w:val="24"/>
          <w:szCs w:val="24"/>
        </w:rPr>
        <w:t xml:space="preserve">— </w:t>
      </w:r>
      <w:r w:rsidRPr="00C5460D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приводить необходимые аргументы для обоснования высказанной гипотезы, опровержения ошибочного вывода или решения; </w:t>
      </w:r>
    </w:p>
    <w:p w:rsidR="00C5460D" w:rsidRPr="00C5460D" w:rsidRDefault="00C5460D" w:rsidP="00242F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5460D">
        <w:rPr>
          <w:rFonts w:ascii="Times New Roman" w:hAnsi="Times New Roman" w:cs="Times New Roman"/>
          <w:color w:val="000000"/>
          <w:sz w:val="24"/>
          <w:szCs w:val="24"/>
        </w:rPr>
        <w:t xml:space="preserve">— </w:t>
      </w:r>
      <w:r w:rsidRPr="00C5460D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стремиться к координации различных позиций в сотрудничестве; </w:t>
      </w:r>
    </w:p>
    <w:p w:rsidR="00C5460D" w:rsidRPr="00C5460D" w:rsidRDefault="00C5460D" w:rsidP="00242F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5460D">
        <w:rPr>
          <w:rFonts w:ascii="Times New Roman" w:hAnsi="Times New Roman" w:cs="Times New Roman"/>
          <w:color w:val="000000"/>
          <w:sz w:val="24"/>
          <w:szCs w:val="24"/>
        </w:rPr>
        <w:t xml:space="preserve">— </w:t>
      </w:r>
      <w:r w:rsidRPr="00C5460D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вставать на позицию другого человека; </w:t>
      </w:r>
    </w:p>
    <w:p w:rsidR="00C5460D" w:rsidRPr="00C5460D" w:rsidRDefault="00C5460D" w:rsidP="00242F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5460D">
        <w:rPr>
          <w:rFonts w:ascii="Times New Roman" w:hAnsi="Times New Roman" w:cs="Times New Roman"/>
          <w:color w:val="000000"/>
          <w:sz w:val="24"/>
          <w:szCs w:val="24"/>
        </w:rPr>
        <w:t xml:space="preserve">— </w:t>
      </w:r>
      <w:proofErr w:type="spellStart"/>
      <w:proofErr w:type="gramStart"/>
      <w:r w:rsidRPr="00C5460D">
        <w:rPr>
          <w:rFonts w:ascii="Times New Roman" w:hAnsi="Times New Roman" w:cs="Times New Roman"/>
          <w:iCs/>
          <w:color w:val="000000"/>
          <w:sz w:val="24"/>
          <w:szCs w:val="24"/>
        </w:rPr>
        <w:t>ч</w:t>
      </w:r>
      <w:proofErr w:type="gramEnd"/>
      <w:r w:rsidRPr="00C5460D">
        <w:rPr>
          <w:rFonts w:ascii="Times New Roman" w:hAnsi="Times New Roman" w:cs="Times New Roman"/>
          <w:iCs/>
          <w:color w:val="000000"/>
          <w:sz w:val="24"/>
          <w:szCs w:val="24"/>
        </w:rPr>
        <w:t>ѐтко</w:t>
      </w:r>
      <w:proofErr w:type="spellEnd"/>
      <w:r w:rsidRPr="00C5460D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 выполнять свою часть работы в ходе коллективного решения учебной задачи, согласно общему плану действий прогнозировать и оценивать результаты своего труда. </w:t>
      </w:r>
    </w:p>
    <w:p w:rsidR="00C5460D" w:rsidRPr="00C5460D" w:rsidRDefault="00C5460D" w:rsidP="00242F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5460D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Предметные результаты. Числа и величины </w:t>
      </w:r>
    </w:p>
    <w:p w:rsidR="00C5460D" w:rsidRPr="00C5460D" w:rsidRDefault="00C5460D" w:rsidP="00242F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5460D">
        <w:rPr>
          <w:rFonts w:ascii="Times New Roman" w:hAnsi="Times New Roman" w:cs="Times New Roman"/>
          <w:color w:val="000000"/>
          <w:sz w:val="24"/>
          <w:szCs w:val="24"/>
        </w:rPr>
        <w:t xml:space="preserve">Учащийся научится: </w:t>
      </w:r>
    </w:p>
    <w:p w:rsidR="00C5460D" w:rsidRPr="00C5460D" w:rsidRDefault="00C5460D" w:rsidP="00242F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5460D">
        <w:rPr>
          <w:rFonts w:ascii="Times New Roman" w:hAnsi="Times New Roman" w:cs="Times New Roman"/>
          <w:color w:val="000000"/>
          <w:sz w:val="24"/>
          <w:szCs w:val="24"/>
        </w:rPr>
        <w:t xml:space="preserve">— моделировать ситуации, требующие умения считать тысячами, десятками тысяч, сотнями тысяч; </w:t>
      </w:r>
    </w:p>
    <w:p w:rsidR="00242F18" w:rsidRPr="00242F18" w:rsidRDefault="00C5460D" w:rsidP="00242F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5460D">
        <w:rPr>
          <w:rFonts w:ascii="Times New Roman" w:hAnsi="Times New Roman" w:cs="Times New Roman"/>
          <w:color w:val="000000"/>
          <w:sz w:val="24"/>
          <w:szCs w:val="24"/>
        </w:rPr>
        <w:t xml:space="preserve">— выполнять </w:t>
      </w:r>
      <w:proofErr w:type="spellStart"/>
      <w:r w:rsidRPr="00C5460D">
        <w:rPr>
          <w:rFonts w:ascii="Times New Roman" w:hAnsi="Times New Roman" w:cs="Times New Roman"/>
          <w:color w:val="000000"/>
          <w:sz w:val="24"/>
          <w:szCs w:val="24"/>
        </w:rPr>
        <w:t>счѐт</w:t>
      </w:r>
      <w:proofErr w:type="spellEnd"/>
      <w:r w:rsidRPr="00C5460D">
        <w:rPr>
          <w:rFonts w:ascii="Times New Roman" w:hAnsi="Times New Roman" w:cs="Times New Roman"/>
          <w:color w:val="000000"/>
          <w:sz w:val="24"/>
          <w:szCs w:val="24"/>
        </w:rPr>
        <w:t xml:space="preserve"> тысячами, десятками тысяч, сотнями тысяч, как </w:t>
      </w:r>
      <w:proofErr w:type="gramStart"/>
      <w:r w:rsidRPr="00C5460D">
        <w:rPr>
          <w:rFonts w:ascii="Times New Roman" w:hAnsi="Times New Roman" w:cs="Times New Roman"/>
          <w:color w:val="000000"/>
          <w:sz w:val="24"/>
          <w:szCs w:val="24"/>
        </w:rPr>
        <w:t>прямой</w:t>
      </w:r>
      <w:proofErr w:type="gramEnd"/>
      <w:r w:rsidRPr="00C5460D">
        <w:rPr>
          <w:rFonts w:ascii="Times New Roman" w:hAnsi="Times New Roman" w:cs="Times New Roman"/>
          <w:color w:val="000000"/>
          <w:sz w:val="24"/>
          <w:szCs w:val="24"/>
        </w:rPr>
        <w:t xml:space="preserve">, так и обратный; </w:t>
      </w:r>
    </w:p>
    <w:p w:rsidR="00242F18" w:rsidRPr="00242F18" w:rsidRDefault="00242F18" w:rsidP="00242F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2F18">
        <w:rPr>
          <w:rFonts w:ascii="Times New Roman" w:hAnsi="Times New Roman" w:cs="Times New Roman"/>
          <w:color w:val="000000"/>
          <w:sz w:val="24"/>
          <w:szCs w:val="24"/>
        </w:rPr>
        <w:t xml:space="preserve">— выполнять сложение и вычитание тысяч, десятков тысяч, сотен тысяч с опорой на знание нумерации; </w:t>
      </w:r>
    </w:p>
    <w:p w:rsidR="00242F18" w:rsidRPr="00242F18" w:rsidRDefault="00242F18" w:rsidP="00242F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2F18">
        <w:rPr>
          <w:rFonts w:ascii="Times New Roman" w:hAnsi="Times New Roman" w:cs="Times New Roman"/>
          <w:color w:val="000000"/>
          <w:sz w:val="24"/>
          <w:szCs w:val="24"/>
        </w:rPr>
        <w:t xml:space="preserve">— образовывать числа, которые больше тысячи, из сотен тысяч, десятков тысяч, единиц тысяч, сотен, десятков и единиц; </w:t>
      </w:r>
    </w:p>
    <w:p w:rsidR="00242F18" w:rsidRPr="00242F18" w:rsidRDefault="00242F18" w:rsidP="00242F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2F18">
        <w:rPr>
          <w:rFonts w:ascii="Times New Roman" w:hAnsi="Times New Roman" w:cs="Times New Roman"/>
          <w:color w:val="000000"/>
          <w:sz w:val="24"/>
          <w:szCs w:val="24"/>
        </w:rPr>
        <w:t xml:space="preserve">— сравнивать числа в пределах миллиона, опираясь на порядок следования этих чисел при </w:t>
      </w:r>
      <w:proofErr w:type="spellStart"/>
      <w:r w:rsidRPr="00242F18">
        <w:rPr>
          <w:rFonts w:ascii="Times New Roman" w:hAnsi="Times New Roman" w:cs="Times New Roman"/>
          <w:color w:val="000000"/>
          <w:sz w:val="24"/>
          <w:szCs w:val="24"/>
        </w:rPr>
        <w:t>счѐте</w:t>
      </w:r>
      <w:proofErr w:type="spellEnd"/>
      <w:r w:rsidRPr="00242F18">
        <w:rPr>
          <w:rFonts w:ascii="Times New Roman" w:hAnsi="Times New Roman" w:cs="Times New Roman"/>
          <w:color w:val="000000"/>
          <w:sz w:val="24"/>
          <w:szCs w:val="24"/>
        </w:rPr>
        <w:t xml:space="preserve">; </w:t>
      </w:r>
    </w:p>
    <w:p w:rsidR="00242F18" w:rsidRPr="00242F18" w:rsidRDefault="00242F18" w:rsidP="00242F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2F18">
        <w:rPr>
          <w:rFonts w:ascii="Times New Roman" w:hAnsi="Times New Roman" w:cs="Times New Roman"/>
          <w:color w:val="000000"/>
          <w:sz w:val="24"/>
          <w:szCs w:val="24"/>
        </w:rPr>
        <w:t xml:space="preserve">— читать и записывать числа в пределах миллиона, объясняя, что обозначает каждая цифра в их записи, сколько единиц каждого класса в числе; </w:t>
      </w:r>
    </w:p>
    <w:p w:rsidR="00242F18" w:rsidRPr="00242F18" w:rsidRDefault="00242F18" w:rsidP="00242F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2F18">
        <w:rPr>
          <w:rFonts w:ascii="Times New Roman" w:hAnsi="Times New Roman" w:cs="Times New Roman"/>
          <w:color w:val="000000"/>
          <w:sz w:val="24"/>
          <w:szCs w:val="24"/>
        </w:rPr>
        <w:t xml:space="preserve">— упорядочивать натуральные числа от нуля до миллиона в соответствии с указанным порядком; </w:t>
      </w:r>
    </w:p>
    <w:p w:rsidR="00242F18" w:rsidRPr="00242F18" w:rsidRDefault="00242F18" w:rsidP="00242F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2F18">
        <w:rPr>
          <w:rFonts w:ascii="Times New Roman" w:hAnsi="Times New Roman" w:cs="Times New Roman"/>
          <w:color w:val="000000"/>
          <w:sz w:val="24"/>
          <w:szCs w:val="24"/>
        </w:rPr>
        <w:t xml:space="preserve">— моделировать ситуации, требующие умения находить доли предмета; </w:t>
      </w:r>
    </w:p>
    <w:p w:rsidR="00242F18" w:rsidRPr="00242F18" w:rsidRDefault="00242F18" w:rsidP="00242F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2F18">
        <w:rPr>
          <w:rFonts w:ascii="Times New Roman" w:hAnsi="Times New Roman" w:cs="Times New Roman"/>
          <w:color w:val="000000"/>
          <w:sz w:val="24"/>
          <w:szCs w:val="24"/>
        </w:rPr>
        <w:t xml:space="preserve">— называть и обозначать дробью доли предмета, </w:t>
      </w:r>
      <w:proofErr w:type="spellStart"/>
      <w:r w:rsidRPr="00242F18">
        <w:rPr>
          <w:rFonts w:ascii="Times New Roman" w:hAnsi="Times New Roman" w:cs="Times New Roman"/>
          <w:color w:val="000000"/>
          <w:sz w:val="24"/>
          <w:szCs w:val="24"/>
        </w:rPr>
        <w:t>разделѐнного</w:t>
      </w:r>
      <w:proofErr w:type="spellEnd"/>
      <w:r w:rsidRPr="00242F18">
        <w:rPr>
          <w:rFonts w:ascii="Times New Roman" w:hAnsi="Times New Roman" w:cs="Times New Roman"/>
          <w:color w:val="000000"/>
          <w:sz w:val="24"/>
          <w:szCs w:val="24"/>
        </w:rPr>
        <w:t xml:space="preserve"> на равные части; </w:t>
      </w:r>
    </w:p>
    <w:p w:rsidR="00242F18" w:rsidRPr="00242F18" w:rsidRDefault="00242F18" w:rsidP="00242F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2F18">
        <w:rPr>
          <w:rFonts w:ascii="Times New Roman" w:hAnsi="Times New Roman" w:cs="Times New Roman"/>
          <w:color w:val="000000"/>
          <w:sz w:val="24"/>
          <w:szCs w:val="24"/>
        </w:rPr>
        <w:t xml:space="preserve">— устанавливать закономерность — правило, по которому составлена числовая последовательность, и составлять последовательность по заданному или самостоятельно выбранному правилу; </w:t>
      </w:r>
    </w:p>
    <w:p w:rsidR="00242F18" w:rsidRPr="00242F18" w:rsidRDefault="00242F18" w:rsidP="00242F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2F18">
        <w:rPr>
          <w:rFonts w:ascii="Times New Roman" w:hAnsi="Times New Roman" w:cs="Times New Roman"/>
          <w:color w:val="000000"/>
          <w:sz w:val="24"/>
          <w:szCs w:val="24"/>
        </w:rPr>
        <w:t xml:space="preserve">— активно работать в паре или группе при решении задач на поиск закономерностей; </w:t>
      </w:r>
    </w:p>
    <w:p w:rsidR="00242F18" w:rsidRPr="00242F18" w:rsidRDefault="00242F18" w:rsidP="00242F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2F18">
        <w:rPr>
          <w:rFonts w:ascii="Times New Roman" w:hAnsi="Times New Roman" w:cs="Times New Roman"/>
          <w:color w:val="000000"/>
          <w:sz w:val="24"/>
          <w:szCs w:val="24"/>
        </w:rPr>
        <w:t xml:space="preserve">— группировать числа по заданному или самостоятельно установленному признаку; </w:t>
      </w:r>
    </w:p>
    <w:p w:rsidR="00242F18" w:rsidRPr="00242F18" w:rsidRDefault="00242F18" w:rsidP="00242F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2F18">
        <w:rPr>
          <w:rFonts w:ascii="Times New Roman" w:hAnsi="Times New Roman" w:cs="Times New Roman"/>
          <w:color w:val="000000"/>
          <w:sz w:val="24"/>
          <w:szCs w:val="24"/>
        </w:rPr>
        <w:t xml:space="preserve">— выражать массу, используя различные единицы измерения: грамм, килограмм, центнер, тонну; </w:t>
      </w:r>
    </w:p>
    <w:p w:rsidR="00242F18" w:rsidRPr="00242F18" w:rsidRDefault="00242F18" w:rsidP="00242F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2F18">
        <w:rPr>
          <w:rFonts w:ascii="Times New Roman" w:hAnsi="Times New Roman" w:cs="Times New Roman"/>
          <w:color w:val="000000"/>
          <w:sz w:val="24"/>
          <w:szCs w:val="24"/>
        </w:rPr>
        <w:t xml:space="preserve">— применять изученные соотношения между единицами измерения массы: 1 кг = 1000 г, 1 ц = 100 кг, 1 т = 10 ц, 1 т = 1000 кг; </w:t>
      </w:r>
    </w:p>
    <w:p w:rsidR="00242F18" w:rsidRPr="00242F18" w:rsidRDefault="00242F18" w:rsidP="00242F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242F18">
        <w:rPr>
          <w:rFonts w:ascii="Times New Roman" w:hAnsi="Times New Roman" w:cs="Times New Roman"/>
          <w:color w:val="000000"/>
          <w:sz w:val="24"/>
          <w:szCs w:val="24"/>
        </w:rPr>
        <w:t xml:space="preserve">— используя основные единицы измерения величин и соотношения между ними (килограмм — грамм; год — месяц — неделя — сутки — час — минута — секунда; километр — метр, метр — дециметр, дециметр — сантиметр, метр — сантиметр, сантиметр — миллиметр), сравнивать названные величины, выполнять арифметические действия с этими величинами. </w:t>
      </w:r>
      <w:proofErr w:type="gramEnd"/>
    </w:p>
    <w:p w:rsidR="00242F18" w:rsidRPr="00242F18" w:rsidRDefault="00242F18" w:rsidP="00242F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2F18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Учащийся получит возможность научиться: </w:t>
      </w:r>
    </w:p>
    <w:p w:rsidR="00242F18" w:rsidRPr="00242F18" w:rsidRDefault="00242F18" w:rsidP="00242F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2F18">
        <w:rPr>
          <w:rFonts w:ascii="Times New Roman" w:hAnsi="Times New Roman" w:cs="Times New Roman"/>
          <w:color w:val="000000"/>
          <w:sz w:val="24"/>
          <w:szCs w:val="24"/>
        </w:rPr>
        <w:t xml:space="preserve">— </w:t>
      </w:r>
      <w:r w:rsidRPr="00242F18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классифицировать числа по одному или нескольким основаниям, объяснять свои действия; </w:t>
      </w:r>
    </w:p>
    <w:p w:rsidR="00242F18" w:rsidRPr="00242F18" w:rsidRDefault="00242F18" w:rsidP="00242F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2F18">
        <w:rPr>
          <w:rFonts w:ascii="Times New Roman" w:hAnsi="Times New Roman" w:cs="Times New Roman"/>
          <w:color w:val="000000"/>
          <w:sz w:val="24"/>
          <w:szCs w:val="24"/>
        </w:rPr>
        <w:t xml:space="preserve">— </w:t>
      </w:r>
      <w:r w:rsidRPr="00242F18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читать и записывать дробные числа, правильно понимать и употреблять термины: дробь, числитель, знаменатель; </w:t>
      </w:r>
    </w:p>
    <w:p w:rsidR="00242F18" w:rsidRPr="00242F18" w:rsidRDefault="00242F18" w:rsidP="00242F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2F18">
        <w:rPr>
          <w:rFonts w:ascii="Times New Roman" w:hAnsi="Times New Roman" w:cs="Times New Roman"/>
          <w:color w:val="000000"/>
          <w:sz w:val="24"/>
          <w:szCs w:val="24"/>
        </w:rPr>
        <w:t xml:space="preserve">— </w:t>
      </w:r>
      <w:r w:rsidRPr="00242F18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сравнивать доли предмета. </w:t>
      </w:r>
    </w:p>
    <w:p w:rsidR="00242F18" w:rsidRPr="00242F18" w:rsidRDefault="00242F18" w:rsidP="00242F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2F18">
        <w:rPr>
          <w:rFonts w:ascii="Times New Roman" w:hAnsi="Times New Roman" w:cs="Times New Roman"/>
          <w:b/>
          <w:bCs/>
          <w:color w:val="000000"/>
          <w:sz w:val="24"/>
          <w:szCs w:val="24"/>
        </w:rPr>
        <w:lastRenderedPageBreak/>
        <w:t xml:space="preserve">Арифметические действия </w:t>
      </w:r>
    </w:p>
    <w:p w:rsidR="00242F18" w:rsidRPr="00242F18" w:rsidRDefault="00242F18" w:rsidP="00242F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2F18">
        <w:rPr>
          <w:rFonts w:ascii="Times New Roman" w:hAnsi="Times New Roman" w:cs="Times New Roman"/>
          <w:color w:val="000000"/>
          <w:sz w:val="24"/>
          <w:szCs w:val="24"/>
        </w:rPr>
        <w:t xml:space="preserve">Учащийся научится: </w:t>
      </w:r>
    </w:p>
    <w:p w:rsidR="00242F18" w:rsidRPr="00242F18" w:rsidRDefault="00242F18" w:rsidP="00242F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2F18">
        <w:rPr>
          <w:rFonts w:ascii="Times New Roman" w:hAnsi="Times New Roman" w:cs="Times New Roman"/>
          <w:color w:val="000000"/>
          <w:sz w:val="24"/>
          <w:szCs w:val="24"/>
        </w:rPr>
        <w:t xml:space="preserve">— использовать названия компонентов изученных действий, знаки, обозначающие эти операции, свойства изученных действий; </w:t>
      </w:r>
    </w:p>
    <w:p w:rsidR="00242F18" w:rsidRPr="00242F18" w:rsidRDefault="00242F18" w:rsidP="00242F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242F18">
        <w:rPr>
          <w:rFonts w:ascii="Times New Roman" w:hAnsi="Times New Roman" w:cs="Times New Roman"/>
          <w:color w:val="000000"/>
          <w:sz w:val="24"/>
          <w:szCs w:val="24"/>
        </w:rPr>
        <w:t xml:space="preserve">— выполнять действия с многозначными числами (сложение, вычитание, умножение и деление на однозначное, двузначное числа в пределах 10 000) с использованием таблиц сложения и умножения чисел, алгоритмов письменных арифметических действий (в том числе деления с остатком); </w:t>
      </w:r>
      <w:proofErr w:type="gramEnd"/>
    </w:p>
    <w:p w:rsidR="00242F18" w:rsidRPr="00242F18" w:rsidRDefault="00242F18" w:rsidP="00242F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2F18">
        <w:rPr>
          <w:rFonts w:ascii="Times New Roman" w:hAnsi="Times New Roman" w:cs="Times New Roman"/>
          <w:color w:val="000000"/>
          <w:sz w:val="24"/>
          <w:szCs w:val="24"/>
        </w:rPr>
        <w:t xml:space="preserve">— выделять неизвестный компонент арифметического действия и находить его значение; </w:t>
      </w:r>
    </w:p>
    <w:p w:rsidR="00242F18" w:rsidRPr="00242F18" w:rsidRDefault="00242F18" w:rsidP="00242F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2F18">
        <w:rPr>
          <w:rFonts w:ascii="Times New Roman" w:hAnsi="Times New Roman" w:cs="Times New Roman"/>
          <w:color w:val="000000"/>
          <w:sz w:val="24"/>
          <w:szCs w:val="24"/>
        </w:rPr>
        <w:t xml:space="preserve">— выполнять устно сложение, вычитание, умножение и деление однозначных, двузначных и </w:t>
      </w:r>
      <w:proofErr w:type="spellStart"/>
      <w:proofErr w:type="gramStart"/>
      <w:r w:rsidRPr="00242F18">
        <w:rPr>
          <w:rFonts w:ascii="Times New Roman" w:hAnsi="Times New Roman" w:cs="Times New Roman"/>
          <w:color w:val="000000"/>
          <w:sz w:val="24"/>
          <w:szCs w:val="24"/>
        </w:rPr>
        <w:t>тр</w:t>
      </w:r>
      <w:proofErr w:type="gramEnd"/>
      <w:r w:rsidRPr="00242F18">
        <w:rPr>
          <w:rFonts w:ascii="Times New Roman" w:hAnsi="Times New Roman" w:cs="Times New Roman"/>
          <w:color w:val="000000"/>
          <w:sz w:val="24"/>
          <w:szCs w:val="24"/>
        </w:rPr>
        <w:t>ѐхзначных</w:t>
      </w:r>
      <w:proofErr w:type="spellEnd"/>
      <w:r w:rsidRPr="00242F18">
        <w:rPr>
          <w:rFonts w:ascii="Times New Roman" w:hAnsi="Times New Roman" w:cs="Times New Roman"/>
          <w:color w:val="000000"/>
          <w:sz w:val="24"/>
          <w:szCs w:val="24"/>
        </w:rPr>
        <w:t xml:space="preserve"> чисел в случаях, сводимых к действиям в пределах 100 (в том числе с </w:t>
      </w:r>
      <w:proofErr w:type="spellStart"/>
      <w:r w:rsidRPr="00242F18">
        <w:rPr>
          <w:rFonts w:ascii="Times New Roman" w:hAnsi="Times New Roman" w:cs="Times New Roman"/>
          <w:color w:val="000000"/>
          <w:sz w:val="24"/>
          <w:szCs w:val="24"/>
        </w:rPr>
        <w:t>нулѐм</w:t>
      </w:r>
      <w:proofErr w:type="spellEnd"/>
      <w:r w:rsidRPr="00242F18">
        <w:rPr>
          <w:rFonts w:ascii="Times New Roman" w:hAnsi="Times New Roman" w:cs="Times New Roman"/>
          <w:color w:val="000000"/>
          <w:sz w:val="24"/>
          <w:szCs w:val="24"/>
        </w:rPr>
        <w:t xml:space="preserve"> и единицей); </w:t>
      </w:r>
    </w:p>
    <w:p w:rsidR="00242F18" w:rsidRPr="00242F18" w:rsidRDefault="00242F18" w:rsidP="00242F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2F18">
        <w:rPr>
          <w:rFonts w:ascii="Times New Roman" w:hAnsi="Times New Roman" w:cs="Times New Roman"/>
          <w:color w:val="000000"/>
          <w:sz w:val="24"/>
          <w:szCs w:val="24"/>
        </w:rPr>
        <w:t xml:space="preserve">— вычислять значение числового выражения, содержащего два-три арифметических действия, со скобками и без скобок. </w:t>
      </w:r>
    </w:p>
    <w:p w:rsidR="00242F18" w:rsidRPr="00242F18" w:rsidRDefault="00242F18" w:rsidP="00242F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2F18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Учащийся получит возможность научиться: </w:t>
      </w:r>
    </w:p>
    <w:p w:rsidR="00242F18" w:rsidRPr="00242F18" w:rsidRDefault="00242F18" w:rsidP="00242F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2F18">
        <w:rPr>
          <w:rFonts w:ascii="Times New Roman" w:hAnsi="Times New Roman" w:cs="Times New Roman"/>
          <w:color w:val="000000"/>
          <w:sz w:val="24"/>
          <w:szCs w:val="24"/>
        </w:rPr>
        <w:t xml:space="preserve">— </w:t>
      </w:r>
      <w:r w:rsidRPr="00242F18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выполнять умножение и деление на </w:t>
      </w:r>
      <w:proofErr w:type="spellStart"/>
      <w:proofErr w:type="gramStart"/>
      <w:r w:rsidRPr="00242F18">
        <w:rPr>
          <w:rFonts w:ascii="Times New Roman" w:hAnsi="Times New Roman" w:cs="Times New Roman"/>
          <w:iCs/>
          <w:color w:val="000000"/>
          <w:sz w:val="24"/>
          <w:szCs w:val="24"/>
        </w:rPr>
        <w:t>тр</w:t>
      </w:r>
      <w:proofErr w:type="gramEnd"/>
      <w:r w:rsidRPr="00242F18">
        <w:rPr>
          <w:rFonts w:ascii="Times New Roman" w:hAnsi="Times New Roman" w:cs="Times New Roman"/>
          <w:iCs/>
          <w:color w:val="000000"/>
          <w:sz w:val="24"/>
          <w:szCs w:val="24"/>
        </w:rPr>
        <w:t>ѐхзначное</w:t>
      </w:r>
      <w:proofErr w:type="spellEnd"/>
      <w:r w:rsidRPr="00242F18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 число; </w:t>
      </w:r>
    </w:p>
    <w:p w:rsidR="00242F18" w:rsidRPr="00242F18" w:rsidRDefault="00242F18" w:rsidP="00242F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2F18">
        <w:rPr>
          <w:rFonts w:ascii="Times New Roman" w:hAnsi="Times New Roman" w:cs="Times New Roman"/>
          <w:color w:val="000000"/>
          <w:sz w:val="24"/>
          <w:szCs w:val="24"/>
        </w:rPr>
        <w:t xml:space="preserve">_ </w:t>
      </w:r>
      <w:r w:rsidRPr="00242F18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использовать свойства арифметических действий для рационализации вычислений; </w:t>
      </w:r>
    </w:p>
    <w:p w:rsidR="00242F18" w:rsidRPr="00242F18" w:rsidRDefault="00242F18" w:rsidP="00242F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2F18">
        <w:rPr>
          <w:rFonts w:ascii="Times New Roman" w:hAnsi="Times New Roman" w:cs="Times New Roman"/>
          <w:color w:val="000000"/>
          <w:sz w:val="24"/>
          <w:szCs w:val="24"/>
        </w:rPr>
        <w:t xml:space="preserve">— </w:t>
      </w:r>
      <w:r w:rsidRPr="00242F18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прогнозировать результаты вычислений; </w:t>
      </w:r>
    </w:p>
    <w:p w:rsidR="00242F18" w:rsidRPr="00242F18" w:rsidRDefault="00242F18" w:rsidP="00242F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2F18">
        <w:rPr>
          <w:rFonts w:ascii="Times New Roman" w:hAnsi="Times New Roman" w:cs="Times New Roman"/>
          <w:color w:val="000000"/>
          <w:sz w:val="24"/>
          <w:szCs w:val="24"/>
        </w:rPr>
        <w:t xml:space="preserve">— </w:t>
      </w:r>
      <w:r w:rsidRPr="00242F18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оценивать результаты арифметических действий разными способами. </w:t>
      </w:r>
    </w:p>
    <w:p w:rsidR="00242F18" w:rsidRPr="00242F18" w:rsidRDefault="00242F18" w:rsidP="00242F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2F18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Работа с текстовыми задачами </w:t>
      </w:r>
    </w:p>
    <w:p w:rsidR="00C5460D" w:rsidRPr="00B72B36" w:rsidRDefault="00242F18" w:rsidP="00242F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72B36">
        <w:rPr>
          <w:rFonts w:ascii="Times New Roman" w:hAnsi="Times New Roman" w:cs="Times New Roman"/>
          <w:color w:val="000000"/>
          <w:sz w:val="24"/>
          <w:szCs w:val="24"/>
        </w:rPr>
        <w:t>Учащийся научится:</w:t>
      </w:r>
    </w:p>
    <w:p w:rsidR="00242F18" w:rsidRPr="00242F18" w:rsidRDefault="00242F18" w:rsidP="00242F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2F18">
        <w:rPr>
          <w:rFonts w:ascii="Times New Roman" w:hAnsi="Times New Roman" w:cs="Times New Roman"/>
          <w:color w:val="000000"/>
          <w:sz w:val="24"/>
          <w:szCs w:val="24"/>
        </w:rPr>
        <w:t xml:space="preserve">анализировать задачу, устанавливать зависимость между величинами, взаимосвязь между условием и вопросом задачи, определять количество и порядок действий для решения задачи, выбирать и объяснять выбор действий; </w:t>
      </w:r>
    </w:p>
    <w:p w:rsidR="00242F18" w:rsidRPr="00242F18" w:rsidRDefault="00242F18" w:rsidP="00242F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2F18">
        <w:rPr>
          <w:rFonts w:ascii="Times New Roman" w:hAnsi="Times New Roman" w:cs="Times New Roman"/>
          <w:color w:val="000000"/>
          <w:sz w:val="24"/>
          <w:szCs w:val="24"/>
        </w:rPr>
        <w:t xml:space="preserve">— оценивать правильность хода решения и реальность ответа на вопрос задачи; </w:t>
      </w:r>
    </w:p>
    <w:p w:rsidR="00242F18" w:rsidRPr="00242F18" w:rsidRDefault="00242F18" w:rsidP="00242F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242F18">
        <w:rPr>
          <w:rFonts w:ascii="Times New Roman" w:hAnsi="Times New Roman" w:cs="Times New Roman"/>
          <w:color w:val="000000"/>
          <w:sz w:val="24"/>
          <w:szCs w:val="24"/>
        </w:rPr>
        <w:t xml:space="preserve">— решать задачи, в которых рассматриваются процессы движения одного тела (скорость, время, расстояние), работы (производительность труда, время, </w:t>
      </w:r>
      <w:proofErr w:type="spellStart"/>
      <w:r w:rsidRPr="00242F18">
        <w:rPr>
          <w:rFonts w:ascii="Times New Roman" w:hAnsi="Times New Roman" w:cs="Times New Roman"/>
          <w:color w:val="000000"/>
          <w:sz w:val="24"/>
          <w:szCs w:val="24"/>
        </w:rPr>
        <w:t>объѐм</w:t>
      </w:r>
      <w:proofErr w:type="spellEnd"/>
      <w:r w:rsidRPr="00242F18">
        <w:rPr>
          <w:rFonts w:ascii="Times New Roman" w:hAnsi="Times New Roman" w:cs="Times New Roman"/>
          <w:color w:val="000000"/>
          <w:sz w:val="24"/>
          <w:szCs w:val="24"/>
        </w:rPr>
        <w:t xml:space="preserve"> работы); </w:t>
      </w:r>
      <w:proofErr w:type="gramEnd"/>
    </w:p>
    <w:p w:rsidR="00242F18" w:rsidRPr="00242F18" w:rsidRDefault="00242F18" w:rsidP="00242F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2F18">
        <w:rPr>
          <w:rFonts w:ascii="Times New Roman" w:hAnsi="Times New Roman" w:cs="Times New Roman"/>
          <w:color w:val="000000"/>
          <w:sz w:val="24"/>
          <w:szCs w:val="24"/>
        </w:rPr>
        <w:t xml:space="preserve">— решать учебные задачи и задачи, связанные с повседневной жизнью, арифметическим способом (в одно-два действия); </w:t>
      </w:r>
    </w:p>
    <w:p w:rsidR="00242F18" w:rsidRPr="00242F18" w:rsidRDefault="00242F18" w:rsidP="00242F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2F18">
        <w:rPr>
          <w:rFonts w:ascii="Times New Roman" w:hAnsi="Times New Roman" w:cs="Times New Roman"/>
          <w:color w:val="000000"/>
          <w:sz w:val="24"/>
          <w:szCs w:val="24"/>
        </w:rPr>
        <w:t xml:space="preserve">— выполнять проверку решения задачи разными способами. </w:t>
      </w:r>
    </w:p>
    <w:p w:rsidR="00242F18" w:rsidRPr="00242F18" w:rsidRDefault="00242F18" w:rsidP="00242F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2F18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Учащийся получит возможность научиться: </w:t>
      </w:r>
    </w:p>
    <w:p w:rsidR="00242F18" w:rsidRPr="00242F18" w:rsidRDefault="00242F18" w:rsidP="00242F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2F18">
        <w:rPr>
          <w:rFonts w:ascii="Times New Roman" w:hAnsi="Times New Roman" w:cs="Times New Roman"/>
          <w:color w:val="000000"/>
          <w:sz w:val="24"/>
          <w:szCs w:val="24"/>
        </w:rPr>
        <w:t xml:space="preserve">— </w:t>
      </w:r>
      <w:r w:rsidRPr="00242F18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составлять задачу по </w:t>
      </w:r>
      <w:proofErr w:type="spellStart"/>
      <w:r w:rsidRPr="00242F18">
        <w:rPr>
          <w:rFonts w:ascii="Times New Roman" w:hAnsi="Times New Roman" w:cs="Times New Roman"/>
          <w:iCs/>
          <w:color w:val="000000"/>
          <w:sz w:val="24"/>
          <w:szCs w:val="24"/>
        </w:rPr>
        <w:t>еѐ</w:t>
      </w:r>
      <w:proofErr w:type="spellEnd"/>
      <w:r w:rsidRPr="00242F18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 краткой записи, таблице, чертежу, схеме, диаграмме и т. д.; </w:t>
      </w:r>
    </w:p>
    <w:p w:rsidR="00242F18" w:rsidRPr="00242F18" w:rsidRDefault="00242F18" w:rsidP="00242F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242F18">
        <w:rPr>
          <w:rFonts w:ascii="Times New Roman" w:hAnsi="Times New Roman" w:cs="Times New Roman"/>
          <w:color w:val="000000"/>
          <w:sz w:val="24"/>
          <w:szCs w:val="24"/>
        </w:rPr>
        <w:t xml:space="preserve">— </w:t>
      </w:r>
      <w:r w:rsidRPr="00242F18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преобразовывать данную задачу в новую посредством изменения вопроса, условия задачи, дополнения условия и т. д.; </w:t>
      </w:r>
      <w:proofErr w:type="gramEnd"/>
    </w:p>
    <w:p w:rsidR="00242F18" w:rsidRPr="00242F18" w:rsidRDefault="00242F18" w:rsidP="00242F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2F18">
        <w:rPr>
          <w:rFonts w:ascii="Times New Roman" w:hAnsi="Times New Roman" w:cs="Times New Roman"/>
          <w:color w:val="000000"/>
          <w:sz w:val="24"/>
          <w:szCs w:val="24"/>
        </w:rPr>
        <w:t xml:space="preserve">— </w:t>
      </w:r>
      <w:r w:rsidRPr="00242F18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решать задачи в 4—5 действий; </w:t>
      </w:r>
    </w:p>
    <w:p w:rsidR="00242F18" w:rsidRPr="00242F18" w:rsidRDefault="00242F18" w:rsidP="00242F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2F18">
        <w:rPr>
          <w:rFonts w:ascii="Times New Roman" w:hAnsi="Times New Roman" w:cs="Times New Roman"/>
          <w:color w:val="000000"/>
          <w:sz w:val="24"/>
          <w:szCs w:val="24"/>
        </w:rPr>
        <w:t xml:space="preserve">— </w:t>
      </w:r>
      <w:r w:rsidRPr="00242F18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решать текстовые задачи на нахождение дроби от числа и числа по его дроби; </w:t>
      </w:r>
    </w:p>
    <w:p w:rsidR="00242F18" w:rsidRPr="00242F18" w:rsidRDefault="00242F18" w:rsidP="00242F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2F18">
        <w:rPr>
          <w:rFonts w:ascii="Times New Roman" w:hAnsi="Times New Roman" w:cs="Times New Roman"/>
          <w:color w:val="000000"/>
          <w:sz w:val="24"/>
          <w:szCs w:val="24"/>
        </w:rPr>
        <w:t xml:space="preserve">— </w:t>
      </w:r>
      <w:r w:rsidRPr="00242F18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находить разные способы решения одной задачи. </w:t>
      </w:r>
    </w:p>
    <w:p w:rsidR="00242F18" w:rsidRPr="00242F18" w:rsidRDefault="00242F18" w:rsidP="00242F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2F18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Пространственные отношения. Геометрические фигуры </w:t>
      </w:r>
    </w:p>
    <w:p w:rsidR="00242F18" w:rsidRPr="00242F18" w:rsidRDefault="00242F18" w:rsidP="00242F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2F18">
        <w:rPr>
          <w:rFonts w:ascii="Times New Roman" w:hAnsi="Times New Roman" w:cs="Times New Roman"/>
          <w:color w:val="000000"/>
          <w:sz w:val="24"/>
          <w:szCs w:val="24"/>
        </w:rPr>
        <w:t xml:space="preserve">Учащийся научится: </w:t>
      </w:r>
    </w:p>
    <w:p w:rsidR="00242F18" w:rsidRPr="00242F18" w:rsidRDefault="00242F18" w:rsidP="00242F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2F18">
        <w:rPr>
          <w:rFonts w:ascii="Times New Roman" w:hAnsi="Times New Roman" w:cs="Times New Roman"/>
          <w:color w:val="000000"/>
          <w:sz w:val="24"/>
          <w:szCs w:val="24"/>
        </w:rPr>
        <w:t xml:space="preserve">— описывать взаимное расположение предметов в пространстве и на плоскости; </w:t>
      </w:r>
    </w:p>
    <w:p w:rsidR="00242F18" w:rsidRPr="00242F18" w:rsidRDefault="00242F18" w:rsidP="00242F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2F18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— распознавать на чертеже окружность и круг, называть и показывать их элементы (центр, радиус, диаметр), характеризовать свойства этих фигур; </w:t>
      </w:r>
    </w:p>
    <w:p w:rsidR="00242F18" w:rsidRPr="00242F18" w:rsidRDefault="00242F18" w:rsidP="00242F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2F18">
        <w:rPr>
          <w:rFonts w:ascii="Times New Roman" w:hAnsi="Times New Roman" w:cs="Times New Roman"/>
          <w:color w:val="000000"/>
          <w:sz w:val="24"/>
          <w:szCs w:val="24"/>
        </w:rPr>
        <w:t xml:space="preserve">— классифицировать углы </w:t>
      </w:r>
      <w:proofErr w:type="gramStart"/>
      <w:r w:rsidRPr="00242F18">
        <w:rPr>
          <w:rFonts w:ascii="Times New Roman" w:hAnsi="Times New Roman" w:cs="Times New Roman"/>
          <w:color w:val="000000"/>
          <w:sz w:val="24"/>
          <w:szCs w:val="24"/>
        </w:rPr>
        <w:t>на</w:t>
      </w:r>
      <w:proofErr w:type="gramEnd"/>
      <w:r w:rsidRPr="00242F18">
        <w:rPr>
          <w:rFonts w:ascii="Times New Roman" w:hAnsi="Times New Roman" w:cs="Times New Roman"/>
          <w:color w:val="000000"/>
          <w:sz w:val="24"/>
          <w:szCs w:val="24"/>
        </w:rPr>
        <w:t xml:space="preserve"> острые, прямые и тупые; </w:t>
      </w:r>
    </w:p>
    <w:p w:rsidR="00242F18" w:rsidRPr="00242F18" w:rsidRDefault="00242F18" w:rsidP="00242F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2F18">
        <w:rPr>
          <w:rFonts w:ascii="Times New Roman" w:hAnsi="Times New Roman" w:cs="Times New Roman"/>
          <w:color w:val="000000"/>
          <w:sz w:val="24"/>
          <w:szCs w:val="24"/>
        </w:rPr>
        <w:t xml:space="preserve">— использовать </w:t>
      </w:r>
      <w:proofErr w:type="spellStart"/>
      <w:r w:rsidRPr="00242F18">
        <w:rPr>
          <w:rFonts w:ascii="Times New Roman" w:hAnsi="Times New Roman" w:cs="Times New Roman"/>
          <w:color w:val="000000"/>
          <w:sz w:val="24"/>
          <w:szCs w:val="24"/>
        </w:rPr>
        <w:t>чертѐжный</w:t>
      </w:r>
      <w:proofErr w:type="spellEnd"/>
      <w:r w:rsidRPr="00242F18">
        <w:rPr>
          <w:rFonts w:ascii="Times New Roman" w:hAnsi="Times New Roman" w:cs="Times New Roman"/>
          <w:color w:val="000000"/>
          <w:sz w:val="24"/>
          <w:szCs w:val="24"/>
        </w:rPr>
        <w:t xml:space="preserve"> треугольник для определения вида угла на чертеже; </w:t>
      </w:r>
    </w:p>
    <w:p w:rsidR="00242F18" w:rsidRPr="00242F18" w:rsidRDefault="00242F18" w:rsidP="00242F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2F18">
        <w:rPr>
          <w:rFonts w:ascii="Times New Roman" w:hAnsi="Times New Roman" w:cs="Times New Roman"/>
          <w:color w:val="000000"/>
          <w:sz w:val="24"/>
          <w:szCs w:val="24"/>
        </w:rPr>
        <w:t xml:space="preserve">— выполнять построение геометрических фигур с заданными измерениями (отрезок, квадрат, прямоугольник) с помощью линейки, угольника; </w:t>
      </w:r>
    </w:p>
    <w:p w:rsidR="00242F18" w:rsidRPr="00242F18" w:rsidRDefault="00242F18" w:rsidP="00242F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2F18">
        <w:rPr>
          <w:rFonts w:ascii="Times New Roman" w:hAnsi="Times New Roman" w:cs="Times New Roman"/>
          <w:color w:val="000000"/>
          <w:sz w:val="24"/>
          <w:szCs w:val="24"/>
        </w:rPr>
        <w:t xml:space="preserve">— использовать свойства прямоугольника и квадрата для решения задач; </w:t>
      </w:r>
    </w:p>
    <w:p w:rsidR="00242F18" w:rsidRPr="00242F18" w:rsidRDefault="00242F18" w:rsidP="00242F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2F18">
        <w:rPr>
          <w:rFonts w:ascii="Times New Roman" w:hAnsi="Times New Roman" w:cs="Times New Roman"/>
          <w:color w:val="000000"/>
          <w:sz w:val="24"/>
          <w:szCs w:val="24"/>
        </w:rPr>
        <w:t xml:space="preserve">— распознавать шар, цилиндр, конус; </w:t>
      </w:r>
    </w:p>
    <w:p w:rsidR="00242F18" w:rsidRPr="00242F18" w:rsidRDefault="00242F18" w:rsidP="00242F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2F18">
        <w:rPr>
          <w:rFonts w:ascii="Times New Roman" w:hAnsi="Times New Roman" w:cs="Times New Roman"/>
          <w:color w:val="000000"/>
          <w:sz w:val="24"/>
          <w:szCs w:val="24"/>
        </w:rPr>
        <w:t xml:space="preserve">— конструировать модель шара из пластилина, исследовать и характеризовать свойства цилиндра, конуса; </w:t>
      </w:r>
    </w:p>
    <w:p w:rsidR="00242F18" w:rsidRPr="00242F18" w:rsidRDefault="00242F18" w:rsidP="00242F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2F18">
        <w:rPr>
          <w:rFonts w:ascii="Times New Roman" w:hAnsi="Times New Roman" w:cs="Times New Roman"/>
          <w:color w:val="000000"/>
          <w:sz w:val="24"/>
          <w:szCs w:val="24"/>
        </w:rPr>
        <w:t xml:space="preserve">— находить в окружающей обстановке предметы шарообразной, цилиндрической или конической формы. </w:t>
      </w:r>
    </w:p>
    <w:p w:rsidR="00242F18" w:rsidRPr="00242F18" w:rsidRDefault="00242F18" w:rsidP="00242F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2F18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Учащийся получит возможность научиться: </w:t>
      </w:r>
    </w:p>
    <w:p w:rsidR="00242F18" w:rsidRPr="00242F18" w:rsidRDefault="00242F18" w:rsidP="00242F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2F18">
        <w:rPr>
          <w:rFonts w:ascii="Times New Roman" w:hAnsi="Times New Roman" w:cs="Times New Roman"/>
          <w:color w:val="000000"/>
          <w:sz w:val="24"/>
          <w:szCs w:val="24"/>
        </w:rPr>
        <w:t xml:space="preserve">— </w:t>
      </w:r>
      <w:r w:rsidRPr="00242F18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копировать и преобразовывать изображение прямоугольного параллелепипеда (пирамиды) на клетчатой бумаге, дорисовывая недостающие элементы; </w:t>
      </w:r>
    </w:p>
    <w:p w:rsidR="00242F18" w:rsidRPr="00242F18" w:rsidRDefault="00242F18" w:rsidP="00242F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2F18">
        <w:rPr>
          <w:rFonts w:ascii="Times New Roman" w:hAnsi="Times New Roman" w:cs="Times New Roman"/>
          <w:color w:val="000000"/>
          <w:sz w:val="24"/>
          <w:szCs w:val="24"/>
        </w:rPr>
        <w:t xml:space="preserve">— </w:t>
      </w:r>
      <w:r w:rsidRPr="00242F18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располагать модель цилиндра (конуса) в пространстве, согласно заданному описанию; </w:t>
      </w:r>
    </w:p>
    <w:p w:rsidR="00242F18" w:rsidRPr="00242F18" w:rsidRDefault="00242F18" w:rsidP="00242F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2F18">
        <w:rPr>
          <w:rFonts w:ascii="Times New Roman" w:hAnsi="Times New Roman" w:cs="Times New Roman"/>
          <w:color w:val="000000"/>
          <w:sz w:val="24"/>
          <w:szCs w:val="24"/>
        </w:rPr>
        <w:t xml:space="preserve">— </w:t>
      </w:r>
      <w:r w:rsidRPr="00242F18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конструировать модель цилиндра (конуса) </w:t>
      </w:r>
      <w:proofErr w:type="gramStart"/>
      <w:r w:rsidRPr="00242F18">
        <w:rPr>
          <w:rFonts w:ascii="Times New Roman" w:hAnsi="Times New Roman" w:cs="Times New Roman"/>
          <w:iCs/>
          <w:color w:val="000000"/>
          <w:sz w:val="24"/>
          <w:szCs w:val="24"/>
        </w:rPr>
        <w:t>по</w:t>
      </w:r>
      <w:proofErr w:type="gramEnd"/>
      <w:r w:rsidRPr="00242F18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 </w:t>
      </w:r>
      <w:proofErr w:type="gramStart"/>
      <w:r w:rsidRPr="00242F18">
        <w:rPr>
          <w:rFonts w:ascii="Times New Roman" w:hAnsi="Times New Roman" w:cs="Times New Roman"/>
          <w:iCs/>
          <w:color w:val="000000"/>
          <w:sz w:val="24"/>
          <w:szCs w:val="24"/>
        </w:rPr>
        <w:t>его</w:t>
      </w:r>
      <w:proofErr w:type="gramEnd"/>
      <w:r w:rsidRPr="00242F18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 </w:t>
      </w:r>
      <w:proofErr w:type="spellStart"/>
      <w:r w:rsidRPr="00242F18">
        <w:rPr>
          <w:rFonts w:ascii="Times New Roman" w:hAnsi="Times New Roman" w:cs="Times New Roman"/>
          <w:iCs/>
          <w:color w:val="000000"/>
          <w:sz w:val="24"/>
          <w:szCs w:val="24"/>
        </w:rPr>
        <w:t>развѐртке</w:t>
      </w:r>
      <w:proofErr w:type="spellEnd"/>
      <w:r w:rsidRPr="00242F18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; </w:t>
      </w:r>
    </w:p>
    <w:p w:rsidR="00242F18" w:rsidRPr="00242F18" w:rsidRDefault="00242F18" w:rsidP="00242F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2F18">
        <w:rPr>
          <w:rFonts w:ascii="Times New Roman" w:hAnsi="Times New Roman" w:cs="Times New Roman"/>
          <w:color w:val="000000"/>
          <w:sz w:val="24"/>
          <w:szCs w:val="24"/>
        </w:rPr>
        <w:t xml:space="preserve">— </w:t>
      </w:r>
      <w:r w:rsidRPr="00242F18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исследовать свойства цилиндра, конуса. </w:t>
      </w:r>
    </w:p>
    <w:p w:rsidR="00242F18" w:rsidRPr="00242F18" w:rsidRDefault="00242F18" w:rsidP="00242F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2F18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Геометрические величины </w:t>
      </w:r>
    </w:p>
    <w:p w:rsidR="00242F18" w:rsidRPr="00242F18" w:rsidRDefault="00242F18" w:rsidP="00242F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2F18">
        <w:rPr>
          <w:rFonts w:ascii="Times New Roman" w:hAnsi="Times New Roman" w:cs="Times New Roman"/>
          <w:color w:val="000000"/>
          <w:sz w:val="24"/>
          <w:szCs w:val="24"/>
        </w:rPr>
        <w:t xml:space="preserve">Учащийся научится: </w:t>
      </w:r>
    </w:p>
    <w:p w:rsidR="00242F18" w:rsidRPr="00242F18" w:rsidRDefault="00242F18" w:rsidP="00242F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2F18">
        <w:rPr>
          <w:rFonts w:ascii="Times New Roman" w:hAnsi="Times New Roman" w:cs="Times New Roman"/>
          <w:color w:val="000000"/>
          <w:sz w:val="24"/>
          <w:szCs w:val="24"/>
        </w:rPr>
        <w:t xml:space="preserve">— определять длину данного отрезка с помощью измерительной линейки; </w:t>
      </w:r>
    </w:p>
    <w:p w:rsidR="00242F18" w:rsidRPr="00242F18" w:rsidRDefault="00242F18" w:rsidP="00242F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2F18">
        <w:rPr>
          <w:rFonts w:ascii="Times New Roman" w:hAnsi="Times New Roman" w:cs="Times New Roman"/>
          <w:color w:val="000000"/>
          <w:sz w:val="24"/>
          <w:szCs w:val="24"/>
        </w:rPr>
        <w:t xml:space="preserve">— вычислять периметр треугольника, прямоугольника и квадрата, площадь прямоугольника и квадрата; </w:t>
      </w:r>
    </w:p>
    <w:p w:rsidR="00242F18" w:rsidRPr="00242F18" w:rsidRDefault="00242F18" w:rsidP="00242F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2F18">
        <w:rPr>
          <w:rFonts w:ascii="Times New Roman" w:hAnsi="Times New Roman" w:cs="Times New Roman"/>
          <w:color w:val="000000"/>
          <w:sz w:val="24"/>
          <w:szCs w:val="24"/>
        </w:rPr>
        <w:t xml:space="preserve">— применять единицу измерения длины — миллиметр и соотношения: 1м = 1000 мм; 10 мм = 1 см, </w:t>
      </w:r>
    </w:p>
    <w:p w:rsidR="00242F18" w:rsidRPr="00242F18" w:rsidRDefault="00242F18" w:rsidP="00242F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2F18">
        <w:rPr>
          <w:rFonts w:ascii="Times New Roman" w:hAnsi="Times New Roman" w:cs="Times New Roman"/>
          <w:color w:val="000000"/>
          <w:sz w:val="24"/>
          <w:szCs w:val="24"/>
        </w:rPr>
        <w:t xml:space="preserve">— 1000 000 мм = 1 км; </w:t>
      </w:r>
    </w:p>
    <w:p w:rsidR="00242F18" w:rsidRPr="00242F18" w:rsidRDefault="00242F18" w:rsidP="00242F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2F18">
        <w:rPr>
          <w:rFonts w:ascii="Times New Roman" w:hAnsi="Times New Roman" w:cs="Times New Roman"/>
          <w:color w:val="000000"/>
          <w:sz w:val="24"/>
          <w:szCs w:val="24"/>
        </w:rPr>
        <w:t>— применять единицы измерения площади: квадратный миллиметр (мм</w:t>
      </w:r>
      <w:proofErr w:type="gramStart"/>
      <w:r w:rsidRPr="00242F18">
        <w:rPr>
          <w:rFonts w:ascii="Times New Roman" w:hAnsi="Times New Roman" w:cs="Times New Roman"/>
          <w:color w:val="000000"/>
          <w:sz w:val="24"/>
          <w:szCs w:val="24"/>
        </w:rPr>
        <w:t>2</w:t>
      </w:r>
      <w:proofErr w:type="gramEnd"/>
      <w:r w:rsidRPr="00242F18">
        <w:rPr>
          <w:rFonts w:ascii="Times New Roman" w:hAnsi="Times New Roman" w:cs="Times New Roman"/>
          <w:color w:val="000000"/>
          <w:sz w:val="24"/>
          <w:szCs w:val="24"/>
        </w:rPr>
        <w:t xml:space="preserve">), квадратный километр (км2), ар (а), гектар (га) и соотношения: 1 см2 = 100 мм2, 100 м2 = 1 а, 10 000 м2 = 1 га, 1 км2 = 100 га; </w:t>
      </w:r>
    </w:p>
    <w:p w:rsidR="00242F18" w:rsidRPr="00242F18" w:rsidRDefault="00242F18" w:rsidP="00242F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2F18">
        <w:rPr>
          <w:rFonts w:ascii="Times New Roman" w:hAnsi="Times New Roman" w:cs="Times New Roman"/>
          <w:color w:val="000000"/>
          <w:sz w:val="24"/>
          <w:szCs w:val="24"/>
        </w:rPr>
        <w:t xml:space="preserve">— оценивать размеры геометрических объектов, расстояния </w:t>
      </w:r>
      <w:proofErr w:type="spellStart"/>
      <w:r w:rsidRPr="00242F18">
        <w:rPr>
          <w:rFonts w:ascii="Times New Roman" w:hAnsi="Times New Roman" w:cs="Times New Roman"/>
          <w:color w:val="000000"/>
          <w:sz w:val="24"/>
          <w:szCs w:val="24"/>
        </w:rPr>
        <w:t>приближѐнно</w:t>
      </w:r>
      <w:proofErr w:type="spellEnd"/>
      <w:r w:rsidRPr="00242F18">
        <w:rPr>
          <w:rFonts w:ascii="Times New Roman" w:hAnsi="Times New Roman" w:cs="Times New Roman"/>
          <w:color w:val="000000"/>
          <w:sz w:val="24"/>
          <w:szCs w:val="24"/>
        </w:rPr>
        <w:t xml:space="preserve"> (на глаз). </w:t>
      </w:r>
    </w:p>
    <w:p w:rsidR="00242F18" w:rsidRPr="00242F18" w:rsidRDefault="00242F18" w:rsidP="00242F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2F18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Учащийся получит возможность научиться: </w:t>
      </w:r>
    </w:p>
    <w:p w:rsidR="00242F18" w:rsidRPr="00242F18" w:rsidRDefault="00242F18" w:rsidP="00242F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2F18">
        <w:rPr>
          <w:rFonts w:ascii="Times New Roman" w:hAnsi="Times New Roman" w:cs="Times New Roman"/>
          <w:color w:val="000000"/>
          <w:sz w:val="24"/>
          <w:szCs w:val="24"/>
        </w:rPr>
        <w:t xml:space="preserve">— </w:t>
      </w:r>
      <w:r w:rsidRPr="00242F18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находить периметр и площадь плоской ступенчатой фигуры по указанным на чертеже размерам; </w:t>
      </w:r>
    </w:p>
    <w:p w:rsidR="00242F18" w:rsidRPr="00242F18" w:rsidRDefault="00242F18" w:rsidP="00242F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2F18">
        <w:rPr>
          <w:rFonts w:ascii="Times New Roman" w:hAnsi="Times New Roman" w:cs="Times New Roman"/>
          <w:color w:val="000000"/>
          <w:sz w:val="24"/>
          <w:szCs w:val="24"/>
        </w:rPr>
        <w:t xml:space="preserve">— </w:t>
      </w:r>
      <w:r w:rsidRPr="00242F18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решать задачи практического характера на вычисление периметра и площади комнаты, квартиры, класса и т. д. </w:t>
      </w:r>
    </w:p>
    <w:p w:rsidR="00242F18" w:rsidRPr="00242F18" w:rsidRDefault="00242F18" w:rsidP="00242F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2F18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Работа с информацией </w:t>
      </w:r>
    </w:p>
    <w:p w:rsidR="00242F18" w:rsidRPr="00242F18" w:rsidRDefault="00242F18" w:rsidP="00242F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2F18">
        <w:rPr>
          <w:rFonts w:ascii="Times New Roman" w:hAnsi="Times New Roman" w:cs="Times New Roman"/>
          <w:color w:val="000000"/>
          <w:sz w:val="24"/>
          <w:szCs w:val="24"/>
        </w:rPr>
        <w:t xml:space="preserve">Учащийся научится: </w:t>
      </w:r>
    </w:p>
    <w:p w:rsidR="00242F18" w:rsidRPr="00242F18" w:rsidRDefault="00242F18" w:rsidP="00242F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2F18">
        <w:rPr>
          <w:rFonts w:ascii="Times New Roman" w:hAnsi="Times New Roman" w:cs="Times New Roman"/>
          <w:color w:val="000000"/>
          <w:sz w:val="24"/>
          <w:szCs w:val="24"/>
        </w:rPr>
        <w:t xml:space="preserve">— читать и заполнять несложные готовые таблицы; </w:t>
      </w:r>
    </w:p>
    <w:p w:rsidR="00242F18" w:rsidRPr="00242F18" w:rsidRDefault="00242F18" w:rsidP="00242F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2F18">
        <w:rPr>
          <w:rFonts w:ascii="Times New Roman" w:hAnsi="Times New Roman" w:cs="Times New Roman"/>
          <w:color w:val="000000"/>
          <w:sz w:val="24"/>
          <w:szCs w:val="24"/>
        </w:rPr>
        <w:t xml:space="preserve">— читать несложные готовые столбчатые диаграммы; </w:t>
      </w:r>
    </w:p>
    <w:p w:rsidR="00242F18" w:rsidRPr="00242F18" w:rsidRDefault="00242F18" w:rsidP="00242F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242F18">
        <w:rPr>
          <w:rFonts w:ascii="Times New Roman" w:hAnsi="Times New Roman" w:cs="Times New Roman"/>
          <w:color w:val="000000"/>
          <w:sz w:val="24"/>
          <w:szCs w:val="24"/>
        </w:rPr>
        <w:t xml:space="preserve">— понимать и использовать в речи простейшие выражения, содержащие логические связки и слова («...и...», «если... то...», «верно /неверно, что...», «каждый», «все», «некоторые», «не»); </w:t>
      </w:r>
      <w:proofErr w:type="gramEnd"/>
    </w:p>
    <w:p w:rsidR="00242F18" w:rsidRPr="00242F18" w:rsidRDefault="00242F18" w:rsidP="00242F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2F18">
        <w:rPr>
          <w:rFonts w:ascii="Times New Roman" w:hAnsi="Times New Roman" w:cs="Times New Roman"/>
          <w:iCs/>
          <w:color w:val="000000"/>
          <w:sz w:val="24"/>
          <w:szCs w:val="24"/>
        </w:rPr>
        <w:lastRenderedPageBreak/>
        <w:t xml:space="preserve">Учащийся получит возможность научиться: </w:t>
      </w:r>
    </w:p>
    <w:p w:rsidR="00242F18" w:rsidRPr="00242F18" w:rsidRDefault="00242F18" w:rsidP="00242F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2F18">
        <w:rPr>
          <w:rFonts w:ascii="Times New Roman" w:hAnsi="Times New Roman" w:cs="Times New Roman"/>
          <w:color w:val="000000"/>
          <w:sz w:val="24"/>
          <w:szCs w:val="24"/>
        </w:rPr>
        <w:t xml:space="preserve">— </w:t>
      </w:r>
      <w:r w:rsidRPr="00242F18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сравнивать и обобщать информацию, представленную в виде таблицы или диаграммы; </w:t>
      </w:r>
    </w:p>
    <w:p w:rsidR="00242F18" w:rsidRPr="00242F18" w:rsidRDefault="00242F18" w:rsidP="00242F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2F18">
        <w:rPr>
          <w:rFonts w:ascii="Times New Roman" w:hAnsi="Times New Roman" w:cs="Times New Roman"/>
          <w:color w:val="000000"/>
          <w:sz w:val="24"/>
          <w:szCs w:val="24"/>
        </w:rPr>
        <w:t xml:space="preserve">— </w:t>
      </w:r>
      <w:r w:rsidRPr="00242F18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понимать и строить простейшие умозаключения с использованием </w:t>
      </w:r>
      <w:proofErr w:type="spellStart"/>
      <w:r w:rsidRPr="00242F18">
        <w:rPr>
          <w:rFonts w:ascii="Times New Roman" w:hAnsi="Times New Roman" w:cs="Times New Roman"/>
          <w:iCs/>
          <w:color w:val="000000"/>
          <w:sz w:val="24"/>
          <w:szCs w:val="24"/>
        </w:rPr>
        <w:t>кванторных</w:t>
      </w:r>
      <w:proofErr w:type="spellEnd"/>
      <w:r w:rsidRPr="00242F18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 слов («все», «любые», «каждый», </w:t>
      </w:r>
      <w:r w:rsidRPr="00242F18">
        <w:rPr>
          <w:rFonts w:ascii="Times New Roman" w:hAnsi="Times New Roman" w:cs="Times New Roman"/>
          <w:color w:val="000000"/>
          <w:sz w:val="24"/>
          <w:szCs w:val="24"/>
        </w:rPr>
        <w:t>«</w:t>
      </w:r>
      <w:r w:rsidRPr="00242F18">
        <w:rPr>
          <w:rFonts w:ascii="Times New Roman" w:hAnsi="Times New Roman" w:cs="Times New Roman"/>
          <w:iCs/>
          <w:color w:val="000000"/>
          <w:sz w:val="24"/>
          <w:szCs w:val="24"/>
        </w:rPr>
        <w:t>некоторые</w:t>
      </w:r>
      <w:r w:rsidRPr="00242F18">
        <w:rPr>
          <w:rFonts w:ascii="Times New Roman" w:hAnsi="Times New Roman" w:cs="Times New Roman"/>
          <w:color w:val="000000"/>
          <w:sz w:val="24"/>
          <w:szCs w:val="24"/>
        </w:rPr>
        <w:t xml:space="preserve">», </w:t>
      </w:r>
      <w:r w:rsidRPr="00242F18">
        <w:rPr>
          <w:rFonts w:ascii="Times New Roman" w:hAnsi="Times New Roman" w:cs="Times New Roman"/>
          <w:iCs/>
          <w:color w:val="000000"/>
          <w:sz w:val="24"/>
          <w:szCs w:val="24"/>
        </w:rPr>
        <w:t>«</w:t>
      </w:r>
      <w:proofErr w:type="spellStart"/>
      <w:r w:rsidRPr="00242F18">
        <w:rPr>
          <w:rFonts w:ascii="Times New Roman" w:hAnsi="Times New Roman" w:cs="Times New Roman"/>
          <w:iCs/>
          <w:color w:val="000000"/>
          <w:sz w:val="24"/>
          <w:szCs w:val="24"/>
        </w:rPr>
        <w:t>найдѐтся</w:t>
      </w:r>
      <w:proofErr w:type="spellEnd"/>
      <w:r w:rsidRPr="00242F18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») и логических связок: («для того чтобы... нужно...», </w:t>
      </w:r>
      <w:r w:rsidRPr="00242F18">
        <w:rPr>
          <w:rFonts w:ascii="Times New Roman" w:hAnsi="Times New Roman" w:cs="Times New Roman"/>
          <w:color w:val="000000"/>
          <w:sz w:val="24"/>
          <w:szCs w:val="24"/>
        </w:rPr>
        <w:t>«</w:t>
      </w:r>
      <w:r w:rsidRPr="00242F18">
        <w:rPr>
          <w:rFonts w:ascii="Times New Roman" w:hAnsi="Times New Roman" w:cs="Times New Roman"/>
          <w:iCs/>
          <w:color w:val="000000"/>
          <w:sz w:val="24"/>
          <w:szCs w:val="24"/>
        </w:rPr>
        <w:t>когда... то...»</w:t>
      </w:r>
      <w:proofErr w:type="gramStart"/>
      <w:r w:rsidRPr="00242F18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 )</w:t>
      </w:r>
      <w:proofErr w:type="gramEnd"/>
      <w:r w:rsidRPr="00242F18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; </w:t>
      </w:r>
    </w:p>
    <w:p w:rsidR="00242F18" w:rsidRPr="00242F18" w:rsidRDefault="00242F18" w:rsidP="00242F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2F18">
        <w:rPr>
          <w:rFonts w:ascii="Times New Roman" w:hAnsi="Times New Roman" w:cs="Times New Roman"/>
          <w:color w:val="000000"/>
          <w:sz w:val="24"/>
          <w:szCs w:val="24"/>
        </w:rPr>
        <w:t xml:space="preserve">— </w:t>
      </w:r>
      <w:r w:rsidRPr="00242F18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правильно употреблять в речи модальность («можно», «нужно»); </w:t>
      </w:r>
    </w:p>
    <w:p w:rsidR="00242F18" w:rsidRPr="00242F18" w:rsidRDefault="00242F18" w:rsidP="00242F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2F18">
        <w:rPr>
          <w:rFonts w:ascii="Times New Roman" w:hAnsi="Times New Roman" w:cs="Times New Roman"/>
          <w:color w:val="000000"/>
          <w:sz w:val="24"/>
          <w:szCs w:val="24"/>
        </w:rPr>
        <w:t xml:space="preserve">— </w:t>
      </w:r>
      <w:r w:rsidRPr="00242F18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составлять и записывать несложную инструкцию (алгоритм, план выполнения действий); </w:t>
      </w:r>
    </w:p>
    <w:p w:rsidR="00242F18" w:rsidRPr="00242F18" w:rsidRDefault="00242F18" w:rsidP="00242F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2F18">
        <w:rPr>
          <w:rFonts w:ascii="Times New Roman" w:hAnsi="Times New Roman" w:cs="Times New Roman"/>
          <w:color w:val="000000"/>
          <w:sz w:val="24"/>
          <w:szCs w:val="24"/>
        </w:rPr>
        <w:t xml:space="preserve">— </w:t>
      </w:r>
      <w:r w:rsidRPr="00242F18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собирать и представлять информацию, полученную в ходе опроса или практико-экспериментальной работы, таблиц и диаграмм; </w:t>
      </w:r>
    </w:p>
    <w:p w:rsidR="00242F18" w:rsidRPr="00242F18" w:rsidRDefault="00242F18" w:rsidP="00242F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2F18">
        <w:rPr>
          <w:rFonts w:ascii="Times New Roman" w:hAnsi="Times New Roman" w:cs="Times New Roman"/>
          <w:color w:val="000000"/>
          <w:sz w:val="24"/>
          <w:szCs w:val="24"/>
        </w:rPr>
        <w:t xml:space="preserve">— </w:t>
      </w:r>
      <w:r w:rsidRPr="00242F18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объяснять, сравнивать и обобщать данные практико-экспериментальной работы, высказывать предположения и делать выводы. </w:t>
      </w:r>
    </w:p>
    <w:p w:rsidR="00242F18" w:rsidRPr="00242F18" w:rsidRDefault="00242F18" w:rsidP="00242F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</w:p>
    <w:p w:rsidR="00E511A3" w:rsidRDefault="00E511A3" w:rsidP="00E511A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611F2C">
        <w:rPr>
          <w:rFonts w:ascii="Times New Roman" w:hAnsi="Times New Roman" w:cs="Times New Roman"/>
          <w:b/>
          <w:bCs/>
          <w:color w:val="000000"/>
          <w:sz w:val="24"/>
          <w:szCs w:val="24"/>
        </w:rPr>
        <w:t>Содержание учебного предмета</w:t>
      </w:r>
      <w:r w:rsidR="00242F18" w:rsidRPr="00611F2C">
        <w:rPr>
          <w:rFonts w:ascii="Times New Roman" w:hAnsi="Times New Roman" w:cs="Times New Roman"/>
          <w:b/>
          <w:bCs/>
          <w:color w:val="000000"/>
          <w:sz w:val="24"/>
          <w:szCs w:val="24"/>
        </w:rPr>
        <w:t>.</w:t>
      </w:r>
    </w:p>
    <w:tbl>
      <w:tblPr>
        <w:tblStyle w:val="a3"/>
        <w:tblW w:w="0" w:type="auto"/>
        <w:tblInd w:w="1526" w:type="dxa"/>
        <w:tblLook w:val="04A0" w:firstRow="1" w:lastRow="0" w:firstColumn="1" w:lastColumn="0" w:noHBand="0" w:noVBand="1"/>
      </w:tblPr>
      <w:tblGrid>
        <w:gridCol w:w="709"/>
        <w:gridCol w:w="8930"/>
        <w:gridCol w:w="992"/>
      </w:tblGrid>
      <w:tr w:rsidR="00611F2C" w:rsidTr="00611F2C">
        <w:tc>
          <w:tcPr>
            <w:tcW w:w="709" w:type="dxa"/>
          </w:tcPr>
          <w:p w:rsidR="00611F2C" w:rsidRDefault="00611F2C" w:rsidP="00E511A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№</w:t>
            </w:r>
          </w:p>
        </w:tc>
        <w:tc>
          <w:tcPr>
            <w:tcW w:w="8930" w:type="dxa"/>
          </w:tcPr>
          <w:p w:rsidR="00611F2C" w:rsidRDefault="00611F2C" w:rsidP="00E511A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Тема</w:t>
            </w:r>
          </w:p>
        </w:tc>
        <w:tc>
          <w:tcPr>
            <w:tcW w:w="992" w:type="dxa"/>
          </w:tcPr>
          <w:p w:rsidR="00611F2C" w:rsidRDefault="00611F2C" w:rsidP="00E511A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Кол часов</w:t>
            </w:r>
          </w:p>
        </w:tc>
      </w:tr>
      <w:tr w:rsidR="00611F2C" w:rsidTr="00611F2C">
        <w:tc>
          <w:tcPr>
            <w:tcW w:w="709" w:type="dxa"/>
          </w:tcPr>
          <w:p w:rsidR="00611F2C" w:rsidRDefault="00611F2C" w:rsidP="00E511A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930" w:type="dxa"/>
          </w:tcPr>
          <w:p w:rsidR="00611F2C" w:rsidRPr="00611F2C" w:rsidRDefault="00611F2C" w:rsidP="00611F2C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611F2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Числа от 100 до 1000.</w:t>
            </w:r>
          </w:p>
        </w:tc>
        <w:tc>
          <w:tcPr>
            <w:tcW w:w="992" w:type="dxa"/>
          </w:tcPr>
          <w:p w:rsidR="00611F2C" w:rsidRDefault="00611F2C" w:rsidP="00E511A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611F2C" w:rsidTr="00611F2C">
        <w:tc>
          <w:tcPr>
            <w:tcW w:w="709" w:type="dxa"/>
          </w:tcPr>
          <w:p w:rsidR="00611F2C" w:rsidRDefault="00611F2C" w:rsidP="00E511A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930" w:type="dxa"/>
          </w:tcPr>
          <w:p w:rsidR="00611F2C" w:rsidRPr="00611F2C" w:rsidRDefault="00611F2C" w:rsidP="00611F2C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11F2C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Повторение.</w:t>
            </w:r>
          </w:p>
        </w:tc>
        <w:tc>
          <w:tcPr>
            <w:tcW w:w="992" w:type="dxa"/>
          </w:tcPr>
          <w:p w:rsidR="00611F2C" w:rsidRPr="00835F5A" w:rsidRDefault="00835F5A" w:rsidP="00E511A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835F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16 ч</w:t>
            </w:r>
          </w:p>
        </w:tc>
      </w:tr>
      <w:tr w:rsidR="00611F2C" w:rsidTr="00611F2C">
        <w:tc>
          <w:tcPr>
            <w:tcW w:w="709" w:type="dxa"/>
          </w:tcPr>
          <w:p w:rsidR="00611F2C" w:rsidRDefault="00611F2C" w:rsidP="00E511A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930" w:type="dxa"/>
          </w:tcPr>
          <w:p w:rsidR="00611F2C" w:rsidRPr="00611F2C" w:rsidRDefault="00611F2C" w:rsidP="00611F2C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Приемы рациональных вычислений.</w:t>
            </w:r>
          </w:p>
        </w:tc>
        <w:tc>
          <w:tcPr>
            <w:tcW w:w="992" w:type="dxa"/>
          </w:tcPr>
          <w:p w:rsidR="00611F2C" w:rsidRPr="00835F5A" w:rsidRDefault="00835F5A" w:rsidP="00E511A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835F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36 ч.</w:t>
            </w:r>
          </w:p>
        </w:tc>
      </w:tr>
      <w:tr w:rsidR="00611F2C" w:rsidTr="00611F2C">
        <w:tc>
          <w:tcPr>
            <w:tcW w:w="709" w:type="dxa"/>
          </w:tcPr>
          <w:p w:rsidR="00611F2C" w:rsidRDefault="00611F2C" w:rsidP="00E511A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930" w:type="dxa"/>
          </w:tcPr>
          <w:p w:rsidR="00611F2C" w:rsidRPr="00611F2C" w:rsidRDefault="00611F2C" w:rsidP="00611F2C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611F2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Числа, которые больше 1000.</w:t>
            </w:r>
          </w:p>
        </w:tc>
        <w:tc>
          <w:tcPr>
            <w:tcW w:w="992" w:type="dxa"/>
          </w:tcPr>
          <w:p w:rsidR="00611F2C" w:rsidRPr="00835F5A" w:rsidRDefault="00611F2C" w:rsidP="00E511A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</w:tr>
      <w:tr w:rsidR="00611F2C" w:rsidTr="00611F2C">
        <w:tc>
          <w:tcPr>
            <w:tcW w:w="709" w:type="dxa"/>
          </w:tcPr>
          <w:p w:rsidR="00611F2C" w:rsidRDefault="00611F2C" w:rsidP="00E511A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930" w:type="dxa"/>
          </w:tcPr>
          <w:p w:rsidR="00611F2C" w:rsidRPr="00611F2C" w:rsidRDefault="00611F2C" w:rsidP="00611F2C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Нумерация.</w:t>
            </w:r>
          </w:p>
        </w:tc>
        <w:tc>
          <w:tcPr>
            <w:tcW w:w="992" w:type="dxa"/>
          </w:tcPr>
          <w:p w:rsidR="00611F2C" w:rsidRPr="00835F5A" w:rsidRDefault="00835F5A" w:rsidP="00E511A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835F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12 ч.</w:t>
            </w:r>
          </w:p>
        </w:tc>
      </w:tr>
      <w:tr w:rsidR="00611F2C" w:rsidTr="00611F2C">
        <w:tc>
          <w:tcPr>
            <w:tcW w:w="709" w:type="dxa"/>
          </w:tcPr>
          <w:p w:rsidR="00611F2C" w:rsidRDefault="00611F2C" w:rsidP="00E511A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930" w:type="dxa"/>
          </w:tcPr>
          <w:p w:rsidR="00611F2C" w:rsidRDefault="00611F2C" w:rsidP="00611F2C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Сложение и вычитание.</w:t>
            </w:r>
          </w:p>
        </w:tc>
        <w:tc>
          <w:tcPr>
            <w:tcW w:w="992" w:type="dxa"/>
          </w:tcPr>
          <w:p w:rsidR="00611F2C" w:rsidRPr="00835F5A" w:rsidRDefault="00835F5A" w:rsidP="00E511A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835F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11 ч.</w:t>
            </w:r>
          </w:p>
        </w:tc>
      </w:tr>
      <w:tr w:rsidR="00611F2C" w:rsidTr="00611F2C">
        <w:tc>
          <w:tcPr>
            <w:tcW w:w="709" w:type="dxa"/>
          </w:tcPr>
          <w:p w:rsidR="00611F2C" w:rsidRDefault="00611F2C" w:rsidP="00E511A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930" w:type="dxa"/>
          </w:tcPr>
          <w:p w:rsidR="00611F2C" w:rsidRDefault="00611F2C" w:rsidP="00611F2C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Умножение и деление.</w:t>
            </w:r>
          </w:p>
        </w:tc>
        <w:tc>
          <w:tcPr>
            <w:tcW w:w="992" w:type="dxa"/>
          </w:tcPr>
          <w:p w:rsidR="00611F2C" w:rsidRPr="00835F5A" w:rsidRDefault="00835F5A" w:rsidP="00E511A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835F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61 ч.</w:t>
            </w:r>
          </w:p>
        </w:tc>
      </w:tr>
      <w:tr w:rsidR="00835F5A" w:rsidTr="00611F2C">
        <w:tc>
          <w:tcPr>
            <w:tcW w:w="709" w:type="dxa"/>
          </w:tcPr>
          <w:p w:rsidR="00835F5A" w:rsidRDefault="00835F5A" w:rsidP="00E511A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930" w:type="dxa"/>
          </w:tcPr>
          <w:p w:rsidR="00835F5A" w:rsidRDefault="00835F5A" w:rsidP="00611F2C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992" w:type="dxa"/>
          </w:tcPr>
          <w:p w:rsidR="00835F5A" w:rsidRPr="00835F5A" w:rsidRDefault="00835F5A" w:rsidP="00E511A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835F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136 ч</w:t>
            </w:r>
          </w:p>
        </w:tc>
      </w:tr>
    </w:tbl>
    <w:p w:rsidR="00611F2C" w:rsidRPr="00611F2C" w:rsidRDefault="00611F2C" w:rsidP="00E511A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611F2C" w:rsidRPr="00611F2C" w:rsidRDefault="00611F2C" w:rsidP="00E511A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E511A3" w:rsidRPr="00611F2C" w:rsidRDefault="00E511A3" w:rsidP="001A05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11F2C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Раздел 1 </w:t>
      </w:r>
    </w:p>
    <w:p w:rsidR="00E511A3" w:rsidRPr="00611F2C" w:rsidRDefault="00E511A3" w:rsidP="001A05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11F2C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ЧИСЛА ОТ 100 ДО 1000 </w:t>
      </w:r>
    </w:p>
    <w:p w:rsidR="00E511A3" w:rsidRPr="00611F2C" w:rsidRDefault="00E511A3" w:rsidP="001A05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11F2C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Повторение и обобщение </w:t>
      </w:r>
      <w:proofErr w:type="gramStart"/>
      <w:r w:rsidRPr="00611F2C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пройденного</w:t>
      </w:r>
      <w:proofErr w:type="gramEnd"/>
      <w:r w:rsidRPr="00611F2C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</w:p>
    <w:p w:rsidR="00E511A3" w:rsidRPr="00611F2C" w:rsidRDefault="00E511A3" w:rsidP="001A05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11F2C">
        <w:rPr>
          <w:rFonts w:ascii="Times New Roman" w:hAnsi="Times New Roman" w:cs="Times New Roman"/>
          <w:color w:val="000000"/>
          <w:sz w:val="24"/>
          <w:szCs w:val="24"/>
        </w:rPr>
        <w:t xml:space="preserve">Нумерация. Счет предметов. Разряды. </w:t>
      </w:r>
    </w:p>
    <w:p w:rsidR="00E511A3" w:rsidRPr="00611F2C" w:rsidRDefault="00E511A3" w:rsidP="001A05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11F2C">
        <w:rPr>
          <w:rFonts w:ascii="Times New Roman" w:hAnsi="Times New Roman" w:cs="Times New Roman"/>
          <w:color w:val="000000"/>
          <w:sz w:val="24"/>
          <w:szCs w:val="24"/>
        </w:rPr>
        <w:t xml:space="preserve">Четыре арифметических действия. Порядок их выполнения в выражениях, содержащих 2—4 действия. </w:t>
      </w:r>
    </w:p>
    <w:p w:rsidR="00E511A3" w:rsidRPr="00611F2C" w:rsidRDefault="00E511A3" w:rsidP="001A05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11F2C">
        <w:rPr>
          <w:rFonts w:ascii="Times New Roman" w:hAnsi="Times New Roman" w:cs="Times New Roman"/>
          <w:color w:val="000000"/>
          <w:sz w:val="24"/>
          <w:szCs w:val="24"/>
        </w:rPr>
        <w:t xml:space="preserve">Письменные приемы сложения и вычитания трехзначных чисел, умножения и деления на однозначное число. </w:t>
      </w:r>
    </w:p>
    <w:p w:rsidR="00E511A3" w:rsidRPr="00611F2C" w:rsidRDefault="00E511A3" w:rsidP="001A05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11F2C">
        <w:rPr>
          <w:rFonts w:ascii="Times New Roman" w:hAnsi="Times New Roman" w:cs="Times New Roman"/>
          <w:color w:val="000000"/>
          <w:sz w:val="24"/>
          <w:szCs w:val="24"/>
        </w:rPr>
        <w:t xml:space="preserve">Свойства диагоналей прямоугольника, квадрата. </w:t>
      </w:r>
    </w:p>
    <w:p w:rsidR="00E511A3" w:rsidRPr="00611F2C" w:rsidRDefault="00E511A3" w:rsidP="001A05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11F2C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Раздел 2 </w:t>
      </w:r>
    </w:p>
    <w:p w:rsidR="00E511A3" w:rsidRPr="00611F2C" w:rsidRDefault="00E511A3" w:rsidP="001A05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11F2C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ЧИСЛА, КОТОРЫЕ БОЛЬШЕ 1000 </w:t>
      </w:r>
    </w:p>
    <w:p w:rsidR="00E511A3" w:rsidRPr="00611F2C" w:rsidRDefault="00E511A3" w:rsidP="001A05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11F2C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Нумерация </w:t>
      </w:r>
    </w:p>
    <w:p w:rsidR="00E511A3" w:rsidRPr="00611F2C" w:rsidRDefault="00E511A3" w:rsidP="001A05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11F2C">
        <w:rPr>
          <w:rFonts w:ascii="Times New Roman" w:hAnsi="Times New Roman" w:cs="Times New Roman"/>
          <w:color w:val="000000"/>
          <w:sz w:val="24"/>
          <w:szCs w:val="24"/>
        </w:rPr>
        <w:t xml:space="preserve">Новая счетная единица — тысяча. </w:t>
      </w:r>
    </w:p>
    <w:p w:rsidR="00E511A3" w:rsidRPr="00611F2C" w:rsidRDefault="00E511A3" w:rsidP="001A05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11F2C">
        <w:rPr>
          <w:rFonts w:ascii="Times New Roman" w:hAnsi="Times New Roman" w:cs="Times New Roman"/>
          <w:color w:val="000000"/>
          <w:sz w:val="24"/>
          <w:szCs w:val="24"/>
        </w:rPr>
        <w:t xml:space="preserve">Разряды и классы: класс единиц, класс тысяч, класс миллионов и т. д. </w:t>
      </w:r>
    </w:p>
    <w:p w:rsidR="00E511A3" w:rsidRPr="00611F2C" w:rsidRDefault="00E511A3" w:rsidP="001A05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11F2C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Чтение, запись и сравнение многозначных чисел. </w:t>
      </w:r>
    </w:p>
    <w:p w:rsidR="00E511A3" w:rsidRPr="00611F2C" w:rsidRDefault="00E511A3" w:rsidP="001A05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11F2C">
        <w:rPr>
          <w:rFonts w:ascii="Times New Roman" w:hAnsi="Times New Roman" w:cs="Times New Roman"/>
          <w:color w:val="000000"/>
          <w:sz w:val="24"/>
          <w:szCs w:val="24"/>
        </w:rPr>
        <w:t xml:space="preserve">Представление многозначного числа в виде суммы разрядных слагаемых. </w:t>
      </w:r>
    </w:p>
    <w:p w:rsidR="00E511A3" w:rsidRPr="00611F2C" w:rsidRDefault="00E511A3" w:rsidP="001A05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11F2C">
        <w:rPr>
          <w:rFonts w:ascii="Times New Roman" w:hAnsi="Times New Roman" w:cs="Times New Roman"/>
          <w:color w:val="000000"/>
          <w:sz w:val="24"/>
          <w:szCs w:val="24"/>
        </w:rPr>
        <w:t xml:space="preserve">Увеличение (уменьшение) числа в 10, 100, 1000 раз. </w:t>
      </w:r>
    </w:p>
    <w:p w:rsidR="00E511A3" w:rsidRPr="00611F2C" w:rsidRDefault="00E511A3" w:rsidP="001A05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11F2C">
        <w:rPr>
          <w:rFonts w:ascii="Times New Roman" w:hAnsi="Times New Roman" w:cs="Times New Roman"/>
          <w:color w:val="000000"/>
          <w:sz w:val="24"/>
          <w:szCs w:val="24"/>
        </w:rPr>
        <w:t xml:space="preserve">Луч. Числовой луч. </w:t>
      </w:r>
    </w:p>
    <w:p w:rsidR="00E511A3" w:rsidRPr="00611F2C" w:rsidRDefault="00E511A3" w:rsidP="001A05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11F2C">
        <w:rPr>
          <w:rFonts w:ascii="Times New Roman" w:hAnsi="Times New Roman" w:cs="Times New Roman"/>
          <w:color w:val="000000"/>
          <w:sz w:val="24"/>
          <w:szCs w:val="24"/>
        </w:rPr>
        <w:t xml:space="preserve">Угол. Виды углов. </w:t>
      </w:r>
    </w:p>
    <w:p w:rsidR="00E511A3" w:rsidRPr="00611F2C" w:rsidRDefault="00E511A3" w:rsidP="001A05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11F2C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Величины </w:t>
      </w:r>
    </w:p>
    <w:p w:rsidR="00E511A3" w:rsidRPr="00611F2C" w:rsidRDefault="00E511A3" w:rsidP="001A05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11F2C">
        <w:rPr>
          <w:rFonts w:ascii="Times New Roman" w:hAnsi="Times New Roman" w:cs="Times New Roman"/>
          <w:color w:val="000000"/>
          <w:sz w:val="24"/>
          <w:szCs w:val="24"/>
        </w:rPr>
        <w:t xml:space="preserve">Единицы длины: миллиметр, сантиметр, дециметр, метр, километр, соотношения между ними. </w:t>
      </w:r>
    </w:p>
    <w:p w:rsidR="00E511A3" w:rsidRPr="00611F2C" w:rsidRDefault="00E511A3" w:rsidP="001A05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611F2C">
        <w:rPr>
          <w:rFonts w:ascii="Times New Roman" w:hAnsi="Times New Roman" w:cs="Times New Roman"/>
          <w:color w:val="000000"/>
          <w:sz w:val="24"/>
          <w:szCs w:val="24"/>
        </w:rPr>
        <w:t xml:space="preserve">Единицы площади: квадратный миллиметр, квадратный сантиметр, квадратный дециметр, квадратный метр, квадратный километр, ар, гектар, соотношения между ними. </w:t>
      </w:r>
      <w:proofErr w:type="gramEnd"/>
    </w:p>
    <w:p w:rsidR="00E511A3" w:rsidRPr="00611F2C" w:rsidRDefault="00E511A3" w:rsidP="001A05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11F2C">
        <w:rPr>
          <w:rFonts w:ascii="Times New Roman" w:hAnsi="Times New Roman" w:cs="Times New Roman"/>
          <w:color w:val="000000"/>
          <w:sz w:val="24"/>
          <w:szCs w:val="24"/>
        </w:rPr>
        <w:t xml:space="preserve">Единицы массы: грамм, килограмм, центнер, тонна, соотношения между ними. </w:t>
      </w:r>
    </w:p>
    <w:p w:rsidR="00E511A3" w:rsidRPr="00611F2C" w:rsidRDefault="00E511A3" w:rsidP="001A05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611F2C">
        <w:rPr>
          <w:rFonts w:ascii="Times New Roman" w:hAnsi="Times New Roman" w:cs="Times New Roman"/>
          <w:color w:val="000000"/>
          <w:sz w:val="24"/>
          <w:szCs w:val="24"/>
        </w:rPr>
        <w:t>Единицы времени: секунда, минута, час, сутки, месяц, год, век, соотношения между ними.</w:t>
      </w:r>
      <w:proofErr w:type="gramEnd"/>
      <w:r w:rsidRPr="00611F2C">
        <w:rPr>
          <w:rFonts w:ascii="Times New Roman" w:hAnsi="Times New Roman" w:cs="Times New Roman"/>
          <w:color w:val="000000"/>
          <w:sz w:val="24"/>
          <w:szCs w:val="24"/>
        </w:rPr>
        <w:t xml:space="preserve"> Задачи на определение начала, конца события, его продолжительности. </w:t>
      </w:r>
    </w:p>
    <w:p w:rsidR="00E511A3" w:rsidRPr="00611F2C" w:rsidRDefault="00E511A3" w:rsidP="001A055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611F2C">
        <w:rPr>
          <w:rFonts w:ascii="Times New Roman" w:hAnsi="Times New Roman" w:cs="Times New Roman"/>
          <w:b/>
          <w:bCs/>
          <w:color w:val="000000"/>
          <w:sz w:val="24"/>
          <w:szCs w:val="24"/>
        </w:rPr>
        <w:t>Сложение и вычитание</w:t>
      </w:r>
      <w:r w:rsidR="001A0552" w:rsidRPr="00611F2C">
        <w:rPr>
          <w:rFonts w:ascii="Times New Roman" w:hAnsi="Times New Roman" w:cs="Times New Roman"/>
          <w:b/>
          <w:bCs/>
          <w:color w:val="000000"/>
          <w:sz w:val="24"/>
          <w:szCs w:val="24"/>
        </w:rPr>
        <w:t>.</w:t>
      </w:r>
    </w:p>
    <w:p w:rsidR="001A0552" w:rsidRPr="00611F2C" w:rsidRDefault="001A0552" w:rsidP="001A05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11F2C">
        <w:rPr>
          <w:rFonts w:ascii="Times New Roman" w:hAnsi="Times New Roman" w:cs="Times New Roman"/>
          <w:color w:val="000000"/>
          <w:sz w:val="24"/>
          <w:szCs w:val="24"/>
        </w:rPr>
        <w:t xml:space="preserve">Сложение и вычитание (обобщение и систематизация знаний): задачи, решаемые сложением и вычитанием; сложение и вычитание с числом 0; переместительное и сочетательное свойства сложения и их использование для рационализации вычислений; взаимосвязь между компонентами и результатами сложения и вычитания; способы проверки сложения и вычитания. </w:t>
      </w:r>
    </w:p>
    <w:p w:rsidR="001A0552" w:rsidRPr="00611F2C" w:rsidRDefault="001A0552" w:rsidP="001A05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11F2C">
        <w:rPr>
          <w:rFonts w:ascii="Times New Roman" w:hAnsi="Times New Roman" w:cs="Times New Roman"/>
          <w:color w:val="000000"/>
          <w:sz w:val="24"/>
          <w:szCs w:val="24"/>
        </w:rPr>
        <w:t xml:space="preserve">Устное сложение и вычитание чисел в случаях, сводимых к действиям в пределах 100, и письменное — в остальных случаях. </w:t>
      </w:r>
    </w:p>
    <w:p w:rsidR="001A0552" w:rsidRPr="00611F2C" w:rsidRDefault="001A0552" w:rsidP="001A05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11F2C">
        <w:rPr>
          <w:rFonts w:ascii="Times New Roman" w:hAnsi="Times New Roman" w:cs="Times New Roman"/>
          <w:color w:val="000000"/>
          <w:sz w:val="24"/>
          <w:szCs w:val="24"/>
        </w:rPr>
        <w:t xml:space="preserve">Сложение и вычитание величин. </w:t>
      </w:r>
    </w:p>
    <w:p w:rsidR="001A0552" w:rsidRPr="00611F2C" w:rsidRDefault="001A0552" w:rsidP="001A05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11F2C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Умножение и деление. Умножение и деление на однозначное число </w:t>
      </w:r>
    </w:p>
    <w:p w:rsidR="001A0552" w:rsidRPr="00611F2C" w:rsidRDefault="001A0552" w:rsidP="001A05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611F2C">
        <w:rPr>
          <w:rFonts w:ascii="Times New Roman" w:hAnsi="Times New Roman" w:cs="Times New Roman"/>
          <w:color w:val="000000"/>
          <w:sz w:val="24"/>
          <w:szCs w:val="24"/>
        </w:rPr>
        <w:t>Умножение и деление (обобщение и систематизация знаний): задачи, решаемые умножением и делением; случаи умножения с числами 1 и 0; взаимосвязь между компонентами и результатами умножения и деления; деление нуля и невозможность деления на нуль; переместительное, сочетательное и распределительное свойства умножения; рационализация вычислений на основе перестановки множителей, умножения суммы на число и числа на сумму;</w:t>
      </w:r>
      <w:proofErr w:type="gramEnd"/>
      <w:r w:rsidRPr="00611F2C">
        <w:rPr>
          <w:rFonts w:ascii="Times New Roman" w:hAnsi="Times New Roman" w:cs="Times New Roman"/>
          <w:color w:val="000000"/>
          <w:sz w:val="24"/>
          <w:szCs w:val="24"/>
        </w:rPr>
        <w:t xml:space="preserve"> деления суммы на число; умножения и деления числа на произведение. </w:t>
      </w:r>
    </w:p>
    <w:p w:rsidR="001A0552" w:rsidRPr="00611F2C" w:rsidRDefault="001A0552" w:rsidP="001A05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611F2C">
        <w:rPr>
          <w:rFonts w:ascii="Times New Roman" w:hAnsi="Times New Roman" w:cs="Times New Roman"/>
          <w:color w:val="000000"/>
          <w:sz w:val="24"/>
          <w:szCs w:val="24"/>
        </w:rPr>
        <w:t>Приѐмы</w:t>
      </w:r>
      <w:proofErr w:type="spellEnd"/>
      <w:r w:rsidRPr="00611F2C">
        <w:rPr>
          <w:rFonts w:ascii="Times New Roman" w:hAnsi="Times New Roman" w:cs="Times New Roman"/>
          <w:color w:val="000000"/>
          <w:sz w:val="24"/>
          <w:szCs w:val="24"/>
        </w:rPr>
        <w:t xml:space="preserve"> письменного умножения и деления многозначных чисел на </w:t>
      </w:r>
      <w:proofErr w:type="gramStart"/>
      <w:r w:rsidRPr="00611F2C">
        <w:rPr>
          <w:rFonts w:ascii="Times New Roman" w:hAnsi="Times New Roman" w:cs="Times New Roman"/>
          <w:color w:val="000000"/>
          <w:sz w:val="24"/>
          <w:szCs w:val="24"/>
        </w:rPr>
        <w:t>однозначное</w:t>
      </w:r>
      <w:proofErr w:type="gramEnd"/>
      <w:r w:rsidRPr="00611F2C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</w:p>
    <w:p w:rsidR="001A0552" w:rsidRPr="00611F2C" w:rsidRDefault="001A0552" w:rsidP="001A05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11F2C">
        <w:rPr>
          <w:rFonts w:ascii="Times New Roman" w:hAnsi="Times New Roman" w:cs="Times New Roman"/>
          <w:color w:val="000000"/>
          <w:sz w:val="24"/>
          <w:szCs w:val="24"/>
        </w:rPr>
        <w:t xml:space="preserve">Решение задач на пропорциональное деление </w:t>
      </w:r>
    </w:p>
    <w:p w:rsidR="001A0552" w:rsidRPr="00611F2C" w:rsidRDefault="001A0552" w:rsidP="001A05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11F2C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Скорость, время, расстояние </w:t>
      </w:r>
    </w:p>
    <w:p w:rsidR="001A0552" w:rsidRPr="00611F2C" w:rsidRDefault="001A0552" w:rsidP="001A05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11F2C">
        <w:rPr>
          <w:rFonts w:ascii="Times New Roman" w:hAnsi="Times New Roman" w:cs="Times New Roman"/>
          <w:color w:val="000000"/>
          <w:sz w:val="24"/>
          <w:szCs w:val="24"/>
        </w:rPr>
        <w:t xml:space="preserve">Скорость. Единицы скорости. </w:t>
      </w:r>
    </w:p>
    <w:p w:rsidR="001A0552" w:rsidRPr="00611F2C" w:rsidRDefault="001A0552" w:rsidP="001A05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11F2C">
        <w:rPr>
          <w:rFonts w:ascii="Times New Roman" w:hAnsi="Times New Roman" w:cs="Times New Roman"/>
          <w:color w:val="000000"/>
          <w:sz w:val="24"/>
          <w:szCs w:val="24"/>
        </w:rPr>
        <w:t xml:space="preserve">Примеры взаимосвязей между величинами (время, скорость, путь при равномерном движении и др.) </w:t>
      </w:r>
    </w:p>
    <w:p w:rsidR="001A0552" w:rsidRPr="00611F2C" w:rsidRDefault="001A0552" w:rsidP="001A05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11F2C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Умножение и деление чисел, оканчивающихся нулями </w:t>
      </w:r>
    </w:p>
    <w:p w:rsidR="001A0552" w:rsidRPr="00611F2C" w:rsidRDefault="001A0552" w:rsidP="001A05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11F2C">
        <w:rPr>
          <w:rFonts w:ascii="Times New Roman" w:hAnsi="Times New Roman" w:cs="Times New Roman"/>
          <w:color w:val="000000"/>
          <w:sz w:val="24"/>
          <w:szCs w:val="24"/>
        </w:rPr>
        <w:t xml:space="preserve">Умножение числа на произведение. </w:t>
      </w:r>
    </w:p>
    <w:p w:rsidR="001A0552" w:rsidRPr="00611F2C" w:rsidRDefault="001A0552" w:rsidP="001A05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proofErr w:type="gramStart"/>
      <w:r w:rsidRPr="00611F2C">
        <w:rPr>
          <w:rFonts w:ascii="Times New Roman" w:hAnsi="Times New Roman" w:cs="Times New Roman"/>
          <w:color w:val="000000"/>
          <w:sz w:val="24"/>
          <w:szCs w:val="24"/>
        </w:rPr>
        <w:t>При</w:t>
      </w:r>
      <w:proofErr w:type="gramEnd"/>
      <w:r w:rsidRPr="00611F2C">
        <w:rPr>
          <w:rFonts w:ascii="Times New Roman" w:hAnsi="Times New Roman" w:cs="Times New Roman"/>
          <w:color w:val="000000"/>
          <w:sz w:val="24"/>
          <w:szCs w:val="24"/>
        </w:rPr>
        <w:t>ѐмы</w:t>
      </w:r>
      <w:proofErr w:type="spellEnd"/>
      <w:r w:rsidRPr="00611F2C">
        <w:rPr>
          <w:rFonts w:ascii="Times New Roman" w:hAnsi="Times New Roman" w:cs="Times New Roman"/>
          <w:color w:val="000000"/>
          <w:sz w:val="24"/>
          <w:szCs w:val="24"/>
        </w:rPr>
        <w:t xml:space="preserve"> устного и письменного умножения и деления на числа оканчивающиеся нулями. </w:t>
      </w:r>
    </w:p>
    <w:p w:rsidR="001A0552" w:rsidRPr="00611F2C" w:rsidRDefault="001A0552" w:rsidP="001A05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11F2C">
        <w:rPr>
          <w:rFonts w:ascii="Times New Roman" w:hAnsi="Times New Roman" w:cs="Times New Roman"/>
          <w:color w:val="000000"/>
          <w:sz w:val="24"/>
          <w:szCs w:val="24"/>
        </w:rPr>
        <w:t xml:space="preserve">Перестановка и группировка множителей. </w:t>
      </w:r>
    </w:p>
    <w:p w:rsidR="001A0552" w:rsidRPr="00611F2C" w:rsidRDefault="001A0552" w:rsidP="001A05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11F2C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Умножение и деление на двузначное и </w:t>
      </w:r>
      <w:proofErr w:type="spellStart"/>
      <w:proofErr w:type="gramStart"/>
      <w:r w:rsidRPr="00611F2C">
        <w:rPr>
          <w:rFonts w:ascii="Times New Roman" w:hAnsi="Times New Roman" w:cs="Times New Roman"/>
          <w:b/>
          <w:bCs/>
          <w:color w:val="000000"/>
          <w:sz w:val="24"/>
          <w:szCs w:val="24"/>
        </w:rPr>
        <w:t>тр</w:t>
      </w:r>
      <w:proofErr w:type="gramEnd"/>
      <w:r w:rsidRPr="00611F2C">
        <w:rPr>
          <w:rFonts w:ascii="Times New Roman" w:hAnsi="Times New Roman" w:cs="Times New Roman"/>
          <w:b/>
          <w:bCs/>
          <w:color w:val="000000"/>
          <w:sz w:val="24"/>
          <w:szCs w:val="24"/>
        </w:rPr>
        <w:t>ѐхзначное</w:t>
      </w:r>
      <w:proofErr w:type="spellEnd"/>
      <w:r w:rsidRPr="00611F2C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число </w:t>
      </w:r>
    </w:p>
    <w:p w:rsidR="001A0552" w:rsidRPr="00611F2C" w:rsidRDefault="001A0552" w:rsidP="001A05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11F2C">
        <w:rPr>
          <w:rFonts w:ascii="Times New Roman" w:hAnsi="Times New Roman" w:cs="Times New Roman"/>
          <w:color w:val="000000"/>
          <w:sz w:val="24"/>
          <w:szCs w:val="24"/>
        </w:rPr>
        <w:t xml:space="preserve">Письменное умножение и деление на двузначное и трехзначное число (в пределах миллиона). </w:t>
      </w:r>
    </w:p>
    <w:p w:rsidR="001A0552" w:rsidRPr="00611F2C" w:rsidRDefault="001A0552" w:rsidP="001A05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11F2C">
        <w:rPr>
          <w:rFonts w:ascii="Times New Roman" w:hAnsi="Times New Roman" w:cs="Times New Roman"/>
          <w:b/>
          <w:bCs/>
          <w:color w:val="000000"/>
          <w:sz w:val="24"/>
          <w:szCs w:val="24"/>
        </w:rPr>
        <w:lastRenderedPageBreak/>
        <w:t xml:space="preserve">Повторение </w:t>
      </w:r>
      <w:proofErr w:type="gramStart"/>
      <w:r w:rsidRPr="00611F2C">
        <w:rPr>
          <w:rFonts w:ascii="Times New Roman" w:hAnsi="Times New Roman" w:cs="Times New Roman"/>
          <w:b/>
          <w:bCs/>
          <w:color w:val="000000"/>
          <w:sz w:val="24"/>
          <w:szCs w:val="24"/>
        </w:rPr>
        <w:t>изученного</w:t>
      </w:r>
      <w:proofErr w:type="gramEnd"/>
      <w:r w:rsidRPr="00611F2C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</w:p>
    <w:p w:rsidR="001A0552" w:rsidRPr="00611F2C" w:rsidRDefault="001A0552" w:rsidP="001A05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11F2C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Цели: </w:t>
      </w:r>
      <w:r w:rsidRPr="00611F2C">
        <w:rPr>
          <w:rFonts w:ascii="Times New Roman" w:hAnsi="Times New Roman" w:cs="Times New Roman"/>
          <w:color w:val="000000"/>
          <w:sz w:val="24"/>
          <w:szCs w:val="24"/>
        </w:rPr>
        <w:t xml:space="preserve">систематизация и уточнение полученных детьми знаний, закрепление и совершенствование формируемых умений; отработка предусмотренных программой навыков. </w:t>
      </w:r>
    </w:p>
    <w:p w:rsidR="001A0552" w:rsidRPr="00611F2C" w:rsidRDefault="001A0552" w:rsidP="001A05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611F2C">
        <w:rPr>
          <w:rFonts w:ascii="Times New Roman" w:hAnsi="Times New Roman" w:cs="Times New Roman"/>
          <w:color w:val="000000"/>
          <w:sz w:val="24"/>
          <w:szCs w:val="24"/>
        </w:rPr>
        <w:t xml:space="preserve">Существенным критерием развития </w:t>
      </w:r>
      <w:proofErr w:type="spellStart"/>
      <w:r w:rsidRPr="00611F2C">
        <w:rPr>
          <w:rFonts w:ascii="Times New Roman" w:hAnsi="Times New Roman" w:cs="Times New Roman"/>
          <w:color w:val="000000"/>
          <w:sz w:val="24"/>
          <w:szCs w:val="24"/>
        </w:rPr>
        <w:t>ребѐнка</w:t>
      </w:r>
      <w:proofErr w:type="spellEnd"/>
      <w:r w:rsidRPr="00611F2C">
        <w:rPr>
          <w:rFonts w:ascii="Times New Roman" w:hAnsi="Times New Roman" w:cs="Times New Roman"/>
          <w:color w:val="000000"/>
          <w:sz w:val="24"/>
          <w:szCs w:val="24"/>
        </w:rPr>
        <w:t xml:space="preserve">, необходимым для дальнейшего обучения, является умение применять </w:t>
      </w:r>
      <w:proofErr w:type="spellStart"/>
      <w:r w:rsidRPr="00611F2C">
        <w:rPr>
          <w:rFonts w:ascii="Times New Roman" w:hAnsi="Times New Roman" w:cs="Times New Roman"/>
          <w:color w:val="000000"/>
          <w:sz w:val="24"/>
          <w:szCs w:val="24"/>
        </w:rPr>
        <w:t>приобретѐнные</w:t>
      </w:r>
      <w:proofErr w:type="spellEnd"/>
      <w:r w:rsidRPr="00611F2C">
        <w:rPr>
          <w:rFonts w:ascii="Times New Roman" w:hAnsi="Times New Roman" w:cs="Times New Roman"/>
          <w:color w:val="000000"/>
          <w:sz w:val="24"/>
          <w:szCs w:val="24"/>
        </w:rPr>
        <w:t xml:space="preserve"> знания, умения и навыки не только в аналогичных, но и в </w:t>
      </w:r>
      <w:proofErr w:type="spellStart"/>
      <w:r w:rsidRPr="00611F2C">
        <w:rPr>
          <w:rFonts w:ascii="Times New Roman" w:hAnsi="Times New Roman" w:cs="Times New Roman"/>
          <w:color w:val="000000"/>
          <w:sz w:val="24"/>
          <w:szCs w:val="24"/>
        </w:rPr>
        <w:t>изменѐнных</w:t>
      </w:r>
      <w:proofErr w:type="spellEnd"/>
      <w:r w:rsidRPr="00611F2C">
        <w:rPr>
          <w:rFonts w:ascii="Times New Roman" w:hAnsi="Times New Roman" w:cs="Times New Roman"/>
          <w:color w:val="000000"/>
          <w:sz w:val="24"/>
          <w:szCs w:val="24"/>
        </w:rPr>
        <w:t xml:space="preserve"> условиях. </w:t>
      </w:r>
      <w:proofErr w:type="gramEnd"/>
    </w:p>
    <w:p w:rsidR="001A0552" w:rsidRPr="00611F2C" w:rsidRDefault="001A0552" w:rsidP="001A05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611F2C">
        <w:rPr>
          <w:rFonts w:ascii="Times New Roman" w:hAnsi="Times New Roman" w:cs="Times New Roman"/>
          <w:color w:val="000000"/>
          <w:sz w:val="24"/>
          <w:szCs w:val="24"/>
        </w:rPr>
        <w:t>Серьѐ</w:t>
      </w:r>
      <w:proofErr w:type="gramStart"/>
      <w:r w:rsidRPr="00611F2C">
        <w:rPr>
          <w:rFonts w:ascii="Times New Roman" w:hAnsi="Times New Roman" w:cs="Times New Roman"/>
          <w:color w:val="000000"/>
          <w:sz w:val="24"/>
          <w:szCs w:val="24"/>
        </w:rPr>
        <w:t>зное</w:t>
      </w:r>
      <w:proofErr w:type="spellEnd"/>
      <w:proofErr w:type="gramEnd"/>
      <w:r w:rsidRPr="00611F2C">
        <w:rPr>
          <w:rFonts w:ascii="Times New Roman" w:hAnsi="Times New Roman" w:cs="Times New Roman"/>
          <w:color w:val="000000"/>
          <w:sz w:val="24"/>
          <w:szCs w:val="24"/>
        </w:rPr>
        <w:t xml:space="preserve"> внимание при итоговом повторении пройденного уделяется формированию у учащихся умения выражать свои мысли точным и лаконичным языком с использованием математических терминов. При этом вовсе не обязательно требовать дословного воспроизведения именно тех формулировок, которые даны в учебнике. </w:t>
      </w:r>
    </w:p>
    <w:p w:rsidR="001A0552" w:rsidRPr="00611F2C" w:rsidRDefault="001A0552" w:rsidP="001A05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11F2C">
        <w:rPr>
          <w:rFonts w:ascii="Times New Roman" w:hAnsi="Times New Roman" w:cs="Times New Roman"/>
          <w:color w:val="000000"/>
          <w:sz w:val="24"/>
          <w:szCs w:val="24"/>
        </w:rPr>
        <w:t xml:space="preserve">Основные </w:t>
      </w:r>
      <w:r w:rsidRPr="00611F2C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задачи </w:t>
      </w:r>
      <w:r w:rsidRPr="00611F2C">
        <w:rPr>
          <w:rFonts w:ascii="Times New Roman" w:hAnsi="Times New Roman" w:cs="Times New Roman"/>
          <w:color w:val="000000"/>
          <w:sz w:val="24"/>
          <w:szCs w:val="24"/>
        </w:rPr>
        <w:t xml:space="preserve">итогового повторения – систематизация и обобщение знаний по нижеследующим вопросам: </w:t>
      </w:r>
    </w:p>
    <w:p w:rsidR="001A0552" w:rsidRPr="00611F2C" w:rsidRDefault="001A0552" w:rsidP="001A05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11F2C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1. Нумерация и величины </w:t>
      </w:r>
    </w:p>
    <w:p w:rsidR="001A0552" w:rsidRPr="00611F2C" w:rsidRDefault="001A0552" w:rsidP="001A055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611F2C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Содержание работы: </w:t>
      </w:r>
    </w:p>
    <w:p w:rsidR="001A0552" w:rsidRPr="00611F2C" w:rsidRDefault="001A0552" w:rsidP="001A0552">
      <w:pPr>
        <w:autoSpaceDE w:val="0"/>
        <w:autoSpaceDN w:val="0"/>
        <w:adjustRightInd w:val="0"/>
        <w:spacing w:after="9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611F2C">
        <w:rPr>
          <w:rFonts w:ascii="Times New Roman" w:hAnsi="Times New Roman" w:cs="Times New Roman"/>
          <w:color w:val="000000"/>
          <w:sz w:val="24"/>
          <w:szCs w:val="24"/>
        </w:rPr>
        <w:t xml:space="preserve"> Систематизация и обобщение знаний по нумерации: образование чисел в ряду; понятие числа, предшествующего данному и следующего за ним; </w:t>
      </w:r>
      <w:proofErr w:type="spellStart"/>
      <w:r w:rsidRPr="00611F2C">
        <w:rPr>
          <w:rFonts w:ascii="Times New Roman" w:hAnsi="Times New Roman" w:cs="Times New Roman"/>
          <w:color w:val="000000"/>
          <w:sz w:val="24"/>
          <w:szCs w:val="24"/>
        </w:rPr>
        <w:t>счѐт</w:t>
      </w:r>
      <w:proofErr w:type="spellEnd"/>
      <w:r w:rsidRPr="00611F2C">
        <w:rPr>
          <w:rFonts w:ascii="Times New Roman" w:hAnsi="Times New Roman" w:cs="Times New Roman"/>
          <w:color w:val="000000"/>
          <w:sz w:val="24"/>
          <w:szCs w:val="24"/>
        </w:rPr>
        <w:t xml:space="preserve"> предметов, разряды и классы, запись и чтение чисел, содержащих единицы нескольких классов, сравнение чисел. </w:t>
      </w:r>
      <w:proofErr w:type="gramEnd"/>
    </w:p>
    <w:p w:rsidR="001A0552" w:rsidRPr="00611F2C" w:rsidRDefault="001A0552" w:rsidP="001A055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611F2C">
        <w:rPr>
          <w:rFonts w:ascii="Times New Roman" w:hAnsi="Times New Roman" w:cs="Times New Roman"/>
          <w:color w:val="000000"/>
          <w:sz w:val="24"/>
          <w:szCs w:val="24"/>
        </w:rPr>
        <w:t> Проверка умения записывать числа;</w:t>
      </w:r>
    </w:p>
    <w:p w:rsidR="001A0552" w:rsidRPr="00611F2C" w:rsidRDefault="001A0552" w:rsidP="001A0552">
      <w:pPr>
        <w:autoSpaceDE w:val="0"/>
        <w:autoSpaceDN w:val="0"/>
        <w:adjustRightInd w:val="0"/>
        <w:spacing w:after="9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11F2C">
        <w:rPr>
          <w:rFonts w:ascii="Times New Roman" w:hAnsi="Times New Roman" w:cs="Times New Roman"/>
          <w:color w:val="000000"/>
          <w:sz w:val="24"/>
          <w:szCs w:val="24"/>
        </w:rPr>
        <w:t xml:space="preserve"> Проверка усвоения таблиц умножения и деления и таблицы мер каждым учеником с помощью самостоятельных письменных проверочных работ, математических диктантов и устного опроса. </w:t>
      </w:r>
      <w:proofErr w:type="spellStart"/>
      <w:r w:rsidRPr="00611F2C">
        <w:rPr>
          <w:rFonts w:ascii="Times New Roman" w:hAnsi="Times New Roman" w:cs="Times New Roman"/>
          <w:color w:val="000000"/>
          <w:sz w:val="24"/>
          <w:szCs w:val="24"/>
        </w:rPr>
        <w:t>Учѐт</w:t>
      </w:r>
      <w:proofErr w:type="spellEnd"/>
      <w:r w:rsidRPr="00611F2C">
        <w:rPr>
          <w:rFonts w:ascii="Times New Roman" w:hAnsi="Times New Roman" w:cs="Times New Roman"/>
          <w:color w:val="000000"/>
          <w:sz w:val="24"/>
          <w:szCs w:val="24"/>
        </w:rPr>
        <w:t xml:space="preserve"> знаний таблиц каждым учеником, индивидуальная работа по восполнению обнаруженных пробелов. </w:t>
      </w:r>
    </w:p>
    <w:p w:rsidR="001A0552" w:rsidRPr="00611F2C" w:rsidRDefault="001A0552" w:rsidP="001A0552">
      <w:pPr>
        <w:autoSpaceDE w:val="0"/>
        <w:autoSpaceDN w:val="0"/>
        <w:adjustRightInd w:val="0"/>
        <w:spacing w:after="9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11F2C">
        <w:rPr>
          <w:rFonts w:ascii="Times New Roman" w:hAnsi="Times New Roman" w:cs="Times New Roman"/>
          <w:color w:val="000000"/>
          <w:sz w:val="24"/>
          <w:szCs w:val="24"/>
        </w:rPr>
        <w:t xml:space="preserve"> Закрепление навыков письменных вычислений (решение на каждом уроке 2 – 3 примеров) </w:t>
      </w:r>
    </w:p>
    <w:p w:rsidR="001A0552" w:rsidRPr="00611F2C" w:rsidRDefault="001A0552" w:rsidP="001A0552">
      <w:pPr>
        <w:autoSpaceDE w:val="0"/>
        <w:autoSpaceDN w:val="0"/>
        <w:adjustRightInd w:val="0"/>
        <w:spacing w:after="9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11F2C">
        <w:rPr>
          <w:rFonts w:ascii="Times New Roman" w:hAnsi="Times New Roman" w:cs="Times New Roman"/>
          <w:color w:val="000000"/>
          <w:sz w:val="24"/>
          <w:szCs w:val="24"/>
        </w:rPr>
        <w:t xml:space="preserve"> Закрепление знания правил о порядке выполнения действий. </w:t>
      </w:r>
    </w:p>
    <w:p w:rsidR="001A0552" w:rsidRPr="00611F2C" w:rsidRDefault="001A0552" w:rsidP="001A05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11F2C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2. Арифметические действия и порядок их выполнения. Сложение и вычитание. Умножение и деление. </w:t>
      </w:r>
    </w:p>
    <w:p w:rsidR="001A0552" w:rsidRPr="00611F2C" w:rsidRDefault="001A0552" w:rsidP="001A05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11F2C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Содержание работы: </w:t>
      </w:r>
    </w:p>
    <w:p w:rsidR="001A0552" w:rsidRPr="00611F2C" w:rsidRDefault="001A0552" w:rsidP="001A0552">
      <w:pPr>
        <w:autoSpaceDE w:val="0"/>
        <w:autoSpaceDN w:val="0"/>
        <w:adjustRightInd w:val="0"/>
        <w:spacing w:after="9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11F2C">
        <w:rPr>
          <w:rFonts w:ascii="Times New Roman" w:hAnsi="Times New Roman" w:cs="Times New Roman"/>
          <w:color w:val="000000"/>
          <w:sz w:val="24"/>
          <w:szCs w:val="24"/>
        </w:rPr>
        <w:t xml:space="preserve"> Обобщение представлений об арифметических действиях и о порядке их выполнения. Систематизация знаний о действиях сложения и вычитания – смысл действий, основные задачи, решаемые сложением и вычитанием, свойства сложения и вычитания, связь между числами при сложении и вычитании, сложение с числом 0, вычитание 0 и с ответом 0 </w:t>
      </w:r>
    </w:p>
    <w:p w:rsidR="001A0552" w:rsidRPr="00611F2C" w:rsidRDefault="001A0552" w:rsidP="001A0552">
      <w:pPr>
        <w:autoSpaceDE w:val="0"/>
        <w:autoSpaceDN w:val="0"/>
        <w:adjustRightInd w:val="0"/>
        <w:spacing w:after="9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11F2C">
        <w:rPr>
          <w:rFonts w:ascii="Times New Roman" w:hAnsi="Times New Roman" w:cs="Times New Roman"/>
          <w:color w:val="000000"/>
          <w:sz w:val="24"/>
          <w:szCs w:val="24"/>
        </w:rPr>
        <w:t xml:space="preserve"> Обобщение и систематизация знаний о действиях умножения и деления (смысл действий, основные задачи, решаемые умножением и делением, свойства умножения, связь между числами при умножении и делении, проверка этих действий, умножение с числом 0, деление с числом 0, умножение и деление с числом 1) </w:t>
      </w:r>
    </w:p>
    <w:p w:rsidR="001A0552" w:rsidRPr="00611F2C" w:rsidRDefault="001A0552" w:rsidP="001A0552">
      <w:pPr>
        <w:autoSpaceDE w:val="0"/>
        <w:autoSpaceDN w:val="0"/>
        <w:adjustRightInd w:val="0"/>
        <w:spacing w:after="9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11F2C">
        <w:rPr>
          <w:rFonts w:ascii="Times New Roman" w:hAnsi="Times New Roman" w:cs="Times New Roman"/>
          <w:color w:val="000000"/>
          <w:sz w:val="24"/>
          <w:szCs w:val="24"/>
        </w:rPr>
        <w:t xml:space="preserve"> Отработка умения выполнять письменное сложение и вычитание многозначных чисел </w:t>
      </w:r>
    </w:p>
    <w:p w:rsidR="001A0552" w:rsidRPr="00611F2C" w:rsidRDefault="001A0552" w:rsidP="001A0552">
      <w:pPr>
        <w:autoSpaceDE w:val="0"/>
        <w:autoSpaceDN w:val="0"/>
        <w:adjustRightInd w:val="0"/>
        <w:spacing w:after="9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11F2C">
        <w:rPr>
          <w:rFonts w:ascii="Times New Roman" w:hAnsi="Times New Roman" w:cs="Times New Roman"/>
          <w:color w:val="000000"/>
          <w:sz w:val="24"/>
          <w:szCs w:val="24"/>
        </w:rPr>
        <w:t xml:space="preserve"> Проверка знания алгоритмов письменного сложения и вычитания многозначных чисел и умения применять их в практике вычислений </w:t>
      </w:r>
    </w:p>
    <w:p w:rsidR="001A0552" w:rsidRPr="00611F2C" w:rsidRDefault="001A0552" w:rsidP="001A0552">
      <w:pPr>
        <w:autoSpaceDE w:val="0"/>
        <w:autoSpaceDN w:val="0"/>
        <w:adjustRightInd w:val="0"/>
        <w:spacing w:after="9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11F2C">
        <w:rPr>
          <w:rFonts w:ascii="Times New Roman" w:hAnsi="Times New Roman" w:cs="Times New Roman"/>
          <w:color w:val="000000"/>
          <w:sz w:val="24"/>
          <w:szCs w:val="24"/>
        </w:rPr>
        <w:t xml:space="preserve"> Закрепление навыков устных вычислений с числами в пределах 100 и в пределах 1000000 в случаях, сводимых к действиям в пределах 100 </w:t>
      </w:r>
    </w:p>
    <w:p w:rsidR="001A0552" w:rsidRPr="00611F2C" w:rsidRDefault="001A0552" w:rsidP="001A0552">
      <w:pPr>
        <w:autoSpaceDE w:val="0"/>
        <w:autoSpaceDN w:val="0"/>
        <w:adjustRightInd w:val="0"/>
        <w:spacing w:after="9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11F2C">
        <w:rPr>
          <w:rFonts w:ascii="Times New Roman" w:hAnsi="Times New Roman" w:cs="Times New Roman"/>
          <w:color w:val="000000"/>
          <w:sz w:val="24"/>
          <w:szCs w:val="24"/>
        </w:rPr>
        <w:t xml:space="preserve"> Проверка навыков устных вычислений в пределах 100 </w:t>
      </w:r>
    </w:p>
    <w:p w:rsidR="001A0552" w:rsidRPr="00611F2C" w:rsidRDefault="001A0552" w:rsidP="001A0552">
      <w:pPr>
        <w:autoSpaceDE w:val="0"/>
        <w:autoSpaceDN w:val="0"/>
        <w:adjustRightInd w:val="0"/>
        <w:spacing w:after="9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11F2C">
        <w:rPr>
          <w:rFonts w:ascii="Times New Roman" w:hAnsi="Times New Roman" w:cs="Times New Roman"/>
          <w:color w:val="000000"/>
          <w:sz w:val="24"/>
          <w:szCs w:val="24"/>
        </w:rPr>
        <w:t xml:space="preserve"> Закрепление умения выполнять письменное умножение и деление на однозначное и двузначное число и умения выполнять проверку вычислений </w:t>
      </w:r>
    </w:p>
    <w:p w:rsidR="001A0552" w:rsidRPr="00611F2C" w:rsidRDefault="001A0552" w:rsidP="001A0552">
      <w:pPr>
        <w:autoSpaceDE w:val="0"/>
        <w:autoSpaceDN w:val="0"/>
        <w:adjustRightInd w:val="0"/>
        <w:spacing w:after="9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11F2C">
        <w:rPr>
          <w:rFonts w:ascii="Times New Roman" w:hAnsi="Times New Roman" w:cs="Times New Roman"/>
          <w:color w:val="000000"/>
          <w:sz w:val="24"/>
          <w:szCs w:val="24"/>
        </w:rPr>
        <w:t xml:space="preserve"> Отработка умения выполнять письменное умножение и деление многозначных чисел </w:t>
      </w:r>
    </w:p>
    <w:p w:rsidR="001A0552" w:rsidRPr="00611F2C" w:rsidRDefault="001A0552" w:rsidP="001A0552">
      <w:pPr>
        <w:autoSpaceDE w:val="0"/>
        <w:autoSpaceDN w:val="0"/>
        <w:adjustRightInd w:val="0"/>
        <w:spacing w:after="9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11F2C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 Проверка знания алгоритма письменного умножения и деления на однозначное и двузначное число (все случаи) и умения применять его на практике вычислений </w:t>
      </w:r>
    </w:p>
    <w:p w:rsidR="001A0552" w:rsidRPr="00611F2C" w:rsidRDefault="001A0552" w:rsidP="001A0552">
      <w:pPr>
        <w:autoSpaceDE w:val="0"/>
        <w:autoSpaceDN w:val="0"/>
        <w:adjustRightInd w:val="0"/>
        <w:spacing w:after="9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11F2C">
        <w:rPr>
          <w:rFonts w:ascii="Times New Roman" w:hAnsi="Times New Roman" w:cs="Times New Roman"/>
          <w:color w:val="000000"/>
          <w:sz w:val="24"/>
          <w:szCs w:val="24"/>
        </w:rPr>
        <w:t xml:space="preserve"> Проверка навыков устных вычислений в пределах миллиона </w:t>
      </w:r>
    </w:p>
    <w:p w:rsidR="001A0552" w:rsidRPr="00611F2C" w:rsidRDefault="001A0552" w:rsidP="001A0552">
      <w:pPr>
        <w:autoSpaceDE w:val="0"/>
        <w:autoSpaceDN w:val="0"/>
        <w:adjustRightInd w:val="0"/>
        <w:spacing w:after="9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11F2C">
        <w:rPr>
          <w:rFonts w:ascii="Times New Roman" w:hAnsi="Times New Roman" w:cs="Times New Roman"/>
          <w:color w:val="000000"/>
          <w:sz w:val="24"/>
          <w:szCs w:val="24"/>
        </w:rPr>
        <w:t xml:space="preserve"> Нахождение значений простейших выражений с буквой при заданном числовом значении буквы. </w:t>
      </w:r>
    </w:p>
    <w:p w:rsidR="001A0552" w:rsidRPr="00611F2C" w:rsidRDefault="001A0552" w:rsidP="001A05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11F2C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3. Решение задач изученных видов </w:t>
      </w:r>
    </w:p>
    <w:p w:rsidR="001A0552" w:rsidRPr="00611F2C" w:rsidRDefault="001A0552" w:rsidP="001A05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1A0552" w:rsidRPr="00611F2C" w:rsidRDefault="001A0552" w:rsidP="001A05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11F2C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Содержание работы: </w:t>
      </w:r>
    </w:p>
    <w:p w:rsidR="001A0552" w:rsidRPr="00611F2C" w:rsidRDefault="001A0552" w:rsidP="001A0552">
      <w:pPr>
        <w:autoSpaceDE w:val="0"/>
        <w:autoSpaceDN w:val="0"/>
        <w:adjustRightInd w:val="0"/>
        <w:spacing w:after="9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11F2C">
        <w:rPr>
          <w:rFonts w:ascii="Times New Roman" w:hAnsi="Times New Roman" w:cs="Times New Roman"/>
          <w:color w:val="000000"/>
          <w:sz w:val="24"/>
          <w:szCs w:val="24"/>
        </w:rPr>
        <w:t xml:space="preserve"> Проверка умения решать простые задачи </w:t>
      </w:r>
    </w:p>
    <w:p w:rsidR="001A0552" w:rsidRPr="00611F2C" w:rsidRDefault="001A0552" w:rsidP="001A05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11F2C">
        <w:rPr>
          <w:rFonts w:ascii="Times New Roman" w:hAnsi="Times New Roman" w:cs="Times New Roman"/>
          <w:color w:val="000000"/>
          <w:sz w:val="24"/>
          <w:szCs w:val="24"/>
        </w:rPr>
        <w:t xml:space="preserve"> Решение составных задач в два, три действия, в основе решения которых лежит знание взаимосвязи между такими величинами, как цена, количество, стоимость; скорость, время, расстояние; ширина, длина прямоугольника и его площадь. </w:t>
      </w:r>
    </w:p>
    <w:p w:rsidR="001A0552" w:rsidRPr="00611F2C" w:rsidRDefault="001A0552" w:rsidP="001A05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E4757B" w:rsidRDefault="001A0552" w:rsidP="0085375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11F2C">
        <w:rPr>
          <w:rFonts w:ascii="Times New Roman" w:hAnsi="Times New Roman" w:cs="Times New Roman"/>
          <w:color w:val="000000"/>
          <w:sz w:val="24"/>
          <w:szCs w:val="24"/>
        </w:rPr>
        <w:t xml:space="preserve">Следует отметить, что помимо включения этих основных вопросов на каждом уроке итогового повторения должна продолжаться работа над закреплением, совершенствованием навыков письменного умножения и деления, особенно – на двузначное число, а также на более трудные случаи умножения и деления на однозначное число (с нулями </w:t>
      </w:r>
      <w:proofErr w:type="gramStart"/>
      <w:r w:rsidRPr="00611F2C">
        <w:rPr>
          <w:rFonts w:ascii="Times New Roman" w:hAnsi="Times New Roman" w:cs="Times New Roman"/>
          <w:color w:val="000000"/>
          <w:sz w:val="24"/>
          <w:szCs w:val="24"/>
        </w:rPr>
        <w:t>во</w:t>
      </w:r>
      <w:proofErr w:type="gramEnd"/>
      <w:r w:rsidRPr="00611F2C">
        <w:rPr>
          <w:rFonts w:ascii="Times New Roman" w:hAnsi="Times New Roman" w:cs="Times New Roman"/>
          <w:color w:val="000000"/>
          <w:sz w:val="24"/>
          <w:szCs w:val="24"/>
        </w:rPr>
        <w:t xml:space="preserve"> множимом, множителе, в конце записи делимого и в середине записи частного). Отработка этих умений требует повседневных упражнений и должна осуществляться независимо от того, какой теме </w:t>
      </w:r>
      <w:proofErr w:type="spellStart"/>
      <w:r w:rsidRPr="00611F2C">
        <w:rPr>
          <w:rFonts w:ascii="Times New Roman" w:hAnsi="Times New Roman" w:cs="Times New Roman"/>
          <w:color w:val="000000"/>
          <w:sz w:val="24"/>
          <w:szCs w:val="24"/>
        </w:rPr>
        <w:t>посвящѐн</w:t>
      </w:r>
      <w:proofErr w:type="spellEnd"/>
      <w:r w:rsidRPr="00611F2C">
        <w:rPr>
          <w:rFonts w:ascii="Times New Roman" w:hAnsi="Times New Roman" w:cs="Times New Roman"/>
          <w:color w:val="000000"/>
          <w:sz w:val="24"/>
          <w:szCs w:val="24"/>
        </w:rPr>
        <w:t xml:space="preserve"> данный урок. </w:t>
      </w:r>
      <w:proofErr w:type="gramStart"/>
      <w:r w:rsidRPr="00611F2C">
        <w:rPr>
          <w:rFonts w:ascii="Times New Roman" w:hAnsi="Times New Roman" w:cs="Times New Roman"/>
          <w:color w:val="000000"/>
          <w:sz w:val="24"/>
          <w:szCs w:val="24"/>
        </w:rPr>
        <w:t xml:space="preserve">Должны также включаться упражнения, задания, вопросы, направленные на закрепление знания нумерации (3 – 4 упражнения), совершенствование умений выполнять устные и письменные вычисления в выражениях, содержащих 2 – 4 действия (в том числе 2 – 3 примера на порядок действий с устными вычислениями и 1 – 2 – с письменными), решать как простые задачи, </w:t>
      </w:r>
      <w:r w:rsidR="0085375E">
        <w:rPr>
          <w:rFonts w:ascii="Times New Roman" w:hAnsi="Times New Roman" w:cs="Times New Roman"/>
          <w:color w:val="000000"/>
          <w:sz w:val="24"/>
          <w:szCs w:val="24"/>
        </w:rPr>
        <w:t>так и составные (2 – 3 задачи).</w:t>
      </w:r>
      <w:proofErr w:type="gramEnd"/>
    </w:p>
    <w:p w:rsidR="0085375E" w:rsidRPr="0085375E" w:rsidRDefault="0085375E" w:rsidP="0085375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E4757B" w:rsidRDefault="00E4757B" w:rsidP="00E511A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</w:p>
    <w:p w:rsidR="00E4757B" w:rsidRDefault="00E4757B" w:rsidP="00E511A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</w:p>
    <w:p w:rsidR="00E4757B" w:rsidRDefault="00E4757B" w:rsidP="00E511A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</w:p>
    <w:p w:rsidR="00E4757B" w:rsidRDefault="00E4757B" w:rsidP="00E511A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</w:p>
    <w:p w:rsidR="00E4757B" w:rsidRDefault="00E4757B" w:rsidP="00E511A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</w:p>
    <w:p w:rsidR="00E4757B" w:rsidRDefault="00E4757B" w:rsidP="00E511A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</w:p>
    <w:p w:rsidR="00E4757B" w:rsidRDefault="00E4757B" w:rsidP="00E511A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</w:p>
    <w:p w:rsidR="00E4757B" w:rsidRDefault="00E4757B" w:rsidP="00E511A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</w:p>
    <w:p w:rsidR="00E4757B" w:rsidRDefault="00E4757B" w:rsidP="00E511A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</w:p>
    <w:p w:rsidR="00E4757B" w:rsidRDefault="00E4757B" w:rsidP="00E511A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</w:p>
    <w:p w:rsidR="00E4757B" w:rsidRDefault="00E4757B" w:rsidP="00E511A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</w:p>
    <w:p w:rsidR="00E4757B" w:rsidRDefault="00E4757B" w:rsidP="00E511A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</w:p>
    <w:p w:rsidR="000E20E6" w:rsidRDefault="000E20E6" w:rsidP="000E20E6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</w:pPr>
    </w:p>
    <w:p w:rsidR="000E20E6" w:rsidRDefault="000E20E6" w:rsidP="000E20E6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</w:pPr>
    </w:p>
    <w:p w:rsidR="000E20E6" w:rsidRPr="000E20E6" w:rsidRDefault="000E20E6" w:rsidP="001D67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E20E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Календарно-тем</w:t>
      </w:r>
      <w:r w:rsidR="00E4757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атическое  планирование.</w:t>
      </w:r>
    </w:p>
    <w:p w:rsidR="000E20E6" w:rsidRPr="000E20E6" w:rsidRDefault="000E20E6" w:rsidP="000E20E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4895" w:type="pct"/>
        <w:tblInd w:w="-3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23"/>
        <w:gridCol w:w="11340"/>
        <w:gridCol w:w="1277"/>
        <w:gridCol w:w="1135"/>
      </w:tblGrid>
      <w:tr w:rsidR="000E20E6" w:rsidRPr="000E20E6" w:rsidTr="00744268">
        <w:trPr>
          <w:cantSplit/>
          <w:trHeight w:val="452"/>
        </w:trPr>
        <w:tc>
          <w:tcPr>
            <w:tcW w:w="250" w:type="pct"/>
          </w:tcPr>
          <w:p w:rsidR="000E20E6" w:rsidRPr="000E20E6" w:rsidRDefault="000E20E6" w:rsidP="000E20E6">
            <w:pPr>
              <w:tabs>
                <w:tab w:val="left" w:pos="96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E20E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№ п\</w:t>
            </w:r>
            <w:proofErr w:type="gramStart"/>
            <w:r w:rsidRPr="000E20E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</w:t>
            </w:r>
            <w:proofErr w:type="gramEnd"/>
          </w:p>
        </w:tc>
        <w:tc>
          <w:tcPr>
            <w:tcW w:w="3917" w:type="pct"/>
          </w:tcPr>
          <w:p w:rsidR="000E20E6" w:rsidRPr="000E20E6" w:rsidRDefault="001D6718" w:rsidP="00E4757B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833" w:type="pct"/>
            <w:gridSpan w:val="2"/>
          </w:tcPr>
          <w:p w:rsidR="000E20E6" w:rsidRPr="000E20E6" w:rsidRDefault="000E20E6" w:rsidP="000E2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E20E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Дата </w:t>
            </w:r>
          </w:p>
          <w:p w:rsidR="000E20E6" w:rsidRPr="000E20E6" w:rsidRDefault="000E20E6" w:rsidP="000E20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E20E6" w:rsidRPr="000E20E6" w:rsidTr="00744268">
        <w:trPr>
          <w:cantSplit/>
          <w:trHeight w:val="323"/>
        </w:trPr>
        <w:tc>
          <w:tcPr>
            <w:tcW w:w="250" w:type="pct"/>
          </w:tcPr>
          <w:p w:rsidR="000E20E6" w:rsidRPr="000E20E6" w:rsidRDefault="000E20E6" w:rsidP="000E20E6">
            <w:pPr>
              <w:tabs>
                <w:tab w:val="left" w:pos="96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917" w:type="pct"/>
          </w:tcPr>
          <w:p w:rsidR="000E20E6" w:rsidRDefault="0085375E" w:rsidP="000E20E6">
            <w:pPr>
              <w:tabs>
                <w:tab w:val="left" w:pos="96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5375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Числа от 100 до 1000.</w:t>
            </w:r>
          </w:p>
          <w:p w:rsidR="0085375E" w:rsidRPr="000E20E6" w:rsidRDefault="0085375E" w:rsidP="000E20E6">
            <w:pPr>
              <w:tabs>
                <w:tab w:val="left" w:pos="96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Повторение. (16 ч)</w:t>
            </w:r>
          </w:p>
        </w:tc>
        <w:tc>
          <w:tcPr>
            <w:tcW w:w="441" w:type="pct"/>
          </w:tcPr>
          <w:p w:rsidR="000E20E6" w:rsidRPr="000E20E6" w:rsidRDefault="000E20E6" w:rsidP="000E2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gramStart"/>
            <w:r w:rsidRPr="000E20E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</w:t>
            </w:r>
            <w:proofErr w:type="gramEnd"/>
          </w:p>
        </w:tc>
        <w:tc>
          <w:tcPr>
            <w:tcW w:w="392" w:type="pct"/>
          </w:tcPr>
          <w:p w:rsidR="000E20E6" w:rsidRPr="000E20E6" w:rsidRDefault="000E20E6" w:rsidP="000E20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E20E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ф</w:t>
            </w:r>
          </w:p>
        </w:tc>
      </w:tr>
      <w:tr w:rsidR="00A175F8" w:rsidRPr="000E20E6" w:rsidTr="00A175F8">
        <w:trPr>
          <w:trHeight w:val="139"/>
        </w:trPr>
        <w:tc>
          <w:tcPr>
            <w:tcW w:w="250" w:type="pct"/>
            <w:vAlign w:val="center"/>
          </w:tcPr>
          <w:p w:rsidR="00A175F8" w:rsidRPr="004A4E88" w:rsidRDefault="00A175F8" w:rsidP="0085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0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917" w:type="pct"/>
          </w:tcPr>
          <w:p w:rsidR="00A175F8" w:rsidRPr="001D1A58" w:rsidRDefault="00A175F8" w:rsidP="00A175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1A58">
              <w:rPr>
                <w:rFonts w:ascii="Times New Roman" w:hAnsi="Times New Roman" w:cs="Times New Roman"/>
                <w:sz w:val="24"/>
                <w:szCs w:val="24"/>
              </w:rPr>
              <w:t>Натуральный ряд.</w:t>
            </w:r>
          </w:p>
        </w:tc>
        <w:tc>
          <w:tcPr>
            <w:tcW w:w="441" w:type="pct"/>
          </w:tcPr>
          <w:p w:rsidR="00A175F8" w:rsidRPr="000E20E6" w:rsidRDefault="00A175F8" w:rsidP="000E20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2" w:type="pct"/>
          </w:tcPr>
          <w:p w:rsidR="00A175F8" w:rsidRPr="000E20E6" w:rsidRDefault="00A175F8" w:rsidP="000E20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175F8" w:rsidRPr="000E20E6" w:rsidTr="000E20E6">
        <w:tc>
          <w:tcPr>
            <w:tcW w:w="250" w:type="pct"/>
            <w:vAlign w:val="center"/>
          </w:tcPr>
          <w:p w:rsidR="00A175F8" w:rsidRPr="000E20E6" w:rsidRDefault="00A175F8" w:rsidP="000E2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0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917" w:type="pct"/>
          </w:tcPr>
          <w:p w:rsidR="00A175F8" w:rsidRPr="001D1A58" w:rsidRDefault="00A175F8" w:rsidP="00A175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1A58">
              <w:rPr>
                <w:rFonts w:ascii="Times New Roman" w:hAnsi="Times New Roman" w:cs="Times New Roman"/>
                <w:sz w:val="24"/>
                <w:szCs w:val="24"/>
              </w:rPr>
              <w:t>Устные приемы сложения и вычитания.</w:t>
            </w:r>
          </w:p>
        </w:tc>
        <w:tc>
          <w:tcPr>
            <w:tcW w:w="441" w:type="pct"/>
          </w:tcPr>
          <w:p w:rsidR="00A175F8" w:rsidRPr="000E20E6" w:rsidRDefault="00A175F8" w:rsidP="000E20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2" w:type="pct"/>
          </w:tcPr>
          <w:p w:rsidR="00A175F8" w:rsidRPr="000E20E6" w:rsidRDefault="00A175F8" w:rsidP="000E20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175F8" w:rsidRPr="000E20E6" w:rsidTr="000E20E6">
        <w:tc>
          <w:tcPr>
            <w:tcW w:w="250" w:type="pct"/>
            <w:vAlign w:val="center"/>
          </w:tcPr>
          <w:p w:rsidR="00A175F8" w:rsidRPr="000E20E6" w:rsidRDefault="00A175F8" w:rsidP="000E2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0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917" w:type="pct"/>
          </w:tcPr>
          <w:p w:rsidR="00A175F8" w:rsidRPr="001D1A58" w:rsidRDefault="00A175F8" w:rsidP="00A175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1A58">
              <w:rPr>
                <w:rFonts w:ascii="Times New Roman" w:hAnsi="Times New Roman" w:cs="Times New Roman"/>
                <w:sz w:val="24"/>
                <w:szCs w:val="24"/>
              </w:rPr>
              <w:t>Устные приемы умножения и деления.</w:t>
            </w:r>
          </w:p>
        </w:tc>
        <w:tc>
          <w:tcPr>
            <w:tcW w:w="441" w:type="pct"/>
          </w:tcPr>
          <w:p w:rsidR="00A175F8" w:rsidRPr="000E20E6" w:rsidRDefault="00A175F8" w:rsidP="000E20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2" w:type="pct"/>
          </w:tcPr>
          <w:p w:rsidR="00A175F8" w:rsidRPr="000E20E6" w:rsidRDefault="00A175F8" w:rsidP="000E20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175F8" w:rsidRPr="000E20E6" w:rsidTr="000E20E6">
        <w:tc>
          <w:tcPr>
            <w:tcW w:w="250" w:type="pct"/>
            <w:vAlign w:val="center"/>
          </w:tcPr>
          <w:p w:rsidR="00A175F8" w:rsidRPr="000E20E6" w:rsidRDefault="00A175F8" w:rsidP="000E2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0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917" w:type="pct"/>
          </w:tcPr>
          <w:p w:rsidR="00A175F8" w:rsidRPr="001D1A58" w:rsidRDefault="00A175F8" w:rsidP="00A175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1A58">
              <w:rPr>
                <w:rFonts w:ascii="Times New Roman" w:hAnsi="Times New Roman" w:cs="Times New Roman"/>
                <w:sz w:val="24"/>
                <w:szCs w:val="24"/>
              </w:rPr>
              <w:t>Письменные приемы сложения и вычитания.</w:t>
            </w:r>
          </w:p>
        </w:tc>
        <w:tc>
          <w:tcPr>
            <w:tcW w:w="441" w:type="pct"/>
          </w:tcPr>
          <w:p w:rsidR="00A175F8" w:rsidRPr="000E20E6" w:rsidRDefault="00A175F8" w:rsidP="000E20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2" w:type="pct"/>
          </w:tcPr>
          <w:p w:rsidR="00A175F8" w:rsidRPr="000E20E6" w:rsidRDefault="00A175F8" w:rsidP="000E20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175F8" w:rsidRPr="000E20E6" w:rsidTr="000E20E6">
        <w:tc>
          <w:tcPr>
            <w:tcW w:w="250" w:type="pct"/>
            <w:vAlign w:val="center"/>
          </w:tcPr>
          <w:p w:rsidR="00A175F8" w:rsidRPr="000E20E6" w:rsidRDefault="00A175F8" w:rsidP="000E2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0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917" w:type="pct"/>
          </w:tcPr>
          <w:p w:rsidR="00A175F8" w:rsidRPr="001D1A58" w:rsidRDefault="00A175F8" w:rsidP="00A175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1A58">
              <w:rPr>
                <w:rFonts w:ascii="Times New Roman" w:hAnsi="Times New Roman" w:cs="Times New Roman"/>
                <w:sz w:val="24"/>
                <w:szCs w:val="24"/>
              </w:rPr>
              <w:t>Письменное умножение трехзначных чисел.</w:t>
            </w:r>
          </w:p>
        </w:tc>
        <w:tc>
          <w:tcPr>
            <w:tcW w:w="441" w:type="pct"/>
          </w:tcPr>
          <w:p w:rsidR="00A175F8" w:rsidRPr="000E20E6" w:rsidRDefault="00A175F8" w:rsidP="000E20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2" w:type="pct"/>
          </w:tcPr>
          <w:p w:rsidR="00A175F8" w:rsidRPr="000E20E6" w:rsidRDefault="00A175F8" w:rsidP="000E20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175F8" w:rsidRPr="000E20E6" w:rsidTr="000E20E6">
        <w:tc>
          <w:tcPr>
            <w:tcW w:w="250" w:type="pct"/>
            <w:vAlign w:val="center"/>
          </w:tcPr>
          <w:p w:rsidR="00A175F8" w:rsidRPr="000E20E6" w:rsidRDefault="00A175F8" w:rsidP="000E2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0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917" w:type="pct"/>
          </w:tcPr>
          <w:p w:rsidR="00A175F8" w:rsidRPr="001D1A58" w:rsidRDefault="00A175F8" w:rsidP="00A175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1A58">
              <w:rPr>
                <w:rFonts w:ascii="Times New Roman" w:hAnsi="Times New Roman" w:cs="Times New Roman"/>
                <w:sz w:val="24"/>
                <w:szCs w:val="24"/>
              </w:rPr>
              <w:t>Письменное умножение трехзначных чисел.</w:t>
            </w:r>
          </w:p>
        </w:tc>
        <w:tc>
          <w:tcPr>
            <w:tcW w:w="441" w:type="pct"/>
          </w:tcPr>
          <w:p w:rsidR="00A175F8" w:rsidRPr="000E20E6" w:rsidRDefault="00A175F8" w:rsidP="000E20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2" w:type="pct"/>
          </w:tcPr>
          <w:p w:rsidR="00A175F8" w:rsidRPr="000E20E6" w:rsidRDefault="00A175F8" w:rsidP="000E20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175F8" w:rsidRPr="000E20E6" w:rsidTr="000E20E6">
        <w:tc>
          <w:tcPr>
            <w:tcW w:w="250" w:type="pct"/>
            <w:vAlign w:val="center"/>
          </w:tcPr>
          <w:p w:rsidR="00A175F8" w:rsidRPr="000E20E6" w:rsidRDefault="00A175F8" w:rsidP="000E2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0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917" w:type="pct"/>
          </w:tcPr>
          <w:p w:rsidR="00A175F8" w:rsidRPr="001D1A58" w:rsidRDefault="00A175F8" w:rsidP="00A175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1A58">
              <w:rPr>
                <w:rFonts w:ascii="Times New Roman" w:hAnsi="Times New Roman" w:cs="Times New Roman"/>
                <w:sz w:val="24"/>
                <w:szCs w:val="24"/>
              </w:rPr>
              <w:t>Письменное деление трехзначных чисел.</w:t>
            </w:r>
          </w:p>
        </w:tc>
        <w:tc>
          <w:tcPr>
            <w:tcW w:w="441" w:type="pct"/>
          </w:tcPr>
          <w:p w:rsidR="00A175F8" w:rsidRPr="000E20E6" w:rsidRDefault="00A175F8" w:rsidP="000E20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2" w:type="pct"/>
          </w:tcPr>
          <w:p w:rsidR="00A175F8" w:rsidRPr="000E20E6" w:rsidRDefault="00A175F8" w:rsidP="000E20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175F8" w:rsidRPr="000E20E6" w:rsidTr="000E20E6">
        <w:tc>
          <w:tcPr>
            <w:tcW w:w="250" w:type="pct"/>
            <w:vAlign w:val="center"/>
          </w:tcPr>
          <w:p w:rsidR="00A175F8" w:rsidRPr="000E20E6" w:rsidRDefault="00A175F8" w:rsidP="004A4E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</w:t>
            </w:r>
            <w:r w:rsidRPr="000E20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917" w:type="pct"/>
          </w:tcPr>
          <w:p w:rsidR="00A175F8" w:rsidRPr="001D1A58" w:rsidRDefault="00A175F8" w:rsidP="00A175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1A58">
              <w:rPr>
                <w:rFonts w:ascii="Times New Roman" w:hAnsi="Times New Roman" w:cs="Times New Roman"/>
                <w:sz w:val="24"/>
                <w:szCs w:val="24"/>
              </w:rPr>
              <w:t>Умножение и деление трехзначных чисел.</w:t>
            </w:r>
          </w:p>
        </w:tc>
        <w:tc>
          <w:tcPr>
            <w:tcW w:w="441" w:type="pct"/>
          </w:tcPr>
          <w:p w:rsidR="00A175F8" w:rsidRPr="000E20E6" w:rsidRDefault="00A175F8" w:rsidP="000E20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2" w:type="pct"/>
          </w:tcPr>
          <w:p w:rsidR="00A175F8" w:rsidRPr="000E20E6" w:rsidRDefault="00A175F8" w:rsidP="000E20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175F8" w:rsidRPr="000E20E6" w:rsidTr="000E20E6">
        <w:tc>
          <w:tcPr>
            <w:tcW w:w="250" w:type="pct"/>
            <w:vAlign w:val="center"/>
          </w:tcPr>
          <w:p w:rsidR="00A175F8" w:rsidRPr="000E20E6" w:rsidRDefault="00A175F8" w:rsidP="000E2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0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917" w:type="pct"/>
          </w:tcPr>
          <w:p w:rsidR="00A175F8" w:rsidRPr="001D1A58" w:rsidRDefault="00A175F8" w:rsidP="00A175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1A58">
              <w:rPr>
                <w:rFonts w:ascii="Times New Roman" w:hAnsi="Times New Roman" w:cs="Times New Roman"/>
                <w:sz w:val="24"/>
                <w:szCs w:val="24"/>
              </w:rPr>
              <w:t>Числовые выражения</w:t>
            </w:r>
            <w:r w:rsidR="0055328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41" w:type="pct"/>
          </w:tcPr>
          <w:p w:rsidR="00A175F8" w:rsidRPr="000E20E6" w:rsidRDefault="00A175F8" w:rsidP="000E20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2" w:type="pct"/>
          </w:tcPr>
          <w:p w:rsidR="00A175F8" w:rsidRPr="000E20E6" w:rsidRDefault="00A175F8" w:rsidP="000E20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175F8" w:rsidRPr="000E20E6" w:rsidTr="000E20E6">
        <w:tc>
          <w:tcPr>
            <w:tcW w:w="250" w:type="pct"/>
            <w:vAlign w:val="center"/>
          </w:tcPr>
          <w:p w:rsidR="00A175F8" w:rsidRPr="000E20E6" w:rsidRDefault="00A175F8" w:rsidP="000E2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0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917" w:type="pct"/>
          </w:tcPr>
          <w:p w:rsidR="00A175F8" w:rsidRPr="001D1A58" w:rsidRDefault="00A175F8" w:rsidP="00A175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1A58">
              <w:rPr>
                <w:rFonts w:ascii="Times New Roman" w:hAnsi="Times New Roman" w:cs="Times New Roman"/>
                <w:sz w:val="24"/>
                <w:szCs w:val="24"/>
              </w:rPr>
              <w:t>Числовые выражения</w:t>
            </w:r>
            <w:r w:rsidR="0055328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41" w:type="pct"/>
          </w:tcPr>
          <w:p w:rsidR="00A175F8" w:rsidRPr="000E20E6" w:rsidRDefault="00A175F8" w:rsidP="000E20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2" w:type="pct"/>
          </w:tcPr>
          <w:p w:rsidR="00A175F8" w:rsidRPr="000E20E6" w:rsidRDefault="00A175F8" w:rsidP="000E20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175F8" w:rsidRPr="000E20E6" w:rsidTr="000E20E6">
        <w:tc>
          <w:tcPr>
            <w:tcW w:w="250" w:type="pct"/>
            <w:vAlign w:val="center"/>
          </w:tcPr>
          <w:p w:rsidR="00A175F8" w:rsidRPr="000E20E6" w:rsidRDefault="00A175F8" w:rsidP="000E2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0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917" w:type="pct"/>
          </w:tcPr>
          <w:p w:rsidR="00A175F8" w:rsidRPr="00553285" w:rsidRDefault="00553285" w:rsidP="00A175F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3285">
              <w:rPr>
                <w:rFonts w:ascii="Times New Roman" w:hAnsi="Times New Roman" w:cs="Times New Roman"/>
                <w:b/>
                <w:sz w:val="24"/>
                <w:szCs w:val="24"/>
              </w:rPr>
              <w:t>Входная контрольная работа.</w:t>
            </w:r>
          </w:p>
        </w:tc>
        <w:tc>
          <w:tcPr>
            <w:tcW w:w="441" w:type="pct"/>
          </w:tcPr>
          <w:p w:rsidR="00A175F8" w:rsidRPr="000E20E6" w:rsidRDefault="00A175F8" w:rsidP="000E20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2" w:type="pct"/>
          </w:tcPr>
          <w:p w:rsidR="00A175F8" w:rsidRPr="000E20E6" w:rsidRDefault="00A175F8" w:rsidP="000E20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175F8" w:rsidRPr="000E20E6" w:rsidTr="000E20E6">
        <w:tc>
          <w:tcPr>
            <w:tcW w:w="250" w:type="pct"/>
            <w:vAlign w:val="center"/>
          </w:tcPr>
          <w:p w:rsidR="00A175F8" w:rsidRPr="000E20E6" w:rsidRDefault="00A175F8" w:rsidP="00CD7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0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917" w:type="pct"/>
          </w:tcPr>
          <w:p w:rsidR="00A175F8" w:rsidRPr="000E20E6" w:rsidRDefault="00A175F8" w:rsidP="000E20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0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Диагональ многоугольника</w:t>
            </w:r>
          </w:p>
        </w:tc>
        <w:tc>
          <w:tcPr>
            <w:tcW w:w="441" w:type="pct"/>
          </w:tcPr>
          <w:p w:rsidR="00A175F8" w:rsidRPr="000E20E6" w:rsidRDefault="00A175F8" w:rsidP="000E20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2" w:type="pct"/>
          </w:tcPr>
          <w:p w:rsidR="00A175F8" w:rsidRPr="000E20E6" w:rsidRDefault="00A175F8" w:rsidP="000E20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175F8" w:rsidRPr="000E20E6" w:rsidTr="000E20E6">
        <w:tc>
          <w:tcPr>
            <w:tcW w:w="250" w:type="pct"/>
            <w:vAlign w:val="center"/>
          </w:tcPr>
          <w:p w:rsidR="00A175F8" w:rsidRPr="000E20E6" w:rsidRDefault="00A175F8" w:rsidP="00CD7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0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917" w:type="pct"/>
          </w:tcPr>
          <w:p w:rsidR="00A175F8" w:rsidRPr="000E20E6" w:rsidRDefault="00A175F8" w:rsidP="00A175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0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Диагон</w:t>
            </w:r>
            <w:r w:rsidR="005532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аль многоугольника. Закрепление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41" w:type="pct"/>
          </w:tcPr>
          <w:p w:rsidR="00A175F8" w:rsidRPr="000E20E6" w:rsidRDefault="00A175F8" w:rsidP="000E20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2" w:type="pct"/>
          </w:tcPr>
          <w:p w:rsidR="00A175F8" w:rsidRPr="000E20E6" w:rsidRDefault="00A175F8" w:rsidP="000E20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175F8" w:rsidRPr="000E20E6" w:rsidTr="000E20E6">
        <w:tc>
          <w:tcPr>
            <w:tcW w:w="250" w:type="pct"/>
            <w:vAlign w:val="center"/>
          </w:tcPr>
          <w:p w:rsidR="00A175F8" w:rsidRPr="000E20E6" w:rsidRDefault="00A175F8" w:rsidP="00CD7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0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3917" w:type="pct"/>
          </w:tcPr>
          <w:p w:rsidR="00A175F8" w:rsidRPr="000E20E6" w:rsidRDefault="00A175F8" w:rsidP="000E20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0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Диагонали квадрата и их свойства. Порядок действий в выражениях со скобками.</w:t>
            </w:r>
          </w:p>
        </w:tc>
        <w:tc>
          <w:tcPr>
            <w:tcW w:w="441" w:type="pct"/>
          </w:tcPr>
          <w:p w:rsidR="00A175F8" w:rsidRPr="000E20E6" w:rsidRDefault="00A175F8" w:rsidP="000E20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2" w:type="pct"/>
          </w:tcPr>
          <w:p w:rsidR="00A175F8" w:rsidRPr="000E20E6" w:rsidRDefault="00A175F8" w:rsidP="000E20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175F8" w:rsidRPr="000E20E6" w:rsidTr="000E20E6">
        <w:tc>
          <w:tcPr>
            <w:tcW w:w="250" w:type="pct"/>
            <w:vAlign w:val="center"/>
          </w:tcPr>
          <w:p w:rsidR="00A175F8" w:rsidRPr="000E20E6" w:rsidRDefault="00A175F8" w:rsidP="00CD7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0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3917" w:type="pct"/>
          </w:tcPr>
          <w:p w:rsidR="00A175F8" w:rsidRPr="000E20E6" w:rsidRDefault="00B27235" w:rsidP="000E20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0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Порядок действий в выражениях со скобками.</w:t>
            </w:r>
          </w:p>
        </w:tc>
        <w:tc>
          <w:tcPr>
            <w:tcW w:w="441" w:type="pct"/>
          </w:tcPr>
          <w:p w:rsidR="00A175F8" w:rsidRPr="000E20E6" w:rsidRDefault="00A175F8" w:rsidP="000E20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2" w:type="pct"/>
          </w:tcPr>
          <w:p w:rsidR="00A175F8" w:rsidRPr="000E20E6" w:rsidRDefault="00A175F8" w:rsidP="000E20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175F8" w:rsidRPr="000E20E6" w:rsidTr="0085375E">
        <w:trPr>
          <w:trHeight w:val="117"/>
        </w:trPr>
        <w:tc>
          <w:tcPr>
            <w:tcW w:w="250" w:type="pct"/>
            <w:vAlign w:val="center"/>
          </w:tcPr>
          <w:p w:rsidR="00A175F8" w:rsidRPr="000E20E6" w:rsidRDefault="00A175F8" w:rsidP="0085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0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3917" w:type="pct"/>
          </w:tcPr>
          <w:p w:rsidR="00A175F8" w:rsidRPr="000E20E6" w:rsidRDefault="00B27235" w:rsidP="000E20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0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Порядок действий в выражениях со скобками.</w:t>
            </w:r>
            <w:r w:rsidR="006B08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A175F8" w:rsidRPr="000E20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задач.</w:t>
            </w:r>
          </w:p>
        </w:tc>
        <w:tc>
          <w:tcPr>
            <w:tcW w:w="441" w:type="pct"/>
          </w:tcPr>
          <w:p w:rsidR="00A175F8" w:rsidRPr="000E20E6" w:rsidRDefault="00A175F8" w:rsidP="000E20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2" w:type="pct"/>
          </w:tcPr>
          <w:p w:rsidR="00A175F8" w:rsidRPr="000E20E6" w:rsidRDefault="00A175F8" w:rsidP="000E20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375E" w:rsidRPr="000E20E6" w:rsidTr="0085375E">
        <w:trPr>
          <w:trHeight w:val="249"/>
        </w:trPr>
        <w:tc>
          <w:tcPr>
            <w:tcW w:w="250" w:type="pct"/>
            <w:vAlign w:val="center"/>
          </w:tcPr>
          <w:p w:rsidR="0085375E" w:rsidRPr="000E20E6" w:rsidRDefault="0085375E" w:rsidP="008537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17" w:type="pct"/>
          </w:tcPr>
          <w:p w:rsidR="0085375E" w:rsidRPr="0085375E" w:rsidRDefault="0085375E" w:rsidP="000E20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5375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Приемы рациональных вычислений.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(36 ч.)</w:t>
            </w:r>
          </w:p>
        </w:tc>
        <w:tc>
          <w:tcPr>
            <w:tcW w:w="441" w:type="pct"/>
          </w:tcPr>
          <w:p w:rsidR="0085375E" w:rsidRPr="000E20E6" w:rsidRDefault="0085375E" w:rsidP="000E20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2" w:type="pct"/>
          </w:tcPr>
          <w:p w:rsidR="0085375E" w:rsidRPr="000E20E6" w:rsidRDefault="0085375E" w:rsidP="000E20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175F8" w:rsidRPr="000E20E6" w:rsidTr="000E20E6">
        <w:tc>
          <w:tcPr>
            <w:tcW w:w="250" w:type="pct"/>
            <w:vAlign w:val="center"/>
          </w:tcPr>
          <w:p w:rsidR="00A175F8" w:rsidRPr="000E20E6" w:rsidRDefault="00A175F8" w:rsidP="00CD7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0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3917" w:type="pct"/>
          </w:tcPr>
          <w:p w:rsidR="00A175F8" w:rsidRPr="000E20E6" w:rsidRDefault="00A175F8" w:rsidP="000E20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0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Группировка слагаемых. </w:t>
            </w:r>
          </w:p>
        </w:tc>
        <w:tc>
          <w:tcPr>
            <w:tcW w:w="441" w:type="pct"/>
          </w:tcPr>
          <w:p w:rsidR="00A175F8" w:rsidRPr="000E20E6" w:rsidRDefault="00A175F8" w:rsidP="000E20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2" w:type="pct"/>
          </w:tcPr>
          <w:p w:rsidR="00A175F8" w:rsidRPr="000E20E6" w:rsidRDefault="00A175F8" w:rsidP="000E20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C7F57" w:rsidRPr="000E20E6" w:rsidTr="000E20E6">
        <w:tc>
          <w:tcPr>
            <w:tcW w:w="250" w:type="pct"/>
            <w:vAlign w:val="center"/>
          </w:tcPr>
          <w:p w:rsidR="00AC7F57" w:rsidRPr="000E20E6" w:rsidRDefault="00AC7F57" w:rsidP="00CD7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0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3917" w:type="pct"/>
          </w:tcPr>
          <w:p w:rsidR="00AC7F57" w:rsidRPr="000E20E6" w:rsidRDefault="00AC7F57" w:rsidP="000F27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0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Группировка слагаемых. Решение задач.</w:t>
            </w:r>
          </w:p>
        </w:tc>
        <w:tc>
          <w:tcPr>
            <w:tcW w:w="441" w:type="pct"/>
          </w:tcPr>
          <w:p w:rsidR="00AC7F57" w:rsidRPr="000E20E6" w:rsidRDefault="00AC7F57" w:rsidP="000E20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2" w:type="pct"/>
          </w:tcPr>
          <w:p w:rsidR="00AC7F57" w:rsidRPr="000E20E6" w:rsidRDefault="00AC7F57" w:rsidP="000E20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C7F57" w:rsidRPr="000E20E6" w:rsidTr="000E20E6">
        <w:tc>
          <w:tcPr>
            <w:tcW w:w="250" w:type="pct"/>
            <w:vAlign w:val="center"/>
          </w:tcPr>
          <w:p w:rsidR="00AC7F57" w:rsidRPr="000E20E6" w:rsidRDefault="00AC7F57" w:rsidP="004A4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0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3917" w:type="pct"/>
          </w:tcPr>
          <w:p w:rsidR="00AC7F57" w:rsidRPr="000E20E6" w:rsidRDefault="00AC7F57" w:rsidP="000F27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0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Округление слагаемых.</w:t>
            </w:r>
          </w:p>
        </w:tc>
        <w:tc>
          <w:tcPr>
            <w:tcW w:w="441" w:type="pct"/>
          </w:tcPr>
          <w:p w:rsidR="00AC7F57" w:rsidRPr="000E20E6" w:rsidRDefault="00AC7F57" w:rsidP="000E20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2" w:type="pct"/>
          </w:tcPr>
          <w:p w:rsidR="00AC7F57" w:rsidRPr="000E20E6" w:rsidRDefault="00AC7F57" w:rsidP="000E20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C7F57" w:rsidRPr="000E20E6" w:rsidTr="000E20E6">
        <w:tc>
          <w:tcPr>
            <w:tcW w:w="250" w:type="pct"/>
            <w:vAlign w:val="center"/>
          </w:tcPr>
          <w:p w:rsidR="00AC7F57" w:rsidRPr="000E20E6" w:rsidRDefault="00AC7F57" w:rsidP="004A4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0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3917" w:type="pct"/>
          </w:tcPr>
          <w:p w:rsidR="00AC7F57" w:rsidRPr="000E20E6" w:rsidRDefault="00AC7F57" w:rsidP="000F27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0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Округление слагаемых. Решение задач.</w:t>
            </w:r>
          </w:p>
        </w:tc>
        <w:tc>
          <w:tcPr>
            <w:tcW w:w="441" w:type="pct"/>
          </w:tcPr>
          <w:p w:rsidR="00AC7F57" w:rsidRPr="000E20E6" w:rsidRDefault="00AC7F57" w:rsidP="000E20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2" w:type="pct"/>
          </w:tcPr>
          <w:p w:rsidR="00AC7F57" w:rsidRPr="000E20E6" w:rsidRDefault="00AC7F57" w:rsidP="000E20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C7F57" w:rsidRPr="000E20E6" w:rsidTr="000E20E6">
        <w:tc>
          <w:tcPr>
            <w:tcW w:w="250" w:type="pct"/>
            <w:vAlign w:val="center"/>
          </w:tcPr>
          <w:p w:rsidR="00AC7F57" w:rsidRPr="000E20E6" w:rsidRDefault="00AC7F57" w:rsidP="00CD7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0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3917" w:type="pct"/>
          </w:tcPr>
          <w:p w:rsidR="00AC7F57" w:rsidRPr="000E20E6" w:rsidRDefault="00F91DEC" w:rsidP="00F91D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Контрольная работа №1</w:t>
            </w:r>
          </w:p>
        </w:tc>
        <w:tc>
          <w:tcPr>
            <w:tcW w:w="441" w:type="pct"/>
          </w:tcPr>
          <w:p w:rsidR="00AC7F57" w:rsidRPr="000E20E6" w:rsidRDefault="00AC7F57" w:rsidP="000E20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2" w:type="pct"/>
          </w:tcPr>
          <w:p w:rsidR="00AC7F57" w:rsidRPr="000E20E6" w:rsidRDefault="00AC7F57" w:rsidP="000E20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C7F57" w:rsidRPr="000E20E6" w:rsidTr="000E20E6">
        <w:tc>
          <w:tcPr>
            <w:tcW w:w="250" w:type="pct"/>
            <w:vAlign w:val="center"/>
          </w:tcPr>
          <w:p w:rsidR="00AC7F57" w:rsidRPr="000E20E6" w:rsidRDefault="00AC7F57" w:rsidP="004A4E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r w:rsidRPr="000E20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3917" w:type="pct"/>
          </w:tcPr>
          <w:p w:rsidR="00AC7F57" w:rsidRPr="000E20E6" w:rsidRDefault="00AC7F57" w:rsidP="000E20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0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Умножение чисел на 10 и на 100</w:t>
            </w:r>
          </w:p>
        </w:tc>
        <w:tc>
          <w:tcPr>
            <w:tcW w:w="441" w:type="pct"/>
          </w:tcPr>
          <w:p w:rsidR="00AC7F57" w:rsidRPr="000E20E6" w:rsidRDefault="00AC7F57" w:rsidP="000E20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2" w:type="pct"/>
          </w:tcPr>
          <w:p w:rsidR="00AC7F57" w:rsidRPr="000E20E6" w:rsidRDefault="00AC7F57" w:rsidP="000E20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C7F57" w:rsidRPr="000E20E6" w:rsidTr="00CD7088">
        <w:trPr>
          <w:trHeight w:val="311"/>
        </w:trPr>
        <w:tc>
          <w:tcPr>
            <w:tcW w:w="250" w:type="pct"/>
            <w:vAlign w:val="center"/>
          </w:tcPr>
          <w:p w:rsidR="00AC7F57" w:rsidRPr="000E20E6" w:rsidRDefault="00AC7F57" w:rsidP="004A4E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r w:rsidRPr="000E20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3917" w:type="pct"/>
          </w:tcPr>
          <w:p w:rsidR="00AC7F57" w:rsidRPr="000E20E6" w:rsidRDefault="00C905F9" w:rsidP="000E20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0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Умножение чисел на 10 и на 100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Pr="000E20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Закрепление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41" w:type="pct"/>
          </w:tcPr>
          <w:p w:rsidR="00AC7F57" w:rsidRPr="000E20E6" w:rsidRDefault="00AC7F57" w:rsidP="000E20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2" w:type="pct"/>
          </w:tcPr>
          <w:p w:rsidR="00AC7F57" w:rsidRPr="000E20E6" w:rsidRDefault="00AC7F57" w:rsidP="000E20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27D45" w:rsidRPr="000E20E6" w:rsidTr="000E20E6">
        <w:tc>
          <w:tcPr>
            <w:tcW w:w="250" w:type="pct"/>
            <w:vAlign w:val="center"/>
          </w:tcPr>
          <w:p w:rsidR="00F27D45" w:rsidRPr="000E20E6" w:rsidRDefault="00F27D45" w:rsidP="004A4E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r w:rsidRPr="000E20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3917" w:type="pct"/>
          </w:tcPr>
          <w:p w:rsidR="00F27D45" w:rsidRPr="000E20E6" w:rsidRDefault="00F27D45" w:rsidP="00F27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0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ножение числа на произведение. </w:t>
            </w:r>
          </w:p>
        </w:tc>
        <w:tc>
          <w:tcPr>
            <w:tcW w:w="441" w:type="pct"/>
          </w:tcPr>
          <w:p w:rsidR="00F27D45" w:rsidRPr="000E20E6" w:rsidRDefault="00F27D45" w:rsidP="000E20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2" w:type="pct"/>
          </w:tcPr>
          <w:p w:rsidR="00F27D45" w:rsidRPr="000E20E6" w:rsidRDefault="00F27D45" w:rsidP="000E20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27D45" w:rsidRPr="000E20E6" w:rsidTr="000E20E6">
        <w:tc>
          <w:tcPr>
            <w:tcW w:w="250" w:type="pct"/>
            <w:vAlign w:val="center"/>
          </w:tcPr>
          <w:p w:rsidR="00F27D45" w:rsidRPr="000E20E6" w:rsidRDefault="00F27D45" w:rsidP="00CD7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3917" w:type="pct"/>
          </w:tcPr>
          <w:p w:rsidR="00F27D45" w:rsidRPr="000E20E6" w:rsidRDefault="00F27D45" w:rsidP="000F27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0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Умножение числа на произведение. Закрепление</w:t>
            </w:r>
          </w:p>
        </w:tc>
        <w:tc>
          <w:tcPr>
            <w:tcW w:w="441" w:type="pct"/>
          </w:tcPr>
          <w:p w:rsidR="00F27D45" w:rsidRPr="000E20E6" w:rsidRDefault="00F27D45" w:rsidP="000E20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2" w:type="pct"/>
          </w:tcPr>
          <w:p w:rsidR="00F27D45" w:rsidRPr="000E20E6" w:rsidRDefault="00F27D45" w:rsidP="000E20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375E" w:rsidRPr="000E20E6" w:rsidTr="000E20E6">
        <w:tc>
          <w:tcPr>
            <w:tcW w:w="250" w:type="pct"/>
            <w:vAlign w:val="center"/>
          </w:tcPr>
          <w:p w:rsidR="0085375E" w:rsidRPr="000E20E6" w:rsidRDefault="0085375E" w:rsidP="009910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0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3917" w:type="pct"/>
          </w:tcPr>
          <w:p w:rsidR="0085375E" w:rsidRPr="000E20E6" w:rsidRDefault="0085375E" w:rsidP="000F27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0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Окружность и круг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41" w:type="pct"/>
          </w:tcPr>
          <w:p w:rsidR="0085375E" w:rsidRPr="000E20E6" w:rsidRDefault="0085375E" w:rsidP="000E20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2" w:type="pct"/>
          </w:tcPr>
          <w:p w:rsidR="0085375E" w:rsidRPr="000E20E6" w:rsidRDefault="0085375E" w:rsidP="000E20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375E" w:rsidRPr="000E20E6" w:rsidTr="00E4757B">
        <w:trPr>
          <w:trHeight w:val="144"/>
        </w:trPr>
        <w:tc>
          <w:tcPr>
            <w:tcW w:w="250" w:type="pct"/>
            <w:vAlign w:val="center"/>
          </w:tcPr>
          <w:p w:rsidR="0085375E" w:rsidRPr="000E20E6" w:rsidRDefault="0085375E" w:rsidP="009910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  </w:t>
            </w:r>
            <w:r w:rsidRPr="000E20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3917" w:type="pct"/>
          </w:tcPr>
          <w:p w:rsidR="0085375E" w:rsidRPr="000E20E6" w:rsidRDefault="0085375E" w:rsidP="000F27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0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Среднее арифметическое</w:t>
            </w:r>
          </w:p>
        </w:tc>
        <w:tc>
          <w:tcPr>
            <w:tcW w:w="441" w:type="pct"/>
          </w:tcPr>
          <w:p w:rsidR="0085375E" w:rsidRPr="000E20E6" w:rsidRDefault="0085375E" w:rsidP="000E20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2" w:type="pct"/>
          </w:tcPr>
          <w:p w:rsidR="0085375E" w:rsidRPr="000E20E6" w:rsidRDefault="0085375E" w:rsidP="000E20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375E" w:rsidRPr="000E20E6" w:rsidTr="000E20E6">
        <w:trPr>
          <w:trHeight w:val="253"/>
        </w:trPr>
        <w:tc>
          <w:tcPr>
            <w:tcW w:w="250" w:type="pct"/>
            <w:vAlign w:val="center"/>
          </w:tcPr>
          <w:p w:rsidR="0085375E" w:rsidRPr="000E20E6" w:rsidRDefault="0085375E" w:rsidP="009910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0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3917" w:type="pct"/>
          </w:tcPr>
          <w:p w:rsidR="0085375E" w:rsidRPr="000E20E6" w:rsidRDefault="0085375E" w:rsidP="000F27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0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Среднее арифметическое</w:t>
            </w:r>
          </w:p>
        </w:tc>
        <w:tc>
          <w:tcPr>
            <w:tcW w:w="441" w:type="pct"/>
          </w:tcPr>
          <w:p w:rsidR="0085375E" w:rsidRPr="000E20E6" w:rsidRDefault="0085375E" w:rsidP="000E20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2" w:type="pct"/>
          </w:tcPr>
          <w:p w:rsidR="0085375E" w:rsidRPr="000E20E6" w:rsidRDefault="0085375E" w:rsidP="000E20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375E" w:rsidRPr="000E20E6" w:rsidTr="000E20E6">
        <w:tc>
          <w:tcPr>
            <w:tcW w:w="250" w:type="pct"/>
            <w:vAlign w:val="center"/>
          </w:tcPr>
          <w:p w:rsidR="0085375E" w:rsidRPr="000E20E6" w:rsidRDefault="0085375E" w:rsidP="009910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0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3917" w:type="pct"/>
          </w:tcPr>
          <w:p w:rsidR="0085375E" w:rsidRPr="000E20E6" w:rsidRDefault="0085375E" w:rsidP="000E20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0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Умножение двузначного числа на круглые десятки</w:t>
            </w:r>
          </w:p>
        </w:tc>
        <w:tc>
          <w:tcPr>
            <w:tcW w:w="441" w:type="pct"/>
          </w:tcPr>
          <w:p w:rsidR="0085375E" w:rsidRPr="000E20E6" w:rsidRDefault="0085375E" w:rsidP="000E20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2" w:type="pct"/>
          </w:tcPr>
          <w:p w:rsidR="0085375E" w:rsidRPr="000E20E6" w:rsidRDefault="0085375E" w:rsidP="000E20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375E" w:rsidRPr="000E20E6" w:rsidTr="000E20E6">
        <w:tc>
          <w:tcPr>
            <w:tcW w:w="250" w:type="pct"/>
            <w:vAlign w:val="center"/>
          </w:tcPr>
          <w:p w:rsidR="0085375E" w:rsidRPr="000E20E6" w:rsidRDefault="0085375E" w:rsidP="009910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3917" w:type="pct"/>
          </w:tcPr>
          <w:p w:rsidR="0085375E" w:rsidRPr="000E20E6" w:rsidRDefault="0085375E" w:rsidP="000E20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0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Умножение двузначного числа на круглые десятки</w:t>
            </w:r>
          </w:p>
        </w:tc>
        <w:tc>
          <w:tcPr>
            <w:tcW w:w="441" w:type="pct"/>
          </w:tcPr>
          <w:p w:rsidR="0085375E" w:rsidRPr="000E20E6" w:rsidRDefault="0085375E" w:rsidP="000E20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2" w:type="pct"/>
          </w:tcPr>
          <w:p w:rsidR="0085375E" w:rsidRPr="000E20E6" w:rsidRDefault="0085375E" w:rsidP="000E20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375E" w:rsidRPr="000E20E6" w:rsidTr="00E4757B">
        <w:trPr>
          <w:trHeight w:val="268"/>
        </w:trPr>
        <w:tc>
          <w:tcPr>
            <w:tcW w:w="250" w:type="pct"/>
            <w:vAlign w:val="center"/>
          </w:tcPr>
          <w:p w:rsidR="0085375E" w:rsidRPr="000E20E6" w:rsidRDefault="0085375E" w:rsidP="009910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0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3917" w:type="pct"/>
          </w:tcPr>
          <w:p w:rsidR="0085375E" w:rsidRPr="000E20E6" w:rsidRDefault="0085375E" w:rsidP="000E20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Скорость. Время. Расстояние. </w:t>
            </w:r>
          </w:p>
        </w:tc>
        <w:tc>
          <w:tcPr>
            <w:tcW w:w="441" w:type="pct"/>
          </w:tcPr>
          <w:p w:rsidR="0085375E" w:rsidRPr="000E20E6" w:rsidRDefault="0085375E" w:rsidP="000E20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2" w:type="pct"/>
          </w:tcPr>
          <w:p w:rsidR="0085375E" w:rsidRPr="000E20E6" w:rsidRDefault="0085375E" w:rsidP="000E20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375E" w:rsidRPr="000E20E6" w:rsidTr="000E20E6">
        <w:tc>
          <w:tcPr>
            <w:tcW w:w="250" w:type="pct"/>
            <w:vAlign w:val="center"/>
          </w:tcPr>
          <w:p w:rsidR="0085375E" w:rsidRPr="000E20E6" w:rsidRDefault="0085375E" w:rsidP="009910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r w:rsidRPr="000E20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3917" w:type="pct"/>
          </w:tcPr>
          <w:p w:rsidR="0085375E" w:rsidRPr="000E20E6" w:rsidRDefault="0085375E" w:rsidP="000E20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0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Связь между скоростью, временем и расстоянием.</w:t>
            </w:r>
          </w:p>
        </w:tc>
        <w:tc>
          <w:tcPr>
            <w:tcW w:w="441" w:type="pct"/>
          </w:tcPr>
          <w:p w:rsidR="0085375E" w:rsidRPr="000E20E6" w:rsidRDefault="0085375E" w:rsidP="000E20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2" w:type="pct"/>
          </w:tcPr>
          <w:p w:rsidR="0085375E" w:rsidRPr="000E20E6" w:rsidRDefault="0085375E" w:rsidP="000E20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375E" w:rsidRPr="000E20E6" w:rsidTr="000E20E6">
        <w:tc>
          <w:tcPr>
            <w:tcW w:w="250" w:type="pct"/>
            <w:vAlign w:val="center"/>
          </w:tcPr>
          <w:p w:rsidR="0085375E" w:rsidRPr="000E20E6" w:rsidRDefault="0085375E" w:rsidP="009910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3917" w:type="pct"/>
          </w:tcPr>
          <w:p w:rsidR="0085375E" w:rsidRPr="000E20E6" w:rsidRDefault="0085375E" w:rsidP="000928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Контрольная работа №2 </w:t>
            </w:r>
          </w:p>
        </w:tc>
        <w:tc>
          <w:tcPr>
            <w:tcW w:w="441" w:type="pct"/>
          </w:tcPr>
          <w:p w:rsidR="0085375E" w:rsidRPr="000E20E6" w:rsidRDefault="0085375E" w:rsidP="000E20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2" w:type="pct"/>
          </w:tcPr>
          <w:p w:rsidR="0085375E" w:rsidRPr="000E20E6" w:rsidRDefault="0085375E" w:rsidP="000E20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375E" w:rsidRPr="000E20E6" w:rsidTr="000E20E6">
        <w:tc>
          <w:tcPr>
            <w:tcW w:w="250" w:type="pct"/>
            <w:vAlign w:val="center"/>
          </w:tcPr>
          <w:p w:rsidR="0085375E" w:rsidRPr="000E20E6" w:rsidRDefault="0085375E" w:rsidP="009910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34</w:t>
            </w:r>
          </w:p>
        </w:tc>
        <w:tc>
          <w:tcPr>
            <w:tcW w:w="3917" w:type="pct"/>
          </w:tcPr>
          <w:p w:rsidR="0085375E" w:rsidRPr="000E20E6" w:rsidRDefault="0085375E" w:rsidP="000E20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0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над ошибками. Закрепление материала</w:t>
            </w:r>
          </w:p>
        </w:tc>
        <w:tc>
          <w:tcPr>
            <w:tcW w:w="441" w:type="pct"/>
          </w:tcPr>
          <w:p w:rsidR="0085375E" w:rsidRPr="000E20E6" w:rsidRDefault="0085375E" w:rsidP="000E20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2" w:type="pct"/>
          </w:tcPr>
          <w:p w:rsidR="0085375E" w:rsidRPr="000E20E6" w:rsidRDefault="0085375E" w:rsidP="000E20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0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85375E" w:rsidRPr="000E20E6" w:rsidTr="000F279E">
        <w:trPr>
          <w:trHeight w:val="259"/>
        </w:trPr>
        <w:tc>
          <w:tcPr>
            <w:tcW w:w="250" w:type="pct"/>
            <w:vAlign w:val="center"/>
          </w:tcPr>
          <w:p w:rsidR="0085375E" w:rsidRPr="000E20E6" w:rsidRDefault="0085375E" w:rsidP="009910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3917" w:type="pct"/>
          </w:tcPr>
          <w:p w:rsidR="0085375E" w:rsidRPr="000E20E6" w:rsidRDefault="0085375E" w:rsidP="000E20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0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Связи между скоростью, временем и расстоянием.</w:t>
            </w:r>
          </w:p>
        </w:tc>
        <w:tc>
          <w:tcPr>
            <w:tcW w:w="441" w:type="pct"/>
          </w:tcPr>
          <w:p w:rsidR="0085375E" w:rsidRPr="000E20E6" w:rsidRDefault="0085375E" w:rsidP="000E20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2" w:type="pct"/>
          </w:tcPr>
          <w:p w:rsidR="0085375E" w:rsidRPr="000E20E6" w:rsidRDefault="0085375E" w:rsidP="000E20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375E" w:rsidRPr="000E20E6" w:rsidTr="000F279E">
        <w:trPr>
          <w:trHeight w:val="121"/>
        </w:trPr>
        <w:tc>
          <w:tcPr>
            <w:tcW w:w="250" w:type="pct"/>
            <w:vAlign w:val="center"/>
          </w:tcPr>
          <w:p w:rsidR="0085375E" w:rsidRPr="000E20E6" w:rsidRDefault="0085375E" w:rsidP="009910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3917" w:type="pct"/>
          </w:tcPr>
          <w:p w:rsidR="0085375E" w:rsidRPr="000E20E6" w:rsidRDefault="0085375E" w:rsidP="000E20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0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Письменное умножение числа на двузначное число</w:t>
            </w:r>
          </w:p>
        </w:tc>
        <w:tc>
          <w:tcPr>
            <w:tcW w:w="441" w:type="pct"/>
          </w:tcPr>
          <w:p w:rsidR="0085375E" w:rsidRPr="000E20E6" w:rsidRDefault="0085375E" w:rsidP="000E20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2" w:type="pct"/>
          </w:tcPr>
          <w:p w:rsidR="0085375E" w:rsidRPr="000E20E6" w:rsidRDefault="0085375E" w:rsidP="000E20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375E" w:rsidRPr="000E20E6" w:rsidTr="000F279E">
        <w:trPr>
          <w:trHeight w:val="267"/>
        </w:trPr>
        <w:tc>
          <w:tcPr>
            <w:tcW w:w="250" w:type="pct"/>
            <w:vAlign w:val="center"/>
          </w:tcPr>
          <w:p w:rsidR="0085375E" w:rsidRPr="000E20E6" w:rsidRDefault="0085375E" w:rsidP="009910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3917" w:type="pct"/>
          </w:tcPr>
          <w:p w:rsidR="0085375E" w:rsidRPr="000E20E6" w:rsidRDefault="0085375E" w:rsidP="000E20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0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Письменное умножение числа на двузначное число</w:t>
            </w:r>
          </w:p>
        </w:tc>
        <w:tc>
          <w:tcPr>
            <w:tcW w:w="441" w:type="pct"/>
          </w:tcPr>
          <w:p w:rsidR="0085375E" w:rsidRPr="000E20E6" w:rsidRDefault="0085375E" w:rsidP="000E20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2" w:type="pct"/>
          </w:tcPr>
          <w:p w:rsidR="0085375E" w:rsidRPr="000E20E6" w:rsidRDefault="0085375E" w:rsidP="000E20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375E" w:rsidRPr="000E20E6" w:rsidTr="000E20E6">
        <w:tc>
          <w:tcPr>
            <w:tcW w:w="250" w:type="pct"/>
            <w:vAlign w:val="center"/>
          </w:tcPr>
          <w:p w:rsidR="0085375E" w:rsidRPr="000E20E6" w:rsidRDefault="0085375E" w:rsidP="009910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0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3917" w:type="pct"/>
          </w:tcPr>
          <w:p w:rsidR="0085375E" w:rsidRPr="000E20E6" w:rsidRDefault="0085375E" w:rsidP="000E20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0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Виды треугольников</w:t>
            </w:r>
          </w:p>
        </w:tc>
        <w:tc>
          <w:tcPr>
            <w:tcW w:w="441" w:type="pct"/>
          </w:tcPr>
          <w:p w:rsidR="0085375E" w:rsidRPr="000E20E6" w:rsidRDefault="0085375E" w:rsidP="000E20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2" w:type="pct"/>
          </w:tcPr>
          <w:p w:rsidR="0085375E" w:rsidRPr="000E20E6" w:rsidRDefault="0085375E" w:rsidP="000E20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375E" w:rsidRPr="000E20E6" w:rsidTr="000E20E6">
        <w:tc>
          <w:tcPr>
            <w:tcW w:w="250" w:type="pct"/>
            <w:vAlign w:val="center"/>
          </w:tcPr>
          <w:p w:rsidR="0085375E" w:rsidRPr="000E20E6" w:rsidRDefault="0085375E" w:rsidP="009910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0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3917" w:type="pct"/>
          </w:tcPr>
          <w:p w:rsidR="0085375E" w:rsidRPr="000E20E6" w:rsidRDefault="0085375E" w:rsidP="000E20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0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Виды треугольников. Решение задач.</w:t>
            </w:r>
          </w:p>
        </w:tc>
        <w:tc>
          <w:tcPr>
            <w:tcW w:w="441" w:type="pct"/>
          </w:tcPr>
          <w:p w:rsidR="0085375E" w:rsidRPr="000E20E6" w:rsidRDefault="0085375E" w:rsidP="000E20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2" w:type="pct"/>
          </w:tcPr>
          <w:p w:rsidR="0085375E" w:rsidRPr="000E20E6" w:rsidRDefault="0085375E" w:rsidP="000E20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375E" w:rsidRPr="000E20E6" w:rsidTr="000E20E6">
        <w:tc>
          <w:tcPr>
            <w:tcW w:w="250" w:type="pct"/>
            <w:vAlign w:val="center"/>
          </w:tcPr>
          <w:p w:rsidR="0085375E" w:rsidRPr="000E20E6" w:rsidRDefault="0085375E" w:rsidP="009910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0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3917" w:type="pct"/>
          </w:tcPr>
          <w:p w:rsidR="0085375E" w:rsidRPr="000E20E6" w:rsidRDefault="0085375E" w:rsidP="000E20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0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Деление круглых чисел на 10 и на 100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41" w:type="pct"/>
          </w:tcPr>
          <w:p w:rsidR="0085375E" w:rsidRPr="000E20E6" w:rsidRDefault="0085375E" w:rsidP="000E20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2" w:type="pct"/>
          </w:tcPr>
          <w:p w:rsidR="0085375E" w:rsidRPr="000E20E6" w:rsidRDefault="0085375E" w:rsidP="000E20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375E" w:rsidRPr="000E20E6" w:rsidTr="000E20E6">
        <w:tc>
          <w:tcPr>
            <w:tcW w:w="250" w:type="pct"/>
            <w:vAlign w:val="center"/>
          </w:tcPr>
          <w:p w:rsidR="0085375E" w:rsidRPr="000E20E6" w:rsidRDefault="0085375E" w:rsidP="009910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0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3917" w:type="pct"/>
          </w:tcPr>
          <w:p w:rsidR="0085375E" w:rsidRPr="000E20E6" w:rsidRDefault="0085375E" w:rsidP="000E20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0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Деление круглых чисел на 10 и на 100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41" w:type="pct"/>
          </w:tcPr>
          <w:p w:rsidR="0085375E" w:rsidRPr="000E20E6" w:rsidRDefault="0085375E" w:rsidP="000E20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2" w:type="pct"/>
          </w:tcPr>
          <w:p w:rsidR="0085375E" w:rsidRPr="000E20E6" w:rsidRDefault="0085375E" w:rsidP="000E20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375E" w:rsidRPr="000E20E6" w:rsidTr="000E20E6">
        <w:tc>
          <w:tcPr>
            <w:tcW w:w="250" w:type="pct"/>
            <w:vAlign w:val="center"/>
          </w:tcPr>
          <w:p w:rsidR="0085375E" w:rsidRPr="000E20E6" w:rsidRDefault="0085375E" w:rsidP="009910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3917" w:type="pct"/>
          </w:tcPr>
          <w:p w:rsidR="0085375E" w:rsidRPr="000E20E6" w:rsidRDefault="0085375E" w:rsidP="000E20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0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Деление числа на произведение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41" w:type="pct"/>
          </w:tcPr>
          <w:p w:rsidR="0085375E" w:rsidRPr="000E20E6" w:rsidRDefault="0085375E" w:rsidP="000E20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2" w:type="pct"/>
          </w:tcPr>
          <w:p w:rsidR="0085375E" w:rsidRPr="000E20E6" w:rsidRDefault="0085375E" w:rsidP="000E20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375E" w:rsidRPr="000E20E6" w:rsidTr="000E20E6">
        <w:tc>
          <w:tcPr>
            <w:tcW w:w="250" w:type="pct"/>
            <w:vAlign w:val="center"/>
          </w:tcPr>
          <w:p w:rsidR="0085375E" w:rsidRPr="000E20E6" w:rsidRDefault="0085375E" w:rsidP="009910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3917" w:type="pct"/>
          </w:tcPr>
          <w:p w:rsidR="0085375E" w:rsidRPr="000E20E6" w:rsidRDefault="0085375E" w:rsidP="000E20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0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Цилиндр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41" w:type="pct"/>
          </w:tcPr>
          <w:p w:rsidR="0085375E" w:rsidRPr="000E20E6" w:rsidRDefault="0085375E" w:rsidP="000E20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2" w:type="pct"/>
          </w:tcPr>
          <w:p w:rsidR="0085375E" w:rsidRPr="000E20E6" w:rsidRDefault="0085375E" w:rsidP="000E20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375E" w:rsidRPr="000E20E6" w:rsidTr="000E20E6">
        <w:tc>
          <w:tcPr>
            <w:tcW w:w="250" w:type="pct"/>
            <w:vAlign w:val="center"/>
          </w:tcPr>
          <w:p w:rsidR="0085375E" w:rsidRPr="000E20E6" w:rsidRDefault="0085375E" w:rsidP="009910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r w:rsidRPr="000E20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3917" w:type="pct"/>
          </w:tcPr>
          <w:p w:rsidR="0085375E" w:rsidRPr="000E20E6" w:rsidRDefault="0085375E" w:rsidP="000E20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0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Задачи на нахождение неизвестного по двум суммам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41" w:type="pct"/>
          </w:tcPr>
          <w:p w:rsidR="0085375E" w:rsidRPr="000E20E6" w:rsidRDefault="0085375E" w:rsidP="000E20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2" w:type="pct"/>
          </w:tcPr>
          <w:p w:rsidR="0085375E" w:rsidRPr="000E20E6" w:rsidRDefault="0085375E" w:rsidP="000E20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375E" w:rsidRPr="000E20E6" w:rsidTr="000E20E6">
        <w:tc>
          <w:tcPr>
            <w:tcW w:w="250" w:type="pct"/>
            <w:vAlign w:val="center"/>
          </w:tcPr>
          <w:p w:rsidR="0085375E" w:rsidRPr="000E20E6" w:rsidRDefault="0085375E" w:rsidP="009910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r w:rsidRPr="000E20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3917" w:type="pct"/>
          </w:tcPr>
          <w:p w:rsidR="0085375E" w:rsidRPr="000E20E6" w:rsidRDefault="0085375E" w:rsidP="000E20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0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Задачи на нахождение неизвестного по двум суммам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41" w:type="pct"/>
          </w:tcPr>
          <w:p w:rsidR="0085375E" w:rsidRPr="000E20E6" w:rsidRDefault="0085375E" w:rsidP="000E20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2" w:type="pct"/>
          </w:tcPr>
          <w:p w:rsidR="0085375E" w:rsidRPr="000E20E6" w:rsidRDefault="0085375E" w:rsidP="000E20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375E" w:rsidRPr="000E20E6" w:rsidTr="000E20E6">
        <w:tc>
          <w:tcPr>
            <w:tcW w:w="250" w:type="pct"/>
            <w:vAlign w:val="center"/>
          </w:tcPr>
          <w:p w:rsidR="0085375E" w:rsidRPr="000E20E6" w:rsidRDefault="0085375E" w:rsidP="009910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3917" w:type="pct"/>
          </w:tcPr>
          <w:p w:rsidR="0085375E" w:rsidRPr="000E20E6" w:rsidRDefault="0085375E" w:rsidP="000E20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0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Деление круглых чисел на круглые десятки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41" w:type="pct"/>
          </w:tcPr>
          <w:p w:rsidR="0085375E" w:rsidRPr="000E20E6" w:rsidRDefault="0085375E" w:rsidP="000E20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2" w:type="pct"/>
          </w:tcPr>
          <w:p w:rsidR="0085375E" w:rsidRPr="000E20E6" w:rsidRDefault="0085375E" w:rsidP="000E20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375E" w:rsidRPr="000E20E6" w:rsidTr="000E20E6">
        <w:tc>
          <w:tcPr>
            <w:tcW w:w="250" w:type="pct"/>
            <w:vAlign w:val="center"/>
          </w:tcPr>
          <w:p w:rsidR="0085375E" w:rsidRPr="000E20E6" w:rsidRDefault="0085375E" w:rsidP="009910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0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3917" w:type="pct"/>
          </w:tcPr>
          <w:p w:rsidR="0085375E" w:rsidRPr="000E20E6" w:rsidRDefault="0085375E" w:rsidP="000E20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0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Деление круглых чисел на круглые десятки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41" w:type="pct"/>
          </w:tcPr>
          <w:p w:rsidR="0085375E" w:rsidRPr="000E20E6" w:rsidRDefault="0085375E" w:rsidP="000E20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2" w:type="pct"/>
          </w:tcPr>
          <w:p w:rsidR="0085375E" w:rsidRPr="000E20E6" w:rsidRDefault="0085375E" w:rsidP="000E20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375E" w:rsidRPr="000E20E6" w:rsidTr="000E20E6">
        <w:tc>
          <w:tcPr>
            <w:tcW w:w="250" w:type="pct"/>
            <w:vAlign w:val="center"/>
          </w:tcPr>
          <w:p w:rsidR="0085375E" w:rsidRPr="000E20E6" w:rsidRDefault="0085375E" w:rsidP="009910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3917" w:type="pct"/>
          </w:tcPr>
          <w:p w:rsidR="0085375E" w:rsidRPr="000E20E6" w:rsidRDefault="0085375E" w:rsidP="000E20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0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</w:t>
            </w:r>
            <w:r w:rsidR="006212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ное деление на двузначное число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41" w:type="pct"/>
          </w:tcPr>
          <w:p w:rsidR="0085375E" w:rsidRPr="000E20E6" w:rsidRDefault="0085375E" w:rsidP="000E20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2" w:type="pct"/>
          </w:tcPr>
          <w:p w:rsidR="0085375E" w:rsidRPr="000E20E6" w:rsidRDefault="0085375E" w:rsidP="000E20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375E" w:rsidRPr="000E20E6" w:rsidTr="000E20E6">
        <w:tc>
          <w:tcPr>
            <w:tcW w:w="250" w:type="pct"/>
            <w:vAlign w:val="center"/>
          </w:tcPr>
          <w:p w:rsidR="0085375E" w:rsidRPr="000E20E6" w:rsidRDefault="0085375E" w:rsidP="009910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3917" w:type="pct"/>
          </w:tcPr>
          <w:p w:rsidR="0085375E" w:rsidRPr="000E20E6" w:rsidRDefault="0085375E" w:rsidP="000E20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0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Деление на двузначное число с остатком. </w:t>
            </w:r>
          </w:p>
        </w:tc>
        <w:tc>
          <w:tcPr>
            <w:tcW w:w="441" w:type="pct"/>
          </w:tcPr>
          <w:p w:rsidR="0085375E" w:rsidRPr="000E20E6" w:rsidRDefault="0085375E" w:rsidP="000E20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2" w:type="pct"/>
          </w:tcPr>
          <w:p w:rsidR="0085375E" w:rsidRPr="000E20E6" w:rsidRDefault="0085375E" w:rsidP="000E20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375E" w:rsidRPr="000E20E6" w:rsidTr="000E20E6">
        <w:tc>
          <w:tcPr>
            <w:tcW w:w="250" w:type="pct"/>
            <w:vAlign w:val="center"/>
          </w:tcPr>
          <w:p w:rsidR="0085375E" w:rsidRPr="000E20E6" w:rsidRDefault="0085375E" w:rsidP="009910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0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3917" w:type="pct"/>
          </w:tcPr>
          <w:p w:rsidR="0085375E" w:rsidRPr="000E20E6" w:rsidRDefault="0085375E" w:rsidP="000F27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E20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Повторение и закрепление материала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41" w:type="pct"/>
          </w:tcPr>
          <w:p w:rsidR="0085375E" w:rsidRPr="000E20E6" w:rsidRDefault="0085375E" w:rsidP="000E20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2" w:type="pct"/>
          </w:tcPr>
          <w:p w:rsidR="0085375E" w:rsidRPr="000E20E6" w:rsidRDefault="0085375E" w:rsidP="000E20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375E" w:rsidRPr="000E20E6" w:rsidTr="000E20E6">
        <w:tc>
          <w:tcPr>
            <w:tcW w:w="250" w:type="pct"/>
            <w:vAlign w:val="center"/>
          </w:tcPr>
          <w:p w:rsidR="0085375E" w:rsidRPr="000E20E6" w:rsidRDefault="0085375E" w:rsidP="009910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r w:rsidRPr="000E20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3917" w:type="pct"/>
          </w:tcPr>
          <w:p w:rsidR="0085375E" w:rsidRPr="000E20E6" w:rsidRDefault="0085375E" w:rsidP="000E20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Сделаем вывод.</w:t>
            </w:r>
          </w:p>
        </w:tc>
        <w:tc>
          <w:tcPr>
            <w:tcW w:w="441" w:type="pct"/>
          </w:tcPr>
          <w:p w:rsidR="0085375E" w:rsidRPr="000E20E6" w:rsidRDefault="0085375E" w:rsidP="000E20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2" w:type="pct"/>
          </w:tcPr>
          <w:p w:rsidR="0085375E" w:rsidRPr="000E20E6" w:rsidRDefault="0085375E" w:rsidP="000E20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375E" w:rsidRPr="000E20E6" w:rsidTr="00834E00">
        <w:trPr>
          <w:trHeight w:val="345"/>
        </w:trPr>
        <w:tc>
          <w:tcPr>
            <w:tcW w:w="250" w:type="pct"/>
            <w:vAlign w:val="center"/>
          </w:tcPr>
          <w:p w:rsidR="0085375E" w:rsidRPr="000E20E6" w:rsidRDefault="0085375E" w:rsidP="009910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r w:rsidRPr="000E20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3917" w:type="pct"/>
          </w:tcPr>
          <w:p w:rsidR="0085375E" w:rsidRPr="000E20E6" w:rsidRDefault="0085375E" w:rsidP="000F27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0E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Контрольная работа №3</w:t>
            </w:r>
          </w:p>
        </w:tc>
        <w:tc>
          <w:tcPr>
            <w:tcW w:w="441" w:type="pct"/>
          </w:tcPr>
          <w:p w:rsidR="0085375E" w:rsidRPr="000E20E6" w:rsidRDefault="0085375E" w:rsidP="000E20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2" w:type="pct"/>
          </w:tcPr>
          <w:p w:rsidR="0085375E" w:rsidRPr="000E20E6" w:rsidRDefault="0085375E" w:rsidP="000E20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34E00" w:rsidRPr="000E20E6" w:rsidTr="00834E00">
        <w:trPr>
          <w:trHeight w:val="270"/>
        </w:trPr>
        <w:tc>
          <w:tcPr>
            <w:tcW w:w="250" w:type="pct"/>
            <w:vAlign w:val="center"/>
          </w:tcPr>
          <w:p w:rsidR="00834E00" w:rsidRDefault="00834E00" w:rsidP="009910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17" w:type="pct"/>
          </w:tcPr>
          <w:p w:rsidR="00834E00" w:rsidRDefault="00834E00" w:rsidP="000F27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34E0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Числа, которые больше 1000.</w:t>
            </w:r>
          </w:p>
          <w:p w:rsidR="00834E00" w:rsidRPr="000E20E6" w:rsidRDefault="00834E00" w:rsidP="000F27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Нумерация.  (12 ч.)</w:t>
            </w:r>
          </w:p>
        </w:tc>
        <w:tc>
          <w:tcPr>
            <w:tcW w:w="441" w:type="pct"/>
          </w:tcPr>
          <w:p w:rsidR="00834E00" w:rsidRPr="000E20E6" w:rsidRDefault="00834E00" w:rsidP="000E20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2" w:type="pct"/>
          </w:tcPr>
          <w:p w:rsidR="00834E00" w:rsidRPr="000E20E6" w:rsidRDefault="00834E00" w:rsidP="000E20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375E" w:rsidRPr="000E20E6" w:rsidTr="000E20E6">
        <w:tc>
          <w:tcPr>
            <w:tcW w:w="250" w:type="pct"/>
            <w:vAlign w:val="center"/>
          </w:tcPr>
          <w:p w:rsidR="0085375E" w:rsidRPr="000E20E6" w:rsidRDefault="0085375E" w:rsidP="009910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3917" w:type="pct"/>
          </w:tcPr>
          <w:p w:rsidR="0085375E" w:rsidRPr="000E20E6" w:rsidRDefault="0085375E" w:rsidP="000F27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0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над ошибками.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20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Тысяча.  Счет тысячами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41" w:type="pct"/>
          </w:tcPr>
          <w:p w:rsidR="0085375E" w:rsidRPr="000E20E6" w:rsidRDefault="0085375E" w:rsidP="000E20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2" w:type="pct"/>
          </w:tcPr>
          <w:p w:rsidR="0085375E" w:rsidRPr="000E20E6" w:rsidRDefault="0085375E" w:rsidP="000E20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375E" w:rsidRPr="000E20E6" w:rsidTr="000E20E6">
        <w:tc>
          <w:tcPr>
            <w:tcW w:w="250" w:type="pct"/>
            <w:vAlign w:val="center"/>
          </w:tcPr>
          <w:p w:rsidR="0085375E" w:rsidRPr="000E20E6" w:rsidRDefault="0085375E" w:rsidP="009910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0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3917" w:type="pct"/>
          </w:tcPr>
          <w:p w:rsidR="0085375E" w:rsidRPr="000E20E6" w:rsidRDefault="0085375E" w:rsidP="000F27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0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Новые счетные единицы. Класс единиц и класс тысяч.</w:t>
            </w:r>
          </w:p>
        </w:tc>
        <w:tc>
          <w:tcPr>
            <w:tcW w:w="441" w:type="pct"/>
          </w:tcPr>
          <w:p w:rsidR="0085375E" w:rsidRPr="000E20E6" w:rsidRDefault="0085375E" w:rsidP="000E20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2" w:type="pct"/>
          </w:tcPr>
          <w:p w:rsidR="0085375E" w:rsidRPr="000E20E6" w:rsidRDefault="0085375E" w:rsidP="000E20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375E" w:rsidRPr="000E20E6" w:rsidTr="000E20E6">
        <w:tc>
          <w:tcPr>
            <w:tcW w:w="250" w:type="pct"/>
            <w:vAlign w:val="center"/>
          </w:tcPr>
          <w:p w:rsidR="0085375E" w:rsidRPr="000E20E6" w:rsidRDefault="0085375E" w:rsidP="009910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0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3917" w:type="pct"/>
          </w:tcPr>
          <w:p w:rsidR="0085375E" w:rsidRPr="000E20E6" w:rsidRDefault="0085375E" w:rsidP="000F27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0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Чтение многозначных чисел. Запись многозначных чисел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41" w:type="pct"/>
          </w:tcPr>
          <w:p w:rsidR="0085375E" w:rsidRPr="000E20E6" w:rsidRDefault="0085375E" w:rsidP="000E20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2" w:type="pct"/>
          </w:tcPr>
          <w:p w:rsidR="0085375E" w:rsidRPr="000E20E6" w:rsidRDefault="0085375E" w:rsidP="000E20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375E" w:rsidRPr="000E20E6" w:rsidTr="000E20E6">
        <w:tc>
          <w:tcPr>
            <w:tcW w:w="250" w:type="pct"/>
            <w:vAlign w:val="center"/>
          </w:tcPr>
          <w:p w:rsidR="0085375E" w:rsidRPr="000E20E6" w:rsidRDefault="0085375E" w:rsidP="009910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0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3917" w:type="pct"/>
          </w:tcPr>
          <w:p w:rsidR="0085375E" w:rsidRPr="000E20E6" w:rsidRDefault="0085375E" w:rsidP="000F27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0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Десяток тысяч. Счет десятками тысяч. </w:t>
            </w:r>
          </w:p>
        </w:tc>
        <w:tc>
          <w:tcPr>
            <w:tcW w:w="441" w:type="pct"/>
          </w:tcPr>
          <w:p w:rsidR="0085375E" w:rsidRPr="000E20E6" w:rsidRDefault="0085375E" w:rsidP="000E20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2" w:type="pct"/>
          </w:tcPr>
          <w:p w:rsidR="0085375E" w:rsidRPr="000E20E6" w:rsidRDefault="0085375E" w:rsidP="000E20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375E" w:rsidRPr="000E20E6" w:rsidTr="000E20E6">
        <w:tc>
          <w:tcPr>
            <w:tcW w:w="250" w:type="pct"/>
            <w:vAlign w:val="center"/>
          </w:tcPr>
          <w:p w:rsidR="0085375E" w:rsidRPr="000E20E6" w:rsidRDefault="0085375E" w:rsidP="009910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0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3917" w:type="pct"/>
          </w:tcPr>
          <w:p w:rsidR="0085375E" w:rsidRPr="000E20E6" w:rsidRDefault="0085375E" w:rsidP="000F27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0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Чтение и запись многозначных чисел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41" w:type="pct"/>
          </w:tcPr>
          <w:p w:rsidR="0085375E" w:rsidRPr="000E20E6" w:rsidRDefault="0085375E" w:rsidP="000E20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2" w:type="pct"/>
          </w:tcPr>
          <w:p w:rsidR="0085375E" w:rsidRPr="000E20E6" w:rsidRDefault="0085375E" w:rsidP="000E20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375E" w:rsidRPr="000E20E6" w:rsidTr="000E20E6">
        <w:tc>
          <w:tcPr>
            <w:tcW w:w="250" w:type="pct"/>
            <w:vAlign w:val="center"/>
          </w:tcPr>
          <w:p w:rsidR="0085375E" w:rsidRPr="000E20E6" w:rsidRDefault="0085375E" w:rsidP="009910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0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58</w:t>
            </w:r>
          </w:p>
        </w:tc>
        <w:tc>
          <w:tcPr>
            <w:tcW w:w="3917" w:type="pct"/>
          </w:tcPr>
          <w:p w:rsidR="0085375E" w:rsidRPr="000E20E6" w:rsidRDefault="0085375E" w:rsidP="000F27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0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Сотня тысяч. Счет сотнями тысяч. Миллион.</w:t>
            </w:r>
          </w:p>
        </w:tc>
        <w:tc>
          <w:tcPr>
            <w:tcW w:w="441" w:type="pct"/>
          </w:tcPr>
          <w:p w:rsidR="0085375E" w:rsidRPr="000E20E6" w:rsidRDefault="0085375E" w:rsidP="000E20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2" w:type="pct"/>
          </w:tcPr>
          <w:p w:rsidR="0085375E" w:rsidRPr="000E20E6" w:rsidRDefault="0085375E" w:rsidP="000E20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375E" w:rsidRPr="000E20E6" w:rsidTr="000E20E6">
        <w:tc>
          <w:tcPr>
            <w:tcW w:w="250" w:type="pct"/>
            <w:vAlign w:val="center"/>
          </w:tcPr>
          <w:p w:rsidR="0085375E" w:rsidRPr="000E20E6" w:rsidRDefault="0085375E" w:rsidP="009910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3917" w:type="pct"/>
          </w:tcPr>
          <w:p w:rsidR="0085375E" w:rsidRPr="000E20E6" w:rsidRDefault="0085375E" w:rsidP="000F27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0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Виды углов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41" w:type="pct"/>
          </w:tcPr>
          <w:p w:rsidR="0085375E" w:rsidRPr="000E20E6" w:rsidRDefault="0085375E" w:rsidP="000E20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2" w:type="pct"/>
          </w:tcPr>
          <w:p w:rsidR="0085375E" w:rsidRPr="000E20E6" w:rsidRDefault="0085375E" w:rsidP="000E20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375E" w:rsidRPr="000E20E6" w:rsidTr="000E20E6">
        <w:tc>
          <w:tcPr>
            <w:tcW w:w="250" w:type="pct"/>
            <w:vAlign w:val="center"/>
          </w:tcPr>
          <w:p w:rsidR="0085375E" w:rsidRPr="000E20E6" w:rsidRDefault="0085375E" w:rsidP="009910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r w:rsidRPr="000E20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3917" w:type="pct"/>
          </w:tcPr>
          <w:p w:rsidR="0085375E" w:rsidRPr="000E20E6" w:rsidRDefault="0085375E" w:rsidP="000F27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0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Разряды и классы чисел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41" w:type="pct"/>
          </w:tcPr>
          <w:p w:rsidR="0085375E" w:rsidRPr="000E20E6" w:rsidRDefault="0085375E" w:rsidP="000E20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2" w:type="pct"/>
          </w:tcPr>
          <w:p w:rsidR="0085375E" w:rsidRPr="000E20E6" w:rsidRDefault="0085375E" w:rsidP="000E20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375E" w:rsidRPr="000E20E6" w:rsidTr="00C40F4D">
        <w:tc>
          <w:tcPr>
            <w:tcW w:w="250" w:type="pct"/>
            <w:vAlign w:val="center"/>
          </w:tcPr>
          <w:p w:rsidR="0085375E" w:rsidRPr="000E20E6" w:rsidRDefault="0085375E" w:rsidP="009910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3917" w:type="pct"/>
          </w:tcPr>
          <w:p w:rsidR="0085375E" w:rsidRPr="000E20E6" w:rsidRDefault="0085375E" w:rsidP="000F27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0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Конус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0E20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441" w:type="pct"/>
          </w:tcPr>
          <w:p w:rsidR="0085375E" w:rsidRPr="000E20E6" w:rsidRDefault="0085375E" w:rsidP="000E20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2" w:type="pct"/>
          </w:tcPr>
          <w:p w:rsidR="0085375E" w:rsidRPr="000E20E6" w:rsidRDefault="0085375E" w:rsidP="000E20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375E" w:rsidRPr="000E20E6" w:rsidTr="00C40F4D">
        <w:tc>
          <w:tcPr>
            <w:tcW w:w="250" w:type="pct"/>
            <w:vAlign w:val="center"/>
          </w:tcPr>
          <w:p w:rsidR="0085375E" w:rsidRPr="00CD7088" w:rsidRDefault="0085375E" w:rsidP="009910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r w:rsidRPr="000E20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3917" w:type="pct"/>
          </w:tcPr>
          <w:p w:rsidR="0085375E" w:rsidRPr="000E20E6" w:rsidRDefault="0085375E" w:rsidP="000F27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0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Миллиметр.</w:t>
            </w:r>
          </w:p>
        </w:tc>
        <w:tc>
          <w:tcPr>
            <w:tcW w:w="441" w:type="pct"/>
          </w:tcPr>
          <w:p w:rsidR="0085375E" w:rsidRPr="000E20E6" w:rsidRDefault="0085375E" w:rsidP="000E20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2" w:type="pct"/>
          </w:tcPr>
          <w:p w:rsidR="0085375E" w:rsidRPr="000E20E6" w:rsidRDefault="0085375E" w:rsidP="000E20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375E" w:rsidRPr="000E20E6" w:rsidTr="00C40F4D">
        <w:tc>
          <w:tcPr>
            <w:tcW w:w="250" w:type="pct"/>
            <w:vAlign w:val="center"/>
          </w:tcPr>
          <w:p w:rsidR="0085375E" w:rsidRPr="000E20E6" w:rsidRDefault="0085375E" w:rsidP="009910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3917" w:type="pct"/>
          </w:tcPr>
          <w:p w:rsidR="0085375E" w:rsidRPr="000E20E6" w:rsidRDefault="0085375E" w:rsidP="000F27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0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Задачи на нахождение неизвестного по двум разностям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41" w:type="pct"/>
          </w:tcPr>
          <w:p w:rsidR="0085375E" w:rsidRPr="000E20E6" w:rsidRDefault="0085375E" w:rsidP="000E20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2" w:type="pct"/>
          </w:tcPr>
          <w:p w:rsidR="0085375E" w:rsidRPr="000E20E6" w:rsidRDefault="0085375E" w:rsidP="000E20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14292" w:rsidRPr="000E20E6" w:rsidTr="00621298">
        <w:trPr>
          <w:trHeight w:val="255"/>
        </w:trPr>
        <w:tc>
          <w:tcPr>
            <w:tcW w:w="250" w:type="pct"/>
            <w:vAlign w:val="center"/>
          </w:tcPr>
          <w:p w:rsidR="00614292" w:rsidRPr="000E20E6" w:rsidRDefault="00614292" w:rsidP="009910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0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3917" w:type="pct"/>
          </w:tcPr>
          <w:p w:rsidR="00614292" w:rsidRPr="000F279E" w:rsidRDefault="00614292" w:rsidP="000928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E20E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Контрольная работа № 4 </w:t>
            </w:r>
          </w:p>
        </w:tc>
        <w:tc>
          <w:tcPr>
            <w:tcW w:w="441" w:type="pct"/>
          </w:tcPr>
          <w:p w:rsidR="00614292" w:rsidRPr="000E20E6" w:rsidRDefault="00614292" w:rsidP="000E20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2" w:type="pct"/>
          </w:tcPr>
          <w:p w:rsidR="00614292" w:rsidRPr="000E20E6" w:rsidRDefault="00614292" w:rsidP="000E20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14292" w:rsidRPr="000E20E6" w:rsidTr="00614292">
        <w:trPr>
          <w:trHeight w:val="163"/>
        </w:trPr>
        <w:tc>
          <w:tcPr>
            <w:tcW w:w="250" w:type="pct"/>
            <w:vAlign w:val="center"/>
          </w:tcPr>
          <w:p w:rsidR="00614292" w:rsidRPr="000E20E6" w:rsidRDefault="00614292" w:rsidP="009910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17" w:type="pct"/>
          </w:tcPr>
          <w:p w:rsidR="00614292" w:rsidRPr="000E20E6" w:rsidRDefault="00614292" w:rsidP="000F27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Сложение и вычитание.  (11 ч.)</w:t>
            </w:r>
          </w:p>
        </w:tc>
        <w:tc>
          <w:tcPr>
            <w:tcW w:w="441" w:type="pct"/>
          </w:tcPr>
          <w:p w:rsidR="00614292" w:rsidRPr="000E20E6" w:rsidRDefault="00614292" w:rsidP="000E20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2" w:type="pct"/>
          </w:tcPr>
          <w:p w:rsidR="00614292" w:rsidRPr="000E20E6" w:rsidRDefault="00614292" w:rsidP="000E20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14292" w:rsidRPr="000E20E6" w:rsidTr="00C40F4D">
        <w:tc>
          <w:tcPr>
            <w:tcW w:w="250" w:type="pct"/>
            <w:vAlign w:val="center"/>
          </w:tcPr>
          <w:p w:rsidR="00614292" w:rsidRPr="000E20E6" w:rsidRDefault="00614292" w:rsidP="009910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0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3917" w:type="pct"/>
          </w:tcPr>
          <w:p w:rsidR="00614292" w:rsidRPr="000E20E6" w:rsidRDefault="00614292" w:rsidP="000E20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0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над ошибками.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20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Алгоритмы письменного сложения и вычитания многозначных чисел</w:t>
            </w:r>
          </w:p>
        </w:tc>
        <w:tc>
          <w:tcPr>
            <w:tcW w:w="441" w:type="pct"/>
          </w:tcPr>
          <w:p w:rsidR="00614292" w:rsidRPr="000E20E6" w:rsidRDefault="00614292" w:rsidP="000E20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2" w:type="pct"/>
          </w:tcPr>
          <w:p w:rsidR="00614292" w:rsidRPr="000E20E6" w:rsidRDefault="00614292" w:rsidP="000E20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14292" w:rsidRPr="000E20E6" w:rsidTr="00C40F4D">
        <w:tc>
          <w:tcPr>
            <w:tcW w:w="250" w:type="pct"/>
            <w:vAlign w:val="center"/>
          </w:tcPr>
          <w:p w:rsidR="00614292" w:rsidRPr="000E20E6" w:rsidRDefault="00614292" w:rsidP="009910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0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3917" w:type="pct"/>
          </w:tcPr>
          <w:p w:rsidR="00614292" w:rsidRPr="000E20E6" w:rsidRDefault="00614292" w:rsidP="000E20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0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Алгоритмы письменного сложения и вычитания многозначных чисел</w:t>
            </w:r>
          </w:p>
        </w:tc>
        <w:tc>
          <w:tcPr>
            <w:tcW w:w="441" w:type="pct"/>
          </w:tcPr>
          <w:p w:rsidR="00614292" w:rsidRPr="000E20E6" w:rsidRDefault="00614292" w:rsidP="000E20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2" w:type="pct"/>
          </w:tcPr>
          <w:p w:rsidR="00614292" w:rsidRPr="000E20E6" w:rsidRDefault="00614292" w:rsidP="000E20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14292" w:rsidRPr="000E20E6" w:rsidTr="00C40F4D">
        <w:tc>
          <w:tcPr>
            <w:tcW w:w="250" w:type="pct"/>
            <w:vAlign w:val="center"/>
          </w:tcPr>
          <w:p w:rsidR="00614292" w:rsidRPr="000E20E6" w:rsidRDefault="00614292" w:rsidP="009910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0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3917" w:type="pct"/>
          </w:tcPr>
          <w:p w:rsidR="00614292" w:rsidRPr="000E20E6" w:rsidRDefault="00614292" w:rsidP="000E20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0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Центнер и тонна. Решение задач.</w:t>
            </w:r>
          </w:p>
        </w:tc>
        <w:tc>
          <w:tcPr>
            <w:tcW w:w="441" w:type="pct"/>
          </w:tcPr>
          <w:p w:rsidR="00614292" w:rsidRPr="000E20E6" w:rsidRDefault="00614292" w:rsidP="000E20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2" w:type="pct"/>
          </w:tcPr>
          <w:p w:rsidR="00614292" w:rsidRPr="000E20E6" w:rsidRDefault="00614292" w:rsidP="000E20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14292" w:rsidRPr="000E20E6" w:rsidTr="00C40F4D">
        <w:tc>
          <w:tcPr>
            <w:tcW w:w="250" w:type="pct"/>
            <w:vAlign w:val="center"/>
          </w:tcPr>
          <w:p w:rsidR="00614292" w:rsidRPr="000E20E6" w:rsidRDefault="00614292" w:rsidP="009910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0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3917" w:type="pct"/>
          </w:tcPr>
          <w:p w:rsidR="00614292" w:rsidRPr="000E20E6" w:rsidRDefault="00614292" w:rsidP="000E20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0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Центнер и тонна. Закрепление.</w:t>
            </w:r>
          </w:p>
        </w:tc>
        <w:tc>
          <w:tcPr>
            <w:tcW w:w="441" w:type="pct"/>
          </w:tcPr>
          <w:p w:rsidR="00614292" w:rsidRPr="000E20E6" w:rsidRDefault="00614292" w:rsidP="000E20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2" w:type="pct"/>
          </w:tcPr>
          <w:p w:rsidR="00614292" w:rsidRPr="000E20E6" w:rsidRDefault="00614292" w:rsidP="000E20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14292" w:rsidRPr="000E20E6" w:rsidTr="00C40F4D">
        <w:tc>
          <w:tcPr>
            <w:tcW w:w="250" w:type="pct"/>
            <w:vAlign w:val="center"/>
          </w:tcPr>
          <w:p w:rsidR="00614292" w:rsidRPr="000E20E6" w:rsidRDefault="00614292" w:rsidP="009910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0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</w:t>
            </w:r>
          </w:p>
        </w:tc>
        <w:tc>
          <w:tcPr>
            <w:tcW w:w="3917" w:type="pct"/>
          </w:tcPr>
          <w:p w:rsidR="00614292" w:rsidRPr="000E20E6" w:rsidRDefault="00614292" w:rsidP="000E20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0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Доли и дроби</w:t>
            </w:r>
          </w:p>
        </w:tc>
        <w:tc>
          <w:tcPr>
            <w:tcW w:w="441" w:type="pct"/>
          </w:tcPr>
          <w:p w:rsidR="00614292" w:rsidRPr="000E20E6" w:rsidRDefault="00614292" w:rsidP="000E20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2" w:type="pct"/>
          </w:tcPr>
          <w:p w:rsidR="00614292" w:rsidRPr="000E20E6" w:rsidRDefault="00614292" w:rsidP="000E20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14292" w:rsidRPr="000E20E6" w:rsidTr="00C40F4D">
        <w:tc>
          <w:tcPr>
            <w:tcW w:w="250" w:type="pct"/>
            <w:vAlign w:val="center"/>
          </w:tcPr>
          <w:p w:rsidR="00614292" w:rsidRPr="000E20E6" w:rsidRDefault="00614292" w:rsidP="009910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0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3917" w:type="pct"/>
          </w:tcPr>
          <w:p w:rsidR="00614292" w:rsidRPr="000E20E6" w:rsidRDefault="00614292" w:rsidP="000E20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0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Доли и дроби. Решение задач.</w:t>
            </w:r>
          </w:p>
        </w:tc>
        <w:tc>
          <w:tcPr>
            <w:tcW w:w="441" w:type="pct"/>
          </w:tcPr>
          <w:p w:rsidR="00614292" w:rsidRPr="000E20E6" w:rsidRDefault="00614292" w:rsidP="000E20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2" w:type="pct"/>
          </w:tcPr>
          <w:p w:rsidR="00614292" w:rsidRPr="000E20E6" w:rsidRDefault="00614292" w:rsidP="000E20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14292" w:rsidRPr="000E20E6" w:rsidTr="00C40F4D">
        <w:tc>
          <w:tcPr>
            <w:tcW w:w="250" w:type="pct"/>
            <w:vAlign w:val="center"/>
          </w:tcPr>
          <w:p w:rsidR="00614292" w:rsidRPr="000E20E6" w:rsidRDefault="00614292" w:rsidP="009910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0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</w:t>
            </w:r>
          </w:p>
        </w:tc>
        <w:tc>
          <w:tcPr>
            <w:tcW w:w="3917" w:type="pct"/>
          </w:tcPr>
          <w:p w:rsidR="00614292" w:rsidRPr="000E20E6" w:rsidRDefault="00614292" w:rsidP="000E20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0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Единицы времени. Секунда.</w:t>
            </w:r>
          </w:p>
        </w:tc>
        <w:tc>
          <w:tcPr>
            <w:tcW w:w="441" w:type="pct"/>
          </w:tcPr>
          <w:p w:rsidR="00614292" w:rsidRPr="000E20E6" w:rsidRDefault="00614292" w:rsidP="000E20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2" w:type="pct"/>
          </w:tcPr>
          <w:p w:rsidR="00614292" w:rsidRPr="000E20E6" w:rsidRDefault="00614292" w:rsidP="000E20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14292" w:rsidRPr="000E20E6" w:rsidTr="00C40F4D">
        <w:tc>
          <w:tcPr>
            <w:tcW w:w="250" w:type="pct"/>
            <w:vAlign w:val="center"/>
          </w:tcPr>
          <w:p w:rsidR="00614292" w:rsidRPr="000E20E6" w:rsidRDefault="00614292" w:rsidP="009910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0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3917" w:type="pct"/>
          </w:tcPr>
          <w:p w:rsidR="00614292" w:rsidRPr="000E20E6" w:rsidRDefault="00614292" w:rsidP="000E20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0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Единицы времени. Секунда.</w:t>
            </w:r>
          </w:p>
        </w:tc>
        <w:tc>
          <w:tcPr>
            <w:tcW w:w="441" w:type="pct"/>
          </w:tcPr>
          <w:p w:rsidR="00614292" w:rsidRPr="000E20E6" w:rsidRDefault="00614292" w:rsidP="000E20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2" w:type="pct"/>
          </w:tcPr>
          <w:p w:rsidR="00614292" w:rsidRPr="000E20E6" w:rsidRDefault="00614292" w:rsidP="000E20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14292" w:rsidRPr="000E20E6" w:rsidTr="00C40F4D">
        <w:tc>
          <w:tcPr>
            <w:tcW w:w="250" w:type="pct"/>
            <w:vAlign w:val="center"/>
          </w:tcPr>
          <w:p w:rsidR="00614292" w:rsidRPr="000E20E6" w:rsidRDefault="00614292" w:rsidP="009910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</w:t>
            </w:r>
          </w:p>
        </w:tc>
        <w:tc>
          <w:tcPr>
            <w:tcW w:w="3917" w:type="pct"/>
          </w:tcPr>
          <w:p w:rsidR="00614292" w:rsidRPr="000E20E6" w:rsidRDefault="00614292" w:rsidP="000E20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0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Сложение и вычитание величин</w:t>
            </w:r>
            <w:r w:rsidR="006212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41" w:type="pct"/>
          </w:tcPr>
          <w:p w:rsidR="00614292" w:rsidRPr="000E20E6" w:rsidRDefault="00614292" w:rsidP="000E20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2" w:type="pct"/>
          </w:tcPr>
          <w:p w:rsidR="00614292" w:rsidRPr="000E20E6" w:rsidRDefault="00614292" w:rsidP="000E20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14292" w:rsidRPr="000E20E6" w:rsidTr="00C40F4D">
        <w:tc>
          <w:tcPr>
            <w:tcW w:w="250" w:type="pct"/>
            <w:vAlign w:val="center"/>
          </w:tcPr>
          <w:p w:rsidR="00614292" w:rsidRPr="000E20E6" w:rsidRDefault="00614292" w:rsidP="009910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</w:t>
            </w:r>
          </w:p>
        </w:tc>
        <w:tc>
          <w:tcPr>
            <w:tcW w:w="3917" w:type="pct"/>
          </w:tcPr>
          <w:p w:rsidR="00614292" w:rsidRPr="000E20E6" w:rsidRDefault="00614292" w:rsidP="000E20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0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Сложение и вычитание величин</w:t>
            </w:r>
            <w:r w:rsidR="006212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41" w:type="pct"/>
          </w:tcPr>
          <w:p w:rsidR="00614292" w:rsidRPr="000E20E6" w:rsidRDefault="00614292" w:rsidP="000E20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2" w:type="pct"/>
          </w:tcPr>
          <w:p w:rsidR="00614292" w:rsidRPr="000E20E6" w:rsidRDefault="00614292" w:rsidP="000E20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14292" w:rsidRPr="000E20E6" w:rsidTr="00E4757B">
        <w:trPr>
          <w:trHeight w:val="99"/>
        </w:trPr>
        <w:tc>
          <w:tcPr>
            <w:tcW w:w="250" w:type="pct"/>
            <w:vAlign w:val="center"/>
          </w:tcPr>
          <w:p w:rsidR="00614292" w:rsidRPr="000E20E6" w:rsidRDefault="00614292" w:rsidP="009910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0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3917" w:type="pct"/>
          </w:tcPr>
          <w:p w:rsidR="00614292" w:rsidRPr="00E4757B" w:rsidRDefault="00614292" w:rsidP="000928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E20E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Контрольная работа№ 5 по теме: «Сложение и вычитание в пределах 1000»</w:t>
            </w:r>
          </w:p>
        </w:tc>
        <w:tc>
          <w:tcPr>
            <w:tcW w:w="441" w:type="pct"/>
          </w:tcPr>
          <w:p w:rsidR="00614292" w:rsidRPr="000E20E6" w:rsidRDefault="00614292" w:rsidP="000E20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2" w:type="pct"/>
          </w:tcPr>
          <w:p w:rsidR="00614292" w:rsidRPr="000E20E6" w:rsidRDefault="00614292" w:rsidP="000E20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14292" w:rsidRPr="000E20E6" w:rsidTr="00E4757B">
        <w:trPr>
          <w:trHeight w:val="261"/>
        </w:trPr>
        <w:tc>
          <w:tcPr>
            <w:tcW w:w="250" w:type="pct"/>
            <w:vAlign w:val="center"/>
          </w:tcPr>
          <w:p w:rsidR="00614292" w:rsidRPr="000E20E6" w:rsidRDefault="00614292" w:rsidP="00E47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17" w:type="pct"/>
          </w:tcPr>
          <w:p w:rsidR="00614292" w:rsidRPr="00614292" w:rsidRDefault="00614292" w:rsidP="000E20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1429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Умножение и деление.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(61 ч.)</w:t>
            </w:r>
          </w:p>
        </w:tc>
        <w:tc>
          <w:tcPr>
            <w:tcW w:w="441" w:type="pct"/>
          </w:tcPr>
          <w:p w:rsidR="00614292" w:rsidRPr="000E20E6" w:rsidRDefault="00614292" w:rsidP="009D1D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2" w:type="pct"/>
          </w:tcPr>
          <w:p w:rsidR="00614292" w:rsidRPr="000E20E6" w:rsidRDefault="00614292" w:rsidP="009D1D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14292" w:rsidRPr="000E20E6" w:rsidTr="00A175F8">
        <w:tc>
          <w:tcPr>
            <w:tcW w:w="250" w:type="pct"/>
          </w:tcPr>
          <w:p w:rsidR="00614292" w:rsidRPr="000E20E6" w:rsidRDefault="00614292" w:rsidP="00CD7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0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</w:t>
            </w:r>
          </w:p>
        </w:tc>
        <w:tc>
          <w:tcPr>
            <w:tcW w:w="3917" w:type="pct"/>
          </w:tcPr>
          <w:p w:rsidR="00614292" w:rsidRPr="000E20E6" w:rsidRDefault="00614292" w:rsidP="000E20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4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над ошибками.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20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Умножение многозначных чисел на однозначное число (письменные вычисления)</w:t>
            </w:r>
            <w:r w:rsidR="006212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41" w:type="pct"/>
          </w:tcPr>
          <w:p w:rsidR="00614292" w:rsidRPr="000E20E6" w:rsidRDefault="00614292" w:rsidP="000E20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2" w:type="pct"/>
          </w:tcPr>
          <w:p w:rsidR="00614292" w:rsidRPr="000E20E6" w:rsidRDefault="00614292" w:rsidP="000E20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14292" w:rsidRPr="000E20E6" w:rsidTr="00A175F8">
        <w:tc>
          <w:tcPr>
            <w:tcW w:w="250" w:type="pct"/>
          </w:tcPr>
          <w:p w:rsidR="00614292" w:rsidRPr="000E20E6" w:rsidRDefault="00614292" w:rsidP="00CD7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0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</w:t>
            </w:r>
          </w:p>
        </w:tc>
        <w:tc>
          <w:tcPr>
            <w:tcW w:w="3917" w:type="pct"/>
          </w:tcPr>
          <w:p w:rsidR="00614292" w:rsidRPr="000E20E6" w:rsidRDefault="00614292" w:rsidP="000E20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0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Умножение многозначных чисел на однозначное число (письменные вычисления)</w:t>
            </w:r>
            <w:r w:rsidR="006212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41" w:type="pct"/>
          </w:tcPr>
          <w:p w:rsidR="00614292" w:rsidRPr="000E20E6" w:rsidRDefault="00614292" w:rsidP="000E20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2" w:type="pct"/>
          </w:tcPr>
          <w:p w:rsidR="00614292" w:rsidRPr="000E20E6" w:rsidRDefault="00614292" w:rsidP="000E20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14292" w:rsidRPr="000E20E6" w:rsidTr="00A175F8">
        <w:tc>
          <w:tcPr>
            <w:tcW w:w="250" w:type="pct"/>
          </w:tcPr>
          <w:p w:rsidR="00614292" w:rsidRPr="000E20E6" w:rsidRDefault="00614292" w:rsidP="00CD7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0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</w:t>
            </w:r>
          </w:p>
        </w:tc>
        <w:tc>
          <w:tcPr>
            <w:tcW w:w="3917" w:type="pct"/>
          </w:tcPr>
          <w:p w:rsidR="00614292" w:rsidRPr="000E20E6" w:rsidRDefault="00614292" w:rsidP="000E20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0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Умножение и деление 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 10, 100, 1000, 10000, 1000000</w:t>
            </w:r>
            <w:r w:rsidR="006212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41" w:type="pct"/>
          </w:tcPr>
          <w:p w:rsidR="00614292" w:rsidRPr="000E20E6" w:rsidRDefault="00614292" w:rsidP="000E20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2" w:type="pct"/>
          </w:tcPr>
          <w:p w:rsidR="00614292" w:rsidRPr="000E20E6" w:rsidRDefault="00614292" w:rsidP="000E20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14292" w:rsidRPr="000E20E6" w:rsidTr="00A175F8">
        <w:tc>
          <w:tcPr>
            <w:tcW w:w="250" w:type="pct"/>
          </w:tcPr>
          <w:p w:rsidR="00614292" w:rsidRPr="000E20E6" w:rsidRDefault="00614292" w:rsidP="00CD7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0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</w:t>
            </w:r>
          </w:p>
        </w:tc>
        <w:tc>
          <w:tcPr>
            <w:tcW w:w="3917" w:type="pct"/>
          </w:tcPr>
          <w:p w:rsidR="00614292" w:rsidRPr="000E20E6" w:rsidRDefault="00614292" w:rsidP="000E20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Нахождение дроби от числа</w:t>
            </w:r>
            <w:r w:rsidR="006212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41" w:type="pct"/>
          </w:tcPr>
          <w:p w:rsidR="00614292" w:rsidRPr="000E20E6" w:rsidRDefault="00614292" w:rsidP="000E20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2" w:type="pct"/>
          </w:tcPr>
          <w:p w:rsidR="00614292" w:rsidRPr="000E20E6" w:rsidRDefault="00614292" w:rsidP="000E20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14292" w:rsidRPr="000E20E6" w:rsidTr="00A175F8">
        <w:tc>
          <w:tcPr>
            <w:tcW w:w="250" w:type="pct"/>
          </w:tcPr>
          <w:p w:rsidR="00614292" w:rsidRPr="000E20E6" w:rsidRDefault="00614292" w:rsidP="00CD7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0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3917" w:type="pct"/>
          </w:tcPr>
          <w:p w:rsidR="00614292" w:rsidRPr="000E20E6" w:rsidRDefault="00614292" w:rsidP="000E20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0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Нахождение дроби от числа</w:t>
            </w:r>
            <w:r w:rsidR="006212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41" w:type="pct"/>
          </w:tcPr>
          <w:p w:rsidR="00614292" w:rsidRPr="000E20E6" w:rsidRDefault="00614292" w:rsidP="000E20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2" w:type="pct"/>
          </w:tcPr>
          <w:p w:rsidR="00614292" w:rsidRPr="000E20E6" w:rsidRDefault="00614292" w:rsidP="000E20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14292" w:rsidRPr="000E20E6" w:rsidTr="00A175F8">
        <w:tc>
          <w:tcPr>
            <w:tcW w:w="250" w:type="pct"/>
          </w:tcPr>
          <w:p w:rsidR="00614292" w:rsidRPr="000E20E6" w:rsidRDefault="00614292" w:rsidP="0037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</w:t>
            </w:r>
          </w:p>
        </w:tc>
        <w:tc>
          <w:tcPr>
            <w:tcW w:w="3917" w:type="pct"/>
          </w:tcPr>
          <w:p w:rsidR="00614292" w:rsidRPr="000E20E6" w:rsidRDefault="00614292" w:rsidP="000E20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0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Умножение на круглые десятки, сотни, тысячи</w:t>
            </w:r>
            <w:r w:rsidR="006212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41" w:type="pct"/>
          </w:tcPr>
          <w:p w:rsidR="00614292" w:rsidRPr="000E20E6" w:rsidRDefault="00614292" w:rsidP="000E20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2" w:type="pct"/>
          </w:tcPr>
          <w:p w:rsidR="00614292" w:rsidRPr="000E20E6" w:rsidRDefault="00614292" w:rsidP="000E20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14292" w:rsidRPr="000E20E6" w:rsidTr="00A175F8">
        <w:tc>
          <w:tcPr>
            <w:tcW w:w="250" w:type="pct"/>
          </w:tcPr>
          <w:p w:rsidR="00614292" w:rsidRPr="000E20E6" w:rsidRDefault="00614292" w:rsidP="00CD7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0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</w:t>
            </w:r>
          </w:p>
        </w:tc>
        <w:tc>
          <w:tcPr>
            <w:tcW w:w="3917" w:type="pct"/>
          </w:tcPr>
          <w:p w:rsidR="00614292" w:rsidRPr="000E20E6" w:rsidRDefault="00614292" w:rsidP="000E20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0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Единицы длины и их соотношения.</w:t>
            </w:r>
          </w:p>
        </w:tc>
        <w:tc>
          <w:tcPr>
            <w:tcW w:w="441" w:type="pct"/>
          </w:tcPr>
          <w:p w:rsidR="00614292" w:rsidRPr="000E20E6" w:rsidRDefault="00614292" w:rsidP="000E20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2" w:type="pct"/>
          </w:tcPr>
          <w:p w:rsidR="00614292" w:rsidRPr="000E20E6" w:rsidRDefault="00614292" w:rsidP="000E20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14292" w:rsidRPr="000E20E6" w:rsidTr="00A175F8">
        <w:tc>
          <w:tcPr>
            <w:tcW w:w="250" w:type="pct"/>
          </w:tcPr>
          <w:p w:rsidR="00614292" w:rsidRPr="000E20E6" w:rsidRDefault="00614292" w:rsidP="00CD7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0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</w:t>
            </w:r>
          </w:p>
        </w:tc>
        <w:tc>
          <w:tcPr>
            <w:tcW w:w="3917" w:type="pct"/>
          </w:tcPr>
          <w:p w:rsidR="00614292" w:rsidRPr="000E20E6" w:rsidRDefault="00614292" w:rsidP="000E20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0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Таблица единиц длины</w:t>
            </w:r>
            <w:r w:rsidR="006212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41" w:type="pct"/>
          </w:tcPr>
          <w:p w:rsidR="00614292" w:rsidRPr="000E20E6" w:rsidRDefault="00614292" w:rsidP="000E20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2" w:type="pct"/>
          </w:tcPr>
          <w:p w:rsidR="00614292" w:rsidRPr="000E20E6" w:rsidRDefault="00614292" w:rsidP="000E20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14292" w:rsidRPr="000E20E6" w:rsidTr="00A175F8">
        <w:tc>
          <w:tcPr>
            <w:tcW w:w="250" w:type="pct"/>
          </w:tcPr>
          <w:p w:rsidR="00614292" w:rsidRPr="000E20E6" w:rsidRDefault="00614292" w:rsidP="00CD7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0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</w:t>
            </w:r>
          </w:p>
        </w:tc>
        <w:tc>
          <w:tcPr>
            <w:tcW w:w="3917" w:type="pct"/>
          </w:tcPr>
          <w:p w:rsidR="00614292" w:rsidRPr="000E20E6" w:rsidRDefault="00614292" w:rsidP="000E20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0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Таблица единиц длины</w:t>
            </w:r>
            <w:r w:rsidR="006212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41" w:type="pct"/>
          </w:tcPr>
          <w:p w:rsidR="00614292" w:rsidRPr="000E20E6" w:rsidRDefault="00614292" w:rsidP="000E20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2" w:type="pct"/>
          </w:tcPr>
          <w:p w:rsidR="00614292" w:rsidRPr="000E20E6" w:rsidRDefault="00614292" w:rsidP="000E20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14292" w:rsidRPr="000E20E6" w:rsidTr="00A175F8">
        <w:tc>
          <w:tcPr>
            <w:tcW w:w="250" w:type="pct"/>
          </w:tcPr>
          <w:p w:rsidR="00614292" w:rsidRPr="000E20E6" w:rsidRDefault="00614292" w:rsidP="00CD7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0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3917" w:type="pct"/>
          </w:tcPr>
          <w:p w:rsidR="00614292" w:rsidRPr="000E20E6" w:rsidRDefault="00614292" w:rsidP="000E20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E20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Задачи на встречное движение</w:t>
            </w:r>
            <w:r w:rsidR="006212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41" w:type="pct"/>
          </w:tcPr>
          <w:p w:rsidR="00614292" w:rsidRPr="000E20E6" w:rsidRDefault="00614292" w:rsidP="000E20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2" w:type="pct"/>
          </w:tcPr>
          <w:p w:rsidR="00614292" w:rsidRPr="000E20E6" w:rsidRDefault="00614292" w:rsidP="000E20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14292" w:rsidRPr="000E20E6" w:rsidTr="00E4757B">
        <w:trPr>
          <w:trHeight w:val="253"/>
        </w:trPr>
        <w:tc>
          <w:tcPr>
            <w:tcW w:w="250" w:type="pct"/>
          </w:tcPr>
          <w:p w:rsidR="00614292" w:rsidRPr="000E20E6" w:rsidRDefault="00614292" w:rsidP="0037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</w:t>
            </w:r>
          </w:p>
        </w:tc>
        <w:tc>
          <w:tcPr>
            <w:tcW w:w="3917" w:type="pct"/>
          </w:tcPr>
          <w:p w:rsidR="00614292" w:rsidRPr="000E20E6" w:rsidRDefault="00614292" w:rsidP="000E20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0E20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Задачи на встречное движение</w:t>
            </w:r>
            <w:r w:rsidR="006212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41" w:type="pct"/>
          </w:tcPr>
          <w:p w:rsidR="00614292" w:rsidRPr="000E20E6" w:rsidRDefault="00614292" w:rsidP="000E20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2" w:type="pct"/>
          </w:tcPr>
          <w:p w:rsidR="00614292" w:rsidRPr="000E20E6" w:rsidRDefault="00614292" w:rsidP="000E20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14292" w:rsidRPr="000E20E6" w:rsidTr="00A175F8">
        <w:tc>
          <w:tcPr>
            <w:tcW w:w="250" w:type="pct"/>
          </w:tcPr>
          <w:p w:rsidR="00614292" w:rsidRPr="000E20E6" w:rsidRDefault="00614292" w:rsidP="00CD7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0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</w:t>
            </w:r>
          </w:p>
        </w:tc>
        <w:tc>
          <w:tcPr>
            <w:tcW w:w="3917" w:type="pct"/>
          </w:tcPr>
          <w:p w:rsidR="00614292" w:rsidRPr="000E20E6" w:rsidRDefault="00614292" w:rsidP="000E20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0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Задачи на встречное движение</w:t>
            </w:r>
            <w:r w:rsidR="006212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41" w:type="pct"/>
          </w:tcPr>
          <w:p w:rsidR="00614292" w:rsidRPr="000E20E6" w:rsidRDefault="00614292" w:rsidP="000E20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2" w:type="pct"/>
          </w:tcPr>
          <w:p w:rsidR="00614292" w:rsidRPr="000E20E6" w:rsidRDefault="00614292" w:rsidP="000E20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14292" w:rsidRPr="000E20E6" w:rsidTr="00A175F8">
        <w:tc>
          <w:tcPr>
            <w:tcW w:w="250" w:type="pct"/>
          </w:tcPr>
          <w:p w:rsidR="00614292" w:rsidRPr="000E20E6" w:rsidRDefault="00614292" w:rsidP="00CD70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r w:rsidRPr="000E20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</w:t>
            </w:r>
          </w:p>
        </w:tc>
        <w:tc>
          <w:tcPr>
            <w:tcW w:w="3917" w:type="pct"/>
          </w:tcPr>
          <w:p w:rsidR="00614292" w:rsidRPr="000E20E6" w:rsidRDefault="00614292" w:rsidP="000E20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0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Задачи на встречное движение</w:t>
            </w:r>
            <w:r w:rsidR="006212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41" w:type="pct"/>
          </w:tcPr>
          <w:p w:rsidR="00614292" w:rsidRPr="000E20E6" w:rsidRDefault="00614292" w:rsidP="000E20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2" w:type="pct"/>
          </w:tcPr>
          <w:p w:rsidR="00614292" w:rsidRPr="000E20E6" w:rsidRDefault="00614292" w:rsidP="000E20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14292" w:rsidRPr="000E20E6" w:rsidTr="00A175F8">
        <w:tc>
          <w:tcPr>
            <w:tcW w:w="250" w:type="pct"/>
          </w:tcPr>
          <w:p w:rsidR="00614292" w:rsidRPr="000E20E6" w:rsidRDefault="00614292" w:rsidP="00CD7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0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89</w:t>
            </w:r>
          </w:p>
        </w:tc>
        <w:tc>
          <w:tcPr>
            <w:tcW w:w="3917" w:type="pct"/>
          </w:tcPr>
          <w:p w:rsidR="00614292" w:rsidRPr="000E20E6" w:rsidRDefault="00614292" w:rsidP="000E20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0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Таблица единиц массы</w:t>
            </w:r>
            <w:r w:rsidR="006212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41" w:type="pct"/>
          </w:tcPr>
          <w:p w:rsidR="00614292" w:rsidRPr="000E20E6" w:rsidRDefault="00614292" w:rsidP="000E20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2" w:type="pct"/>
          </w:tcPr>
          <w:p w:rsidR="00614292" w:rsidRPr="000E20E6" w:rsidRDefault="00614292" w:rsidP="000E20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14292" w:rsidRPr="000E20E6" w:rsidTr="00A175F8">
        <w:tc>
          <w:tcPr>
            <w:tcW w:w="250" w:type="pct"/>
          </w:tcPr>
          <w:p w:rsidR="00614292" w:rsidRPr="000E20E6" w:rsidRDefault="00614292" w:rsidP="00CD7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0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3917" w:type="pct"/>
          </w:tcPr>
          <w:p w:rsidR="00614292" w:rsidRPr="000E20E6" w:rsidRDefault="00614292" w:rsidP="000E20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0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Таблица единиц массы</w:t>
            </w:r>
            <w:r w:rsidR="006212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41" w:type="pct"/>
          </w:tcPr>
          <w:p w:rsidR="00614292" w:rsidRPr="000E20E6" w:rsidRDefault="00614292" w:rsidP="000E20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2" w:type="pct"/>
          </w:tcPr>
          <w:p w:rsidR="00614292" w:rsidRPr="000E20E6" w:rsidRDefault="00614292" w:rsidP="000E20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14292" w:rsidRPr="000E20E6" w:rsidTr="00A175F8">
        <w:tc>
          <w:tcPr>
            <w:tcW w:w="250" w:type="pct"/>
          </w:tcPr>
          <w:p w:rsidR="00614292" w:rsidRPr="000E20E6" w:rsidRDefault="00614292" w:rsidP="00CD7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0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</w:t>
            </w:r>
          </w:p>
        </w:tc>
        <w:tc>
          <w:tcPr>
            <w:tcW w:w="3917" w:type="pct"/>
          </w:tcPr>
          <w:p w:rsidR="00614292" w:rsidRPr="000E20E6" w:rsidRDefault="00614292" w:rsidP="000E20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0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Задачи на движение в противоположных направлениях</w:t>
            </w:r>
            <w:r w:rsidR="006212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41" w:type="pct"/>
          </w:tcPr>
          <w:p w:rsidR="00614292" w:rsidRPr="000E20E6" w:rsidRDefault="00614292" w:rsidP="000E20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2" w:type="pct"/>
          </w:tcPr>
          <w:p w:rsidR="00614292" w:rsidRPr="000E20E6" w:rsidRDefault="00614292" w:rsidP="000E20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14292" w:rsidRPr="000E20E6" w:rsidTr="00A175F8">
        <w:tc>
          <w:tcPr>
            <w:tcW w:w="250" w:type="pct"/>
          </w:tcPr>
          <w:p w:rsidR="00614292" w:rsidRPr="000E20E6" w:rsidRDefault="00614292" w:rsidP="00CD7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0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</w:t>
            </w:r>
          </w:p>
        </w:tc>
        <w:tc>
          <w:tcPr>
            <w:tcW w:w="3917" w:type="pct"/>
          </w:tcPr>
          <w:p w:rsidR="00614292" w:rsidRPr="000E20E6" w:rsidRDefault="00614292" w:rsidP="000E20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0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Задачи на движение в противоположных направлениях</w:t>
            </w:r>
            <w:r w:rsidR="006212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41" w:type="pct"/>
          </w:tcPr>
          <w:p w:rsidR="00614292" w:rsidRPr="000E20E6" w:rsidRDefault="00614292" w:rsidP="000E20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2" w:type="pct"/>
          </w:tcPr>
          <w:p w:rsidR="00614292" w:rsidRPr="000E20E6" w:rsidRDefault="00614292" w:rsidP="000E20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14292" w:rsidRPr="000E20E6" w:rsidTr="00A175F8">
        <w:tc>
          <w:tcPr>
            <w:tcW w:w="250" w:type="pct"/>
          </w:tcPr>
          <w:p w:rsidR="00614292" w:rsidRPr="000E20E6" w:rsidRDefault="00614292" w:rsidP="00CD7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0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</w:t>
            </w:r>
          </w:p>
        </w:tc>
        <w:tc>
          <w:tcPr>
            <w:tcW w:w="3917" w:type="pct"/>
          </w:tcPr>
          <w:p w:rsidR="00614292" w:rsidRPr="000E20E6" w:rsidRDefault="00614292" w:rsidP="000E20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0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Задачи на движение в противоположных направлениях</w:t>
            </w:r>
            <w:r w:rsidR="006212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41" w:type="pct"/>
          </w:tcPr>
          <w:p w:rsidR="00614292" w:rsidRPr="000E20E6" w:rsidRDefault="00614292" w:rsidP="000E20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2" w:type="pct"/>
          </w:tcPr>
          <w:p w:rsidR="00614292" w:rsidRPr="000E20E6" w:rsidRDefault="00614292" w:rsidP="000E20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14292" w:rsidRPr="000E20E6" w:rsidTr="00A175F8">
        <w:tc>
          <w:tcPr>
            <w:tcW w:w="250" w:type="pct"/>
          </w:tcPr>
          <w:p w:rsidR="00614292" w:rsidRPr="000E20E6" w:rsidRDefault="00614292" w:rsidP="00CD7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0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</w:t>
            </w:r>
          </w:p>
        </w:tc>
        <w:tc>
          <w:tcPr>
            <w:tcW w:w="3917" w:type="pct"/>
          </w:tcPr>
          <w:p w:rsidR="00614292" w:rsidRPr="000E20E6" w:rsidRDefault="00614292" w:rsidP="000E20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0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Умножение на двузначное число</w:t>
            </w:r>
            <w:r w:rsidR="006212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41" w:type="pct"/>
          </w:tcPr>
          <w:p w:rsidR="00614292" w:rsidRPr="000E20E6" w:rsidRDefault="00614292" w:rsidP="000E20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2" w:type="pct"/>
          </w:tcPr>
          <w:p w:rsidR="00614292" w:rsidRPr="000E20E6" w:rsidRDefault="00614292" w:rsidP="000E20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14292" w:rsidRPr="000E20E6" w:rsidTr="00A175F8">
        <w:tc>
          <w:tcPr>
            <w:tcW w:w="250" w:type="pct"/>
          </w:tcPr>
          <w:p w:rsidR="00614292" w:rsidRPr="000E20E6" w:rsidRDefault="00614292" w:rsidP="00CD7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0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3917" w:type="pct"/>
          </w:tcPr>
          <w:p w:rsidR="00614292" w:rsidRPr="000E20E6" w:rsidRDefault="00614292" w:rsidP="000E20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0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Умножение на двузначное число</w:t>
            </w:r>
            <w:r w:rsidR="006212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41" w:type="pct"/>
          </w:tcPr>
          <w:p w:rsidR="00614292" w:rsidRPr="000E20E6" w:rsidRDefault="00614292" w:rsidP="000E20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2" w:type="pct"/>
          </w:tcPr>
          <w:p w:rsidR="00614292" w:rsidRPr="000E20E6" w:rsidRDefault="00614292" w:rsidP="000E20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14292" w:rsidRPr="000E20E6" w:rsidTr="00A175F8">
        <w:tc>
          <w:tcPr>
            <w:tcW w:w="250" w:type="pct"/>
          </w:tcPr>
          <w:p w:rsidR="00614292" w:rsidRPr="000E20E6" w:rsidRDefault="00614292" w:rsidP="00CD7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0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</w:t>
            </w:r>
          </w:p>
        </w:tc>
        <w:tc>
          <w:tcPr>
            <w:tcW w:w="3917" w:type="pct"/>
          </w:tcPr>
          <w:p w:rsidR="00614292" w:rsidRPr="000E20E6" w:rsidRDefault="00614292" w:rsidP="000E20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E20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Задачи на движение в одном направлении</w:t>
            </w:r>
            <w:r w:rsidR="006212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0E20E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441" w:type="pct"/>
          </w:tcPr>
          <w:p w:rsidR="00614292" w:rsidRPr="000E20E6" w:rsidRDefault="00614292" w:rsidP="000E20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2" w:type="pct"/>
          </w:tcPr>
          <w:p w:rsidR="00614292" w:rsidRPr="000E20E6" w:rsidRDefault="00614292" w:rsidP="000E20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14292" w:rsidRPr="000E20E6" w:rsidTr="00A175F8">
        <w:tc>
          <w:tcPr>
            <w:tcW w:w="250" w:type="pct"/>
          </w:tcPr>
          <w:p w:rsidR="00614292" w:rsidRPr="000E20E6" w:rsidRDefault="00614292" w:rsidP="00CD7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0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</w:t>
            </w:r>
          </w:p>
        </w:tc>
        <w:tc>
          <w:tcPr>
            <w:tcW w:w="3917" w:type="pct"/>
          </w:tcPr>
          <w:p w:rsidR="00614292" w:rsidRPr="000E20E6" w:rsidRDefault="000928E6" w:rsidP="000928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Контрольная работа №6 </w:t>
            </w:r>
          </w:p>
        </w:tc>
        <w:tc>
          <w:tcPr>
            <w:tcW w:w="441" w:type="pct"/>
          </w:tcPr>
          <w:p w:rsidR="00614292" w:rsidRPr="000E20E6" w:rsidRDefault="00614292" w:rsidP="000E20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2" w:type="pct"/>
          </w:tcPr>
          <w:p w:rsidR="00614292" w:rsidRPr="000E20E6" w:rsidRDefault="00614292" w:rsidP="000E20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14292" w:rsidRPr="000E20E6" w:rsidTr="00A175F8">
        <w:tc>
          <w:tcPr>
            <w:tcW w:w="250" w:type="pct"/>
          </w:tcPr>
          <w:p w:rsidR="00614292" w:rsidRPr="000E20E6" w:rsidRDefault="00614292" w:rsidP="0037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3917" w:type="pct"/>
          </w:tcPr>
          <w:p w:rsidR="00614292" w:rsidRPr="000E20E6" w:rsidRDefault="00614292" w:rsidP="000E20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0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Задачи на движение в одном направлении</w:t>
            </w:r>
            <w:r w:rsidR="006212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41" w:type="pct"/>
          </w:tcPr>
          <w:p w:rsidR="00614292" w:rsidRPr="000E20E6" w:rsidRDefault="00614292" w:rsidP="000E20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2" w:type="pct"/>
          </w:tcPr>
          <w:p w:rsidR="00614292" w:rsidRPr="000E20E6" w:rsidRDefault="00614292" w:rsidP="000E20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14292" w:rsidRPr="000E20E6" w:rsidTr="00A175F8">
        <w:tc>
          <w:tcPr>
            <w:tcW w:w="250" w:type="pct"/>
          </w:tcPr>
          <w:p w:rsidR="00614292" w:rsidRPr="000E20E6" w:rsidRDefault="00614292" w:rsidP="0037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3917" w:type="pct"/>
          </w:tcPr>
          <w:p w:rsidR="00614292" w:rsidRPr="000E20E6" w:rsidRDefault="00614292" w:rsidP="000E20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0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Задачи на движение в одном направлении</w:t>
            </w:r>
            <w:r w:rsidR="006212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41" w:type="pct"/>
          </w:tcPr>
          <w:p w:rsidR="00614292" w:rsidRPr="000E20E6" w:rsidRDefault="00614292" w:rsidP="000E20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2" w:type="pct"/>
          </w:tcPr>
          <w:p w:rsidR="00614292" w:rsidRPr="000E20E6" w:rsidRDefault="00614292" w:rsidP="000E20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14292" w:rsidRPr="000E20E6" w:rsidTr="00A175F8">
        <w:tc>
          <w:tcPr>
            <w:tcW w:w="250" w:type="pct"/>
          </w:tcPr>
          <w:p w:rsidR="00614292" w:rsidRPr="000E20E6" w:rsidRDefault="00614292" w:rsidP="00647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917" w:type="pct"/>
          </w:tcPr>
          <w:p w:rsidR="00614292" w:rsidRPr="000E20E6" w:rsidRDefault="00614292" w:rsidP="000E20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 повторения и самоконтроля</w:t>
            </w:r>
            <w:r w:rsidR="006212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41" w:type="pct"/>
          </w:tcPr>
          <w:p w:rsidR="00614292" w:rsidRPr="000E20E6" w:rsidRDefault="00614292" w:rsidP="000E20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2" w:type="pct"/>
          </w:tcPr>
          <w:p w:rsidR="00614292" w:rsidRPr="000E20E6" w:rsidRDefault="00614292" w:rsidP="000E20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14292" w:rsidRPr="000E20E6" w:rsidTr="00A175F8">
        <w:tc>
          <w:tcPr>
            <w:tcW w:w="250" w:type="pct"/>
          </w:tcPr>
          <w:p w:rsidR="00614292" w:rsidRPr="000E20E6" w:rsidRDefault="00614292" w:rsidP="00647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0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</w:t>
            </w:r>
          </w:p>
        </w:tc>
        <w:tc>
          <w:tcPr>
            <w:tcW w:w="3917" w:type="pct"/>
          </w:tcPr>
          <w:p w:rsidR="00614292" w:rsidRPr="000E20E6" w:rsidRDefault="00614292" w:rsidP="000E20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0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Время. Единицы времени</w:t>
            </w:r>
            <w:r w:rsidR="006212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41" w:type="pct"/>
          </w:tcPr>
          <w:p w:rsidR="00614292" w:rsidRPr="000E20E6" w:rsidRDefault="00614292" w:rsidP="000E20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2" w:type="pct"/>
          </w:tcPr>
          <w:p w:rsidR="00614292" w:rsidRPr="000E20E6" w:rsidRDefault="00614292" w:rsidP="000E20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14292" w:rsidRPr="000E20E6" w:rsidTr="00A175F8">
        <w:tc>
          <w:tcPr>
            <w:tcW w:w="250" w:type="pct"/>
          </w:tcPr>
          <w:p w:rsidR="00614292" w:rsidRPr="000E20E6" w:rsidRDefault="00614292" w:rsidP="00647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0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3917" w:type="pct"/>
          </w:tcPr>
          <w:p w:rsidR="00614292" w:rsidRPr="000E20E6" w:rsidRDefault="00614292" w:rsidP="000E20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0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Время. Единицы времени</w:t>
            </w:r>
            <w:r w:rsidR="006212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41" w:type="pct"/>
          </w:tcPr>
          <w:p w:rsidR="00614292" w:rsidRPr="000E20E6" w:rsidRDefault="00614292" w:rsidP="000E20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2" w:type="pct"/>
          </w:tcPr>
          <w:p w:rsidR="00614292" w:rsidRPr="000E20E6" w:rsidRDefault="00614292" w:rsidP="000E20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14292" w:rsidRPr="000E20E6" w:rsidTr="00A175F8">
        <w:tc>
          <w:tcPr>
            <w:tcW w:w="250" w:type="pct"/>
          </w:tcPr>
          <w:p w:rsidR="00614292" w:rsidRPr="000E20E6" w:rsidRDefault="00614292" w:rsidP="00647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0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</w:t>
            </w:r>
          </w:p>
        </w:tc>
        <w:tc>
          <w:tcPr>
            <w:tcW w:w="3917" w:type="pct"/>
          </w:tcPr>
          <w:p w:rsidR="00614292" w:rsidRPr="000E20E6" w:rsidRDefault="00614292" w:rsidP="000E20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0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Время. Единицы времени</w:t>
            </w:r>
            <w:r w:rsidR="006212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41" w:type="pct"/>
          </w:tcPr>
          <w:p w:rsidR="00614292" w:rsidRPr="000E20E6" w:rsidRDefault="00614292" w:rsidP="000E20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2" w:type="pct"/>
          </w:tcPr>
          <w:p w:rsidR="00614292" w:rsidRPr="000E20E6" w:rsidRDefault="00614292" w:rsidP="000E20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14292" w:rsidRPr="000E20E6" w:rsidTr="00E4757B">
        <w:trPr>
          <w:trHeight w:val="234"/>
        </w:trPr>
        <w:tc>
          <w:tcPr>
            <w:tcW w:w="250" w:type="pct"/>
          </w:tcPr>
          <w:p w:rsidR="00614292" w:rsidRPr="000E20E6" w:rsidRDefault="00614292" w:rsidP="00647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0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</w:t>
            </w:r>
          </w:p>
        </w:tc>
        <w:tc>
          <w:tcPr>
            <w:tcW w:w="3917" w:type="pct"/>
          </w:tcPr>
          <w:p w:rsidR="00614292" w:rsidRPr="000E20E6" w:rsidRDefault="00614292" w:rsidP="000E20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0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Время. Единицы времени</w:t>
            </w:r>
            <w:r w:rsidR="006212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41" w:type="pct"/>
          </w:tcPr>
          <w:p w:rsidR="00614292" w:rsidRPr="000E20E6" w:rsidRDefault="00614292" w:rsidP="000E20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2" w:type="pct"/>
          </w:tcPr>
          <w:p w:rsidR="00614292" w:rsidRPr="000E20E6" w:rsidRDefault="00614292" w:rsidP="000E20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14292" w:rsidRPr="000E20E6" w:rsidTr="00A175F8">
        <w:tc>
          <w:tcPr>
            <w:tcW w:w="250" w:type="pct"/>
            <w:vAlign w:val="center"/>
          </w:tcPr>
          <w:p w:rsidR="00614292" w:rsidRPr="000E20E6" w:rsidRDefault="00614292" w:rsidP="00647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0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</w:t>
            </w:r>
          </w:p>
        </w:tc>
        <w:tc>
          <w:tcPr>
            <w:tcW w:w="3917" w:type="pct"/>
          </w:tcPr>
          <w:p w:rsidR="00614292" w:rsidRPr="000E20E6" w:rsidRDefault="00614292" w:rsidP="000E20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0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Умножение величины на число</w:t>
            </w:r>
            <w:r w:rsidR="006212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41" w:type="pct"/>
          </w:tcPr>
          <w:p w:rsidR="00614292" w:rsidRPr="000E20E6" w:rsidRDefault="00614292" w:rsidP="000E20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2" w:type="pct"/>
          </w:tcPr>
          <w:p w:rsidR="00614292" w:rsidRPr="000E20E6" w:rsidRDefault="00614292" w:rsidP="000E20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14292" w:rsidRPr="000E20E6" w:rsidTr="00A175F8">
        <w:tc>
          <w:tcPr>
            <w:tcW w:w="250" w:type="pct"/>
            <w:vAlign w:val="center"/>
          </w:tcPr>
          <w:p w:rsidR="00614292" w:rsidRPr="000E20E6" w:rsidRDefault="00614292" w:rsidP="00647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0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</w:t>
            </w:r>
          </w:p>
        </w:tc>
        <w:tc>
          <w:tcPr>
            <w:tcW w:w="3917" w:type="pct"/>
          </w:tcPr>
          <w:p w:rsidR="00614292" w:rsidRPr="000E20E6" w:rsidRDefault="00614292" w:rsidP="000E20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0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Таблицы единиц времени</w:t>
            </w:r>
            <w:r w:rsidR="006212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41" w:type="pct"/>
          </w:tcPr>
          <w:p w:rsidR="00614292" w:rsidRPr="000E20E6" w:rsidRDefault="00614292" w:rsidP="000E20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2" w:type="pct"/>
          </w:tcPr>
          <w:p w:rsidR="00614292" w:rsidRPr="000E20E6" w:rsidRDefault="00614292" w:rsidP="000E20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14292" w:rsidRPr="000E20E6" w:rsidTr="00A175F8">
        <w:tc>
          <w:tcPr>
            <w:tcW w:w="250" w:type="pct"/>
            <w:vAlign w:val="center"/>
          </w:tcPr>
          <w:p w:rsidR="00614292" w:rsidRPr="000E20E6" w:rsidRDefault="00614292" w:rsidP="00647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0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</w:t>
            </w:r>
          </w:p>
        </w:tc>
        <w:tc>
          <w:tcPr>
            <w:tcW w:w="3917" w:type="pct"/>
          </w:tcPr>
          <w:p w:rsidR="00614292" w:rsidRPr="000E20E6" w:rsidRDefault="00614292" w:rsidP="000E20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0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Деление многозначного числа </w:t>
            </w:r>
            <w:proofErr w:type="gramStart"/>
            <w:r w:rsidRPr="000E20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</w:t>
            </w:r>
            <w:proofErr w:type="gramEnd"/>
            <w:r w:rsidRPr="000E20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однозначное</w:t>
            </w:r>
            <w:r w:rsidR="006212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41" w:type="pct"/>
          </w:tcPr>
          <w:p w:rsidR="00614292" w:rsidRPr="000E20E6" w:rsidRDefault="00614292" w:rsidP="000E20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2" w:type="pct"/>
          </w:tcPr>
          <w:p w:rsidR="00614292" w:rsidRPr="000E20E6" w:rsidRDefault="00614292" w:rsidP="000E20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14292" w:rsidRPr="000E20E6" w:rsidTr="00A175F8">
        <w:tc>
          <w:tcPr>
            <w:tcW w:w="250" w:type="pct"/>
            <w:vAlign w:val="center"/>
          </w:tcPr>
          <w:p w:rsidR="00614292" w:rsidRPr="000E20E6" w:rsidRDefault="00614292" w:rsidP="00647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0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</w:t>
            </w:r>
          </w:p>
        </w:tc>
        <w:tc>
          <w:tcPr>
            <w:tcW w:w="3917" w:type="pct"/>
          </w:tcPr>
          <w:p w:rsidR="00614292" w:rsidRPr="000E20E6" w:rsidRDefault="00614292" w:rsidP="000E20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0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Шар.</w:t>
            </w:r>
          </w:p>
        </w:tc>
        <w:tc>
          <w:tcPr>
            <w:tcW w:w="441" w:type="pct"/>
          </w:tcPr>
          <w:p w:rsidR="00614292" w:rsidRPr="000E20E6" w:rsidRDefault="00614292" w:rsidP="000E20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2" w:type="pct"/>
          </w:tcPr>
          <w:p w:rsidR="00614292" w:rsidRPr="000E20E6" w:rsidRDefault="00614292" w:rsidP="000E20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14292" w:rsidRPr="000E20E6" w:rsidTr="00A175F8">
        <w:tc>
          <w:tcPr>
            <w:tcW w:w="250" w:type="pct"/>
            <w:vAlign w:val="center"/>
          </w:tcPr>
          <w:p w:rsidR="00614292" w:rsidRPr="000E20E6" w:rsidRDefault="00614292" w:rsidP="00647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0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</w:t>
            </w:r>
          </w:p>
        </w:tc>
        <w:tc>
          <w:tcPr>
            <w:tcW w:w="3917" w:type="pct"/>
          </w:tcPr>
          <w:p w:rsidR="00614292" w:rsidRPr="000E20E6" w:rsidRDefault="00614292" w:rsidP="000E20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0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Нахождение числа по его дроби</w:t>
            </w:r>
            <w:r w:rsidR="006212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41" w:type="pct"/>
          </w:tcPr>
          <w:p w:rsidR="00614292" w:rsidRPr="000E20E6" w:rsidRDefault="00614292" w:rsidP="000E20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2" w:type="pct"/>
          </w:tcPr>
          <w:p w:rsidR="00614292" w:rsidRPr="000E20E6" w:rsidRDefault="00614292" w:rsidP="000E20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14292" w:rsidRPr="000E20E6" w:rsidTr="00A175F8">
        <w:tc>
          <w:tcPr>
            <w:tcW w:w="250" w:type="pct"/>
            <w:vAlign w:val="center"/>
          </w:tcPr>
          <w:p w:rsidR="00614292" w:rsidRPr="000E20E6" w:rsidRDefault="00614292" w:rsidP="00C40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0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3917" w:type="pct"/>
          </w:tcPr>
          <w:p w:rsidR="00614292" w:rsidRPr="000E20E6" w:rsidRDefault="00614292" w:rsidP="000E20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0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Нахождение числа по его дроби</w:t>
            </w:r>
            <w:r w:rsidR="006212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41" w:type="pct"/>
          </w:tcPr>
          <w:p w:rsidR="00614292" w:rsidRPr="000E20E6" w:rsidRDefault="00614292" w:rsidP="000E20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2" w:type="pct"/>
          </w:tcPr>
          <w:p w:rsidR="00614292" w:rsidRPr="000E20E6" w:rsidRDefault="00614292" w:rsidP="000E20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14292" w:rsidRPr="000E20E6" w:rsidTr="00A175F8">
        <w:tc>
          <w:tcPr>
            <w:tcW w:w="250" w:type="pct"/>
            <w:vAlign w:val="center"/>
          </w:tcPr>
          <w:p w:rsidR="00614292" w:rsidRPr="000E20E6" w:rsidRDefault="00614292" w:rsidP="00C40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0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</w:t>
            </w:r>
          </w:p>
        </w:tc>
        <w:tc>
          <w:tcPr>
            <w:tcW w:w="3917" w:type="pct"/>
          </w:tcPr>
          <w:p w:rsidR="00614292" w:rsidRPr="000E20E6" w:rsidRDefault="00614292" w:rsidP="000E20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0E20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Деление чисел, которые оканчиваются нулями, на круглые десятки, сотни, тысячи</w:t>
            </w:r>
            <w:r w:rsidR="006212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41" w:type="pct"/>
          </w:tcPr>
          <w:p w:rsidR="00614292" w:rsidRPr="000E20E6" w:rsidRDefault="00614292" w:rsidP="000E20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2" w:type="pct"/>
          </w:tcPr>
          <w:p w:rsidR="00614292" w:rsidRPr="000E20E6" w:rsidRDefault="00614292" w:rsidP="000E20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14292" w:rsidRPr="000E20E6" w:rsidTr="00A175F8">
        <w:tc>
          <w:tcPr>
            <w:tcW w:w="250" w:type="pct"/>
            <w:vAlign w:val="center"/>
          </w:tcPr>
          <w:p w:rsidR="00614292" w:rsidRPr="000E20E6" w:rsidRDefault="00614292" w:rsidP="00C40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3917" w:type="pct"/>
          </w:tcPr>
          <w:p w:rsidR="00614292" w:rsidRPr="000E20E6" w:rsidRDefault="00614292" w:rsidP="000E20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0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Задачи на дви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жение по реке</w:t>
            </w:r>
            <w:r w:rsidR="006212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41" w:type="pct"/>
          </w:tcPr>
          <w:p w:rsidR="00614292" w:rsidRPr="000E20E6" w:rsidRDefault="00614292" w:rsidP="000E20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2" w:type="pct"/>
          </w:tcPr>
          <w:p w:rsidR="00614292" w:rsidRPr="000E20E6" w:rsidRDefault="00614292" w:rsidP="000E20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14292" w:rsidRPr="000E20E6" w:rsidTr="00A175F8">
        <w:tc>
          <w:tcPr>
            <w:tcW w:w="250" w:type="pct"/>
            <w:vAlign w:val="center"/>
          </w:tcPr>
          <w:p w:rsidR="00614292" w:rsidRPr="000E20E6" w:rsidRDefault="00614292" w:rsidP="00C40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0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3917" w:type="pct"/>
          </w:tcPr>
          <w:p w:rsidR="00614292" w:rsidRPr="000E20E6" w:rsidRDefault="00614292" w:rsidP="000E20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Задачи на движение по реке</w:t>
            </w:r>
            <w:r w:rsidR="006212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41" w:type="pct"/>
          </w:tcPr>
          <w:p w:rsidR="00614292" w:rsidRPr="000E20E6" w:rsidRDefault="00614292" w:rsidP="000E20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92" w:type="pct"/>
          </w:tcPr>
          <w:p w:rsidR="00614292" w:rsidRPr="000E20E6" w:rsidRDefault="00614292" w:rsidP="000E20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14292" w:rsidRPr="000E20E6" w:rsidTr="00A175F8">
        <w:tc>
          <w:tcPr>
            <w:tcW w:w="250" w:type="pct"/>
            <w:vAlign w:val="center"/>
          </w:tcPr>
          <w:p w:rsidR="00614292" w:rsidRPr="000E20E6" w:rsidRDefault="00614292" w:rsidP="00C40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0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</w:t>
            </w:r>
          </w:p>
        </w:tc>
        <w:tc>
          <w:tcPr>
            <w:tcW w:w="3917" w:type="pct"/>
          </w:tcPr>
          <w:p w:rsidR="00614292" w:rsidRPr="000E20E6" w:rsidRDefault="00614292" w:rsidP="000E20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0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Задачи на движение по реке</w:t>
            </w:r>
            <w:r w:rsidR="006212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41" w:type="pct"/>
          </w:tcPr>
          <w:p w:rsidR="00614292" w:rsidRPr="000E20E6" w:rsidRDefault="00614292" w:rsidP="000E20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2" w:type="pct"/>
          </w:tcPr>
          <w:p w:rsidR="00614292" w:rsidRPr="000E20E6" w:rsidRDefault="00614292" w:rsidP="000E20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14292" w:rsidRPr="000E20E6" w:rsidTr="00A175F8">
        <w:tc>
          <w:tcPr>
            <w:tcW w:w="250" w:type="pct"/>
            <w:vAlign w:val="center"/>
          </w:tcPr>
          <w:p w:rsidR="00614292" w:rsidRPr="000E20E6" w:rsidRDefault="00614292" w:rsidP="00C40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0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</w:t>
            </w:r>
          </w:p>
        </w:tc>
        <w:tc>
          <w:tcPr>
            <w:tcW w:w="3917" w:type="pct"/>
          </w:tcPr>
          <w:p w:rsidR="00614292" w:rsidRPr="000E20E6" w:rsidRDefault="00614292" w:rsidP="000E20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0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Деление многозначного числа </w:t>
            </w:r>
            <w:proofErr w:type="gramStart"/>
            <w:r w:rsidRPr="000E20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</w:t>
            </w:r>
            <w:proofErr w:type="gramEnd"/>
            <w:r w:rsidRPr="000E20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двузначное</w:t>
            </w:r>
            <w:r w:rsidR="006212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41" w:type="pct"/>
          </w:tcPr>
          <w:p w:rsidR="00614292" w:rsidRPr="000E20E6" w:rsidRDefault="00614292" w:rsidP="000E20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2" w:type="pct"/>
          </w:tcPr>
          <w:p w:rsidR="00614292" w:rsidRPr="000E20E6" w:rsidRDefault="00614292" w:rsidP="000E20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14292" w:rsidRPr="000E20E6" w:rsidTr="00A175F8">
        <w:tc>
          <w:tcPr>
            <w:tcW w:w="250" w:type="pct"/>
            <w:vAlign w:val="center"/>
          </w:tcPr>
          <w:p w:rsidR="00614292" w:rsidRPr="000E20E6" w:rsidRDefault="00614292" w:rsidP="00C40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0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</w:t>
            </w:r>
          </w:p>
        </w:tc>
        <w:tc>
          <w:tcPr>
            <w:tcW w:w="3917" w:type="pct"/>
          </w:tcPr>
          <w:p w:rsidR="00614292" w:rsidRPr="000E20E6" w:rsidRDefault="00614292" w:rsidP="000E20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0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Деление величины на число. Деление величины на величину</w:t>
            </w:r>
            <w:r w:rsidR="006212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41" w:type="pct"/>
          </w:tcPr>
          <w:p w:rsidR="00614292" w:rsidRPr="000E20E6" w:rsidRDefault="00614292" w:rsidP="000E20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2" w:type="pct"/>
          </w:tcPr>
          <w:p w:rsidR="00614292" w:rsidRPr="000E20E6" w:rsidRDefault="00614292" w:rsidP="000E20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14292" w:rsidRPr="000E20E6" w:rsidTr="00A175F8">
        <w:tc>
          <w:tcPr>
            <w:tcW w:w="250" w:type="pct"/>
            <w:vAlign w:val="center"/>
          </w:tcPr>
          <w:p w:rsidR="00614292" w:rsidRPr="000E20E6" w:rsidRDefault="00614292" w:rsidP="00C40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</w:t>
            </w:r>
          </w:p>
        </w:tc>
        <w:tc>
          <w:tcPr>
            <w:tcW w:w="3917" w:type="pct"/>
          </w:tcPr>
          <w:p w:rsidR="00614292" w:rsidRPr="000E20E6" w:rsidRDefault="00614292" w:rsidP="000E20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0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Деление величины на число. Деление величины на величину</w:t>
            </w:r>
            <w:r w:rsidR="006212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41" w:type="pct"/>
          </w:tcPr>
          <w:p w:rsidR="00614292" w:rsidRPr="000E20E6" w:rsidRDefault="00614292" w:rsidP="000E20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2" w:type="pct"/>
          </w:tcPr>
          <w:p w:rsidR="00614292" w:rsidRPr="000E20E6" w:rsidRDefault="00614292" w:rsidP="000E20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14292" w:rsidRPr="000E20E6" w:rsidTr="00A175F8">
        <w:tc>
          <w:tcPr>
            <w:tcW w:w="250" w:type="pct"/>
            <w:vAlign w:val="center"/>
          </w:tcPr>
          <w:p w:rsidR="00614292" w:rsidRPr="000E20E6" w:rsidRDefault="00614292" w:rsidP="00C40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0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</w:t>
            </w:r>
          </w:p>
        </w:tc>
        <w:tc>
          <w:tcPr>
            <w:tcW w:w="3917" w:type="pct"/>
          </w:tcPr>
          <w:p w:rsidR="00614292" w:rsidRPr="000E20E6" w:rsidRDefault="00614292" w:rsidP="000E20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0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 и гектар</w:t>
            </w:r>
            <w:r w:rsidR="006212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41" w:type="pct"/>
          </w:tcPr>
          <w:p w:rsidR="00614292" w:rsidRPr="000E20E6" w:rsidRDefault="00614292" w:rsidP="000E20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2" w:type="pct"/>
          </w:tcPr>
          <w:p w:rsidR="00614292" w:rsidRPr="000E20E6" w:rsidRDefault="00614292" w:rsidP="000E20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14292" w:rsidRPr="000E20E6" w:rsidTr="00A175F8">
        <w:tc>
          <w:tcPr>
            <w:tcW w:w="250" w:type="pct"/>
            <w:vAlign w:val="center"/>
          </w:tcPr>
          <w:p w:rsidR="00614292" w:rsidRPr="000E20E6" w:rsidRDefault="00614292" w:rsidP="00C40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0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3917" w:type="pct"/>
          </w:tcPr>
          <w:p w:rsidR="00614292" w:rsidRPr="000E20E6" w:rsidRDefault="00614292" w:rsidP="000E20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0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 и гектар</w:t>
            </w:r>
            <w:r w:rsidR="006212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41" w:type="pct"/>
          </w:tcPr>
          <w:p w:rsidR="00614292" w:rsidRPr="000E20E6" w:rsidRDefault="00614292" w:rsidP="000E20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2" w:type="pct"/>
          </w:tcPr>
          <w:p w:rsidR="00614292" w:rsidRPr="000E20E6" w:rsidRDefault="00614292" w:rsidP="000E20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14292" w:rsidRPr="000E20E6" w:rsidTr="00A175F8">
        <w:tc>
          <w:tcPr>
            <w:tcW w:w="250" w:type="pct"/>
            <w:vAlign w:val="center"/>
          </w:tcPr>
          <w:p w:rsidR="00614292" w:rsidRPr="000E20E6" w:rsidRDefault="00614292" w:rsidP="00C40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0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3917" w:type="pct"/>
          </w:tcPr>
          <w:p w:rsidR="00614292" w:rsidRPr="000E20E6" w:rsidRDefault="00614292" w:rsidP="000E20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0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Таблица единиц площади</w:t>
            </w:r>
            <w:r w:rsidR="006212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41" w:type="pct"/>
          </w:tcPr>
          <w:p w:rsidR="00614292" w:rsidRPr="000E20E6" w:rsidRDefault="00614292" w:rsidP="000E20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2" w:type="pct"/>
          </w:tcPr>
          <w:p w:rsidR="00614292" w:rsidRPr="000E20E6" w:rsidRDefault="00614292" w:rsidP="000E20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14292" w:rsidRPr="000E20E6" w:rsidTr="00A175F8">
        <w:tc>
          <w:tcPr>
            <w:tcW w:w="250" w:type="pct"/>
            <w:vAlign w:val="center"/>
          </w:tcPr>
          <w:p w:rsidR="00614292" w:rsidRPr="000E20E6" w:rsidRDefault="00614292" w:rsidP="00C40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0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3917" w:type="pct"/>
          </w:tcPr>
          <w:p w:rsidR="00614292" w:rsidRPr="000E20E6" w:rsidRDefault="00614292" w:rsidP="000E20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0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Умножение многозначного числа на число трехзначное</w:t>
            </w:r>
            <w:r w:rsidR="006212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41" w:type="pct"/>
          </w:tcPr>
          <w:p w:rsidR="00614292" w:rsidRPr="000E20E6" w:rsidRDefault="00614292" w:rsidP="000E20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2" w:type="pct"/>
          </w:tcPr>
          <w:p w:rsidR="00614292" w:rsidRPr="000E20E6" w:rsidRDefault="00614292" w:rsidP="000E20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14292" w:rsidRPr="000E20E6" w:rsidTr="00A175F8">
        <w:tc>
          <w:tcPr>
            <w:tcW w:w="250" w:type="pct"/>
            <w:vAlign w:val="center"/>
          </w:tcPr>
          <w:p w:rsidR="00614292" w:rsidRPr="000E20E6" w:rsidRDefault="00614292" w:rsidP="00C40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0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122</w:t>
            </w:r>
          </w:p>
        </w:tc>
        <w:tc>
          <w:tcPr>
            <w:tcW w:w="3917" w:type="pct"/>
          </w:tcPr>
          <w:p w:rsidR="00614292" w:rsidRPr="000E20E6" w:rsidRDefault="00614292" w:rsidP="000E20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0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Деление многозначного числа на трехзначное число</w:t>
            </w:r>
            <w:r w:rsidR="006212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41" w:type="pct"/>
          </w:tcPr>
          <w:p w:rsidR="00614292" w:rsidRPr="000E20E6" w:rsidRDefault="00614292" w:rsidP="000E20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2" w:type="pct"/>
          </w:tcPr>
          <w:p w:rsidR="00614292" w:rsidRPr="000E20E6" w:rsidRDefault="00614292" w:rsidP="000E20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14292" w:rsidRPr="000E20E6" w:rsidTr="00A175F8">
        <w:tc>
          <w:tcPr>
            <w:tcW w:w="250" w:type="pct"/>
            <w:vAlign w:val="center"/>
          </w:tcPr>
          <w:p w:rsidR="00614292" w:rsidRPr="000E20E6" w:rsidRDefault="00614292" w:rsidP="00C40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0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</w:t>
            </w:r>
          </w:p>
        </w:tc>
        <w:tc>
          <w:tcPr>
            <w:tcW w:w="3917" w:type="pct"/>
          </w:tcPr>
          <w:p w:rsidR="00614292" w:rsidRPr="000E20E6" w:rsidRDefault="00614292" w:rsidP="000E20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0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Деление многознач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ного числа на трехзначное число</w:t>
            </w:r>
            <w:r w:rsidR="006212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41" w:type="pct"/>
          </w:tcPr>
          <w:p w:rsidR="00614292" w:rsidRPr="000E20E6" w:rsidRDefault="00614292" w:rsidP="000E20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2" w:type="pct"/>
          </w:tcPr>
          <w:p w:rsidR="00614292" w:rsidRPr="000E20E6" w:rsidRDefault="00614292" w:rsidP="000E20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14292" w:rsidRPr="000E20E6" w:rsidTr="00A175F8">
        <w:tc>
          <w:tcPr>
            <w:tcW w:w="250" w:type="pct"/>
            <w:vAlign w:val="center"/>
          </w:tcPr>
          <w:p w:rsidR="00614292" w:rsidRPr="000E20E6" w:rsidRDefault="00614292" w:rsidP="00C40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0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</w:t>
            </w:r>
          </w:p>
        </w:tc>
        <w:tc>
          <w:tcPr>
            <w:tcW w:w="3917" w:type="pct"/>
          </w:tcPr>
          <w:p w:rsidR="00614292" w:rsidRPr="000E20E6" w:rsidRDefault="00614292" w:rsidP="000E20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0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Деление многозначного числа с остатком</w:t>
            </w:r>
            <w:r w:rsidR="006212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41" w:type="pct"/>
          </w:tcPr>
          <w:p w:rsidR="00614292" w:rsidRPr="000E20E6" w:rsidRDefault="00614292" w:rsidP="000E20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2" w:type="pct"/>
          </w:tcPr>
          <w:p w:rsidR="00614292" w:rsidRPr="000E20E6" w:rsidRDefault="00614292" w:rsidP="000E20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14292" w:rsidRPr="000E20E6" w:rsidTr="00A175F8">
        <w:tc>
          <w:tcPr>
            <w:tcW w:w="250" w:type="pct"/>
            <w:vAlign w:val="center"/>
          </w:tcPr>
          <w:p w:rsidR="00614292" w:rsidRPr="000E20E6" w:rsidRDefault="00614292" w:rsidP="00C40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0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3917" w:type="pct"/>
          </w:tcPr>
          <w:p w:rsidR="00614292" w:rsidRPr="000E20E6" w:rsidRDefault="00614292" w:rsidP="000E20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0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Деление многозначного числа с остатком</w:t>
            </w:r>
            <w:r w:rsidR="006212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41" w:type="pct"/>
          </w:tcPr>
          <w:p w:rsidR="00614292" w:rsidRPr="000E20E6" w:rsidRDefault="00614292" w:rsidP="000E20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2" w:type="pct"/>
          </w:tcPr>
          <w:p w:rsidR="00614292" w:rsidRPr="000E20E6" w:rsidRDefault="00614292" w:rsidP="000E20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14292" w:rsidRPr="000E20E6" w:rsidTr="00A175F8">
        <w:tc>
          <w:tcPr>
            <w:tcW w:w="250" w:type="pct"/>
            <w:vAlign w:val="center"/>
          </w:tcPr>
          <w:p w:rsidR="00614292" w:rsidRPr="000E20E6" w:rsidRDefault="00614292" w:rsidP="00C40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0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</w:t>
            </w:r>
          </w:p>
        </w:tc>
        <w:tc>
          <w:tcPr>
            <w:tcW w:w="3917" w:type="pct"/>
          </w:tcPr>
          <w:p w:rsidR="00614292" w:rsidRPr="000E20E6" w:rsidRDefault="00614292" w:rsidP="000E20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0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Прием округления делителя</w:t>
            </w:r>
            <w:r w:rsidR="006212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41" w:type="pct"/>
          </w:tcPr>
          <w:p w:rsidR="00614292" w:rsidRPr="000E20E6" w:rsidRDefault="00614292" w:rsidP="000E20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2" w:type="pct"/>
          </w:tcPr>
          <w:p w:rsidR="00614292" w:rsidRPr="000E20E6" w:rsidRDefault="00614292" w:rsidP="000E20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14292" w:rsidRPr="000E20E6" w:rsidTr="00A175F8">
        <w:tc>
          <w:tcPr>
            <w:tcW w:w="250" w:type="pct"/>
            <w:vAlign w:val="center"/>
          </w:tcPr>
          <w:p w:rsidR="00614292" w:rsidRPr="000E20E6" w:rsidRDefault="00614292" w:rsidP="00C40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0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</w:t>
            </w:r>
          </w:p>
        </w:tc>
        <w:tc>
          <w:tcPr>
            <w:tcW w:w="3917" w:type="pct"/>
          </w:tcPr>
          <w:p w:rsidR="00614292" w:rsidRPr="000E20E6" w:rsidRDefault="00614292" w:rsidP="000E20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0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Особые случаи умножения и деления многозначных чисел</w:t>
            </w:r>
            <w:r w:rsidR="006212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41" w:type="pct"/>
          </w:tcPr>
          <w:p w:rsidR="00614292" w:rsidRPr="000E20E6" w:rsidRDefault="00614292" w:rsidP="000E20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2" w:type="pct"/>
          </w:tcPr>
          <w:p w:rsidR="00614292" w:rsidRPr="000E20E6" w:rsidRDefault="00614292" w:rsidP="000E20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14292" w:rsidRPr="000E20E6" w:rsidTr="00A175F8">
        <w:tc>
          <w:tcPr>
            <w:tcW w:w="250" w:type="pct"/>
            <w:vAlign w:val="center"/>
          </w:tcPr>
          <w:p w:rsidR="00614292" w:rsidRPr="000E20E6" w:rsidRDefault="00614292" w:rsidP="00C40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0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</w:t>
            </w:r>
          </w:p>
        </w:tc>
        <w:tc>
          <w:tcPr>
            <w:tcW w:w="3917" w:type="pct"/>
          </w:tcPr>
          <w:p w:rsidR="00614292" w:rsidRPr="000E20E6" w:rsidRDefault="00614292" w:rsidP="000E20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0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Особые случаи умножен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ия и деления многозначных чисел</w:t>
            </w:r>
            <w:r w:rsidR="006212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41" w:type="pct"/>
          </w:tcPr>
          <w:p w:rsidR="00614292" w:rsidRPr="000E20E6" w:rsidRDefault="00614292" w:rsidP="000E20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2" w:type="pct"/>
          </w:tcPr>
          <w:p w:rsidR="00614292" w:rsidRPr="000E20E6" w:rsidRDefault="00614292" w:rsidP="000E20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14292" w:rsidRPr="000E20E6" w:rsidTr="00A175F8">
        <w:tc>
          <w:tcPr>
            <w:tcW w:w="250" w:type="pct"/>
            <w:vAlign w:val="center"/>
          </w:tcPr>
          <w:p w:rsidR="00614292" w:rsidRPr="000E20E6" w:rsidRDefault="00614292" w:rsidP="00C40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0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3917" w:type="pct"/>
          </w:tcPr>
          <w:p w:rsidR="00614292" w:rsidRPr="000E20E6" w:rsidRDefault="00614292" w:rsidP="000E20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0E20E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Контрольная работа № 7 по теме: «Письменные приёмы вычислений»</w:t>
            </w:r>
          </w:p>
        </w:tc>
        <w:tc>
          <w:tcPr>
            <w:tcW w:w="441" w:type="pct"/>
          </w:tcPr>
          <w:p w:rsidR="00614292" w:rsidRPr="000E20E6" w:rsidRDefault="00614292" w:rsidP="000E20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2" w:type="pct"/>
          </w:tcPr>
          <w:p w:rsidR="00614292" w:rsidRPr="000E20E6" w:rsidRDefault="00614292" w:rsidP="000E20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14292" w:rsidRPr="000E20E6" w:rsidTr="00A175F8">
        <w:tc>
          <w:tcPr>
            <w:tcW w:w="250" w:type="pct"/>
            <w:vAlign w:val="center"/>
          </w:tcPr>
          <w:p w:rsidR="00614292" w:rsidRPr="000E20E6" w:rsidRDefault="00614292" w:rsidP="00C40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0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</w:t>
            </w:r>
          </w:p>
        </w:tc>
        <w:tc>
          <w:tcPr>
            <w:tcW w:w="3917" w:type="pct"/>
          </w:tcPr>
          <w:p w:rsidR="00614292" w:rsidRPr="000E20E6" w:rsidRDefault="00614292" w:rsidP="000E20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0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Особые случаи умножен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ия и деления многозначных чисел</w:t>
            </w:r>
            <w:r w:rsidR="006212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41" w:type="pct"/>
          </w:tcPr>
          <w:p w:rsidR="00614292" w:rsidRPr="000E20E6" w:rsidRDefault="00614292" w:rsidP="000E20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2" w:type="pct"/>
          </w:tcPr>
          <w:p w:rsidR="00614292" w:rsidRPr="000E20E6" w:rsidRDefault="00614292" w:rsidP="000E20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14292" w:rsidRPr="000E20E6" w:rsidTr="00A175F8">
        <w:tc>
          <w:tcPr>
            <w:tcW w:w="250" w:type="pct"/>
            <w:vAlign w:val="center"/>
          </w:tcPr>
          <w:p w:rsidR="00614292" w:rsidRPr="000E20E6" w:rsidRDefault="00614292" w:rsidP="00C40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0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</w:t>
            </w:r>
          </w:p>
        </w:tc>
        <w:tc>
          <w:tcPr>
            <w:tcW w:w="3917" w:type="pct"/>
          </w:tcPr>
          <w:p w:rsidR="00614292" w:rsidRPr="000E20E6" w:rsidRDefault="00614292" w:rsidP="000E20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0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Особые случаи умножения и деления многозначных чисел</w:t>
            </w:r>
            <w:r w:rsidR="006212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41" w:type="pct"/>
          </w:tcPr>
          <w:p w:rsidR="00614292" w:rsidRPr="000E20E6" w:rsidRDefault="00614292" w:rsidP="000E20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2" w:type="pct"/>
          </w:tcPr>
          <w:p w:rsidR="00614292" w:rsidRPr="000E20E6" w:rsidRDefault="00614292" w:rsidP="000E20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14292" w:rsidRPr="000E20E6" w:rsidTr="00E4757B">
        <w:trPr>
          <w:trHeight w:val="243"/>
        </w:trPr>
        <w:tc>
          <w:tcPr>
            <w:tcW w:w="250" w:type="pct"/>
            <w:vAlign w:val="center"/>
          </w:tcPr>
          <w:p w:rsidR="00614292" w:rsidRPr="000E20E6" w:rsidRDefault="00614292" w:rsidP="00E47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0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</w:t>
            </w:r>
          </w:p>
        </w:tc>
        <w:tc>
          <w:tcPr>
            <w:tcW w:w="3917" w:type="pct"/>
          </w:tcPr>
          <w:p w:rsidR="00614292" w:rsidRPr="000E20E6" w:rsidRDefault="00614292" w:rsidP="000E20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0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Уроки повторения и самоконтроля. Устная и письменная нумерация</w:t>
            </w:r>
            <w:r w:rsidR="006212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41" w:type="pct"/>
          </w:tcPr>
          <w:p w:rsidR="00614292" w:rsidRPr="000E20E6" w:rsidRDefault="00614292" w:rsidP="000E20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2" w:type="pct"/>
          </w:tcPr>
          <w:p w:rsidR="00614292" w:rsidRPr="000E20E6" w:rsidRDefault="00614292" w:rsidP="000E20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14292" w:rsidRPr="000E20E6" w:rsidTr="00A175F8">
        <w:tc>
          <w:tcPr>
            <w:tcW w:w="250" w:type="pct"/>
            <w:vAlign w:val="center"/>
          </w:tcPr>
          <w:p w:rsidR="00614292" w:rsidRPr="000E20E6" w:rsidRDefault="00614292" w:rsidP="00C40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0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</w:t>
            </w:r>
          </w:p>
        </w:tc>
        <w:tc>
          <w:tcPr>
            <w:tcW w:w="3917" w:type="pct"/>
          </w:tcPr>
          <w:p w:rsidR="00614292" w:rsidRPr="000E20E6" w:rsidRDefault="000928E6" w:rsidP="000928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Промежуточная аттестация.</w:t>
            </w:r>
          </w:p>
        </w:tc>
        <w:tc>
          <w:tcPr>
            <w:tcW w:w="441" w:type="pct"/>
          </w:tcPr>
          <w:p w:rsidR="00614292" w:rsidRPr="000E20E6" w:rsidRDefault="00614292" w:rsidP="000E20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2" w:type="pct"/>
          </w:tcPr>
          <w:p w:rsidR="00614292" w:rsidRPr="000E20E6" w:rsidRDefault="00614292" w:rsidP="000E20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14292" w:rsidRPr="000E20E6" w:rsidTr="00A175F8">
        <w:tc>
          <w:tcPr>
            <w:tcW w:w="250" w:type="pct"/>
            <w:vAlign w:val="center"/>
          </w:tcPr>
          <w:p w:rsidR="00614292" w:rsidRPr="000E20E6" w:rsidRDefault="00614292" w:rsidP="00C40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0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</w:t>
            </w:r>
          </w:p>
        </w:tc>
        <w:tc>
          <w:tcPr>
            <w:tcW w:w="3917" w:type="pct"/>
          </w:tcPr>
          <w:p w:rsidR="00614292" w:rsidRPr="000E20E6" w:rsidRDefault="00614292" w:rsidP="000E20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0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Уроки повторения и самоконтроля. Величины и действия с ними</w:t>
            </w:r>
            <w:r w:rsidR="006212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41" w:type="pct"/>
          </w:tcPr>
          <w:p w:rsidR="00614292" w:rsidRPr="000E20E6" w:rsidRDefault="00614292" w:rsidP="000E20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2" w:type="pct"/>
          </w:tcPr>
          <w:p w:rsidR="00614292" w:rsidRPr="000E20E6" w:rsidRDefault="00614292" w:rsidP="000E20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14292" w:rsidRPr="000E20E6" w:rsidTr="00A175F8">
        <w:tc>
          <w:tcPr>
            <w:tcW w:w="250" w:type="pct"/>
            <w:vAlign w:val="center"/>
          </w:tcPr>
          <w:p w:rsidR="00614292" w:rsidRPr="000E20E6" w:rsidRDefault="00614292" w:rsidP="00C40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0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</w:t>
            </w:r>
          </w:p>
        </w:tc>
        <w:tc>
          <w:tcPr>
            <w:tcW w:w="3917" w:type="pct"/>
          </w:tcPr>
          <w:p w:rsidR="00614292" w:rsidRPr="000E20E6" w:rsidRDefault="00614292" w:rsidP="000E20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0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Повторение и зак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репление пройденного материала.</w:t>
            </w:r>
          </w:p>
        </w:tc>
        <w:tc>
          <w:tcPr>
            <w:tcW w:w="441" w:type="pct"/>
          </w:tcPr>
          <w:p w:rsidR="00614292" w:rsidRPr="000E20E6" w:rsidRDefault="00614292" w:rsidP="000E20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2" w:type="pct"/>
          </w:tcPr>
          <w:p w:rsidR="00614292" w:rsidRPr="000E20E6" w:rsidRDefault="00614292" w:rsidP="000E20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14292" w:rsidRPr="000E20E6" w:rsidTr="00A175F8">
        <w:tc>
          <w:tcPr>
            <w:tcW w:w="250" w:type="pct"/>
            <w:vAlign w:val="center"/>
          </w:tcPr>
          <w:p w:rsidR="00614292" w:rsidRPr="000E20E6" w:rsidRDefault="00614292" w:rsidP="00C40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0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</w:t>
            </w:r>
          </w:p>
          <w:p w:rsidR="00614292" w:rsidRPr="000E20E6" w:rsidRDefault="00614292" w:rsidP="00C40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17" w:type="pct"/>
          </w:tcPr>
          <w:p w:rsidR="00614292" w:rsidRPr="000E20E6" w:rsidRDefault="00614292" w:rsidP="000E20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0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Итоговое повторение за курс</w:t>
            </w:r>
            <w:r w:rsidR="006212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614292" w:rsidRPr="000E20E6" w:rsidRDefault="00614292" w:rsidP="000E20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4 класса  </w:t>
            </w:r>
          </w:p>
        </w:tc>
        <w:tc>
          <w:tcPr>
            <w:tcW w:w="441" w:type="pct"/>
          </w:tcPr>
          <w:p w:rsidR="00614292" w:rsidRPr="000E20E6" w:rsidRDefault="00614292" w:rsidP="000E20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2" w:type="pct"/>
          </w:tcPr>
          <w:p w:rsidR="00614292" w:rsidRPr="000E20E6" w:rsidRDefault="00614292" w:rsidP="000E20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0E20E6" w:rsidRDefault="000E20E6" w:rsidP="000E20E6">
      <w:pPr>
        <w:tabs>
          <w:tab w:val="left" w:pos="93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91079" w:rsidRDefault="00991079" w:rsidP="000E20E6">
      <w:pPr>
        <w:tabs>
          <w:tab w:val="left" w:pos="93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91079" w:rsidRDefault="00991079" w:rsidP="000E20E6">
      <w:pPr>
        <w:tabs>
          <w:tab w:val="left" w:pos="93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91079" w:rsidRDefault="00991079" w:rsidP="000E20E6">
      <w:pPr>
        <w:tabs>
          <w:tab w:val="left" w:pos="93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91079" w:rsidRDefault="00991079" w:rsidP="000E20E6">
      <w:pPr>
        <w:tabs>
          <w:tab w:val="left" w:pos="93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91079" w:rsidRDefault="00991079" w:rsidP="000E20E6">
      <w:pPr>
        <w:tabs>
          <w:tab w:val="left" w:pos="93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91079" w:rsidRDefault="00991079" w:rsidP="000E20E6">
      <w:pPr>
        <w:tabs>
          <w:tab w:val="left" w:pos="93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91079" w:rsidRDefault="00991079" w:rsidP="000E20E6">
      <w:pPr>
        <w:tabs>
          <w:tab w:val="left" w:pos="93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91079" w:rsidRDefault="00991079" w:rsidP="000E20E6">
      <w:pPr>
        <w:tabs>
          <w:tab w:val="left" w:pos="93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91079" w:rsidRDefault="00991079" w:rsidP="000E20E6">
      <w:pPr>
        <w:tabs>
          <w:tab w:val="left" w:pos="93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91079" w:rsidRDefault="00991079" w:rsidP="000E20E6">
      <w:pPr>
        <w:tabs>
          <w:tab w:val="left" w:pos="93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91079" w:rsidRPr="000E20E6" w:rsidRDefault="00991079" w:rsidP="000E20E6">
      <w:pPr>
        <w:tabs>
          <w:tab w:val="left" w:pos="93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E20E6" w:rsidRPr="000E20E6" w:rsidRDefault="000E20E6" w:rsidP="000E20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E20E6" w:rsidRPr="000E20E6" w:rsidRDefault="000E20E6" w:rsidP="000E20E6">
      <w:pPr>
        <w:tabs>
          <w:tab w:val="left" w:pos="93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E20E6" w:rsidRPr="000E20E6" w:rsidRDefault="000E20E6" w:rsidP="000E20E6">
      <w:pPr>
        <w:tabs>
          <w:tab w:val="left" w:pos="93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E20E6" w:rsidRDefault="000E20E6" w:rsidP="000E20E6">
      <w:pPr>
        <w:tabs>
          <w:tab w:val="left" w:pos="93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91079" w:rsidRDefault="00991079" w:rsidP="000E20E6">
      <w:pPr>
        <w:tabs>
          <w:tab w:val="left" w:pos="93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91079" w:rsidRDefault="00991079" w:rsidP="000E20E6">
      <w:pPr>
        <w:tabs>
          <w:tab w:val="left" w:pos="93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91079" w:rsidRPr="000E20E6" w:rsidRDefault="00991079" w:rsidP="000E20E6">
      <w:pPr>
        <w:tabs>
          <w:tab w:val="left" w:pos="93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91079" w:rsidRPr="00991079" w:rsidRDefault="00991079" w:rsidP="0099107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9107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Приложение к рабочей программе  по предмету «Математика» в 4 классе</w:t>
      </w:r>
    </w:p>
    <w:p w:rsidR="00991079" w:rsidRPr="00991079" w:rsidRDefault="00991079" w:rsidP="0099107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9107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Оценка достижения планируемых результатов по предмету</w:t>
      </w:r>
    </w:p>
    <w:p w:rsidR="00991079" w:rsidRPr="00991079" w:rsidRDefault="00991079" w:rsidP="0099107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12"/>
        <w:tblW w:w="14884" w:type="dxa"/>
        <w:tblInd w:w="-34" w:type="dxa"/>
        <w:tblLook w:val="04A0" w:firstRow="1" w:lastRow="0" w:firstColumn="1" w:lastColumn="0" w:noHBand="0" w:noVBand="1"/>
      </w:tblPr>
      <w:tblGrid>
        <w:gridCol w:w="709"/>
        <w:gridCol w:w="3544"/>
        <w:gridCol w:w="3402"/>
        <w:gridCol w:w="7229"/>
      </w:tblGrid>
      <w:tr w:rsidR="00991079" w:rsidRPr="00991079" w:rsidTr="00991079">
        <w:trPr>
          <w:trHeight w:val="54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079" w:rsidRPr="00991079" w:rsidRDefault="00991079" w:rsidP="0099107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1079">
              <w:rPr>
                <w:rFonts w:ascii="Times New Roman" w:eastAsia="Calibri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079" w:rsidRPr="00991079" w:rsidRDefault="00991079" w:rsidP="0099107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1079">
              <w:rPr>
                <w:rFonts w:ascii="Times New Roman" w:eastAsia="Calibri" w:hAnsi="Times New Roman" w:cs="Times New Roman"/>
                <w:sz w:val="24"/>
                <w:szCs w:val="24"/>
              </w:rPr>
              <w:t>Тема работы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079" w:rsidRPr="00991079" w:rsidRDefault="00991079" w:rsidP="0099107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1079">
              <w:rPr>
                <w:rFonts w:ascii="Times New Roman" w:eastAsia="Calibri" w:hAnsi="Times New Roman" w:cs="Times New Roman"/>
                <w:sz w:val="24"/>
                <w:szCs w:val="24"/>
              </w:rPr>
              <w:t>Форма контрольного мероприятия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079" w:rsidRPr="00991079" w:rsidRDefault="00991079" w:rsidP="0099107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1079">
              <w:rPr>
                <w:rFonts w:ascii="Times New Roman" w:eastAsia="Calibri" w:hAnsi="Times New Roman" w:cs="Times New Roman"/>
                <w:sz w:val="24"/>
                <w:szCs w:val="24"/>
              </w:rPr>
              <w:t>Оценочное средство</w:t>
            </w:r>
          </w:p>
        </w:tc>
      </w:tr>
      <w:tr w:rsidR="00991079" w:rsidRPr="00991079" w:rsidTr="00991079">
        <w:trPr>
          <w:trHeight w:val="27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079" w:rsidRPr="00991079" w:rsidRDefault="00991079" w:rsidP="00991079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107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079" w:rsidRPr="00991079" w:rsidRDefault="00991079" w:rsidP="00991079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1079">
              <w:rPr>
                <w:rFonts w:ascii="Times New Roman" w:eastAsia="Calibri" w:hAnsi="Times New Roman" w:cs="Times New Roman"/>
                <w:sz w:val="24"/>
                <w:szCs w:val="24"/>
              </w:rPr>
              <w:t>Входная работа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079" w:rsidRPr="00991079" w:rsidRDefault="00991079" w:rsidP="0099107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107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Контрольная работа 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1079" w:rsidRPr="00991079" w:rsidRDefault="00991079" w:rsidP="000928E6">
            <w:pPr>
              <w:shd w:val="clear" w:color="auto" w:fill="FFFFFF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9107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Дорофеев Г.Ф</w:t>
            </w:r>
            <w:r w:rsidRPr="00991079">
              <w:rPr>
                <w:rFonts w:ascii="Times New Roman" w:eastAsia="Calibri" w:hAnsi="Times New Roman" w:cs="Times New Roman"/>
                <w:kern w:val="2"/>
                <w:sz w:val="24"/>
                <w:szCs w:val="24"/>
              </w:rPr>
              <w:t xml:space="preserve">, </w:t>
            </w:r>
            <w:proofErr w:type="spellStart"/>
            <w:r w:rsidRPr="0099107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Миракова</w:t>
            </w:r>
            <w:proofErr w:type="spellEnd"/>
            <w:r w:rsidRPr="0099107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Т.Н. Математика. </w:t>
            </w:r>
            <w:r w:rsidR="000928E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Поурочные разработки</w:t>
            </w:r>
            <w:r w:rsidRPr="0099107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.  4 класс: Стр.</w:t>
            </w:r>
          </w:p>
        </w:tc>
      </w:tr>
      <w:tr w:rsidR="000928E6" w:rsidRPr="00991079" w:rsidTr="00991079">
        <w:trPr>
          <w:trHeight w:val="31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8E6" w:rsidRPr="00991079" w:rsidRDefault="000928E6" w:rsidP="0099107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1079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8E6" w:rsidRPr="00991079" w:rsidRDefault="000928E6" w:rsidP="0099107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1079">
              <w:rPr>
                <w:rFonts w:ascii="Times New Roman" w:eastAsia="Calibri" w:hAnsi="Times New Roman" w:cs="Times New Roman"/>
                <w:sz w:val="24"/>
                <w:szCs w:val="24"/>
              </w:rPr>
              <w:t>Числовые выражения. Диагональ прямоугольника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8E6" w:rsidRPr="00991079" w:rsidRDefault="000928E6" w:rsidP="0099107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1079">
              <w:rPr>
                <w:rFonts w:ascii="Times New Roman" w:eastAsia="Calibri" w:hAnsi="Times New Roman" w:cs="Times New Roman"/>
                <w:sz w:val="24"/>
                <w:szCs w:val="24"/>
              </w:rPr>
              <w:t>Контрольная работа №1</w:t>
            </w:r>
          </w:p>
          <w:p w:rsidR="000928E6" w:rsidRPr="00991079" w:rsidRDefault="000928E6" w:rsidP="0099107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8E6" w:rsidRPr="00991079" w:rsidRDefault="000928E6" w:rsidP="00470203">
            <w:pPr>
              <w:shd w:val="clear" w:color="auto" w:fill="FFFFFF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9107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Дорофеев Г.Ф</w:t>
            </w:r>
            <w:r w:rsidRPr="00991079">
              <w:rPr>
                <w:rFonts w:ascii="Times New Roman" w:eastAsia="Calibri" w:hAnsi="Times New Roman" w:cs="Times New Roman"/>
                <w:kern w:val="2"/>
                <w:sz w:val="24"/>
                <w:szCs w:val="24"/>
              </w:rPr>
              <w:t xml:space="preserve">, </w:t>
            </w:r>
            <w:proofErr w:type="spellStart"/>
            <w:r w:rsidRPr="0099107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Миракова</w:t>
            </w:r>
            <w:proofErr w:type="spellEnd"/>
            <w:r w:rsidRPr="0099107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Т.Н. Математика. 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Поурочные разработки</w:t>
            </w:r>
            <w:r w:rsidRPr="0099107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.  4 класс: Стр.</w:t>
            </w:r>
          </w:p>
        </w:tc>
      </w:tr>
      <w:tr w:rsidR="000928E6" w:rsidRPr="00991079" w:rsidTr="00991079">
        <w:trPr>
          <w:trHeight w:val="18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8E6" w:rsidRPr="00991079" w:rsidRDefault="000928E6" w:rsidP="0099107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1079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8E6" w:rsidRPr="00991079" w:rsidRDefault="000928E6" w:rsidP="0099107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1079">
              <w:rPr>
                <w:rFonts w:ascii="Times New Roman" w:eastAsia="Calibri" w:hAnsi="Times New Roman" w:cs="Times New Roman"/>
                <w:sz w:val="24"/>
                <w:szCs w:val="24"/>
              </w:rPr>
              <w:t>Приемы рациональных вычислений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8E6" w:rsidRPr="00991079" w:rsidRDefault="000928E6" w:rsidP="0099107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1079">
              <w:rPr>
                <w:rFonts w:ascii="Times New Roman" w:eastAsia="Calibri" w:hAnsi="Times New Roman" w:cs="Times New Roman"/>
                <w:sz w:val="24"/>
                <w:szCs w:val="24"/>
              </w:rPr>
              <w:t>Контрольная работа №2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8E6" w:rsidRPr="00991079" w:rsidRDefault="000928E6" w:rsidP="00470203">
            <w:pPr>
              <w:shd w:val="clear" w:color="auto" w:fill="FFFFFF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9107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Дорофеев Г.Ф</w:t>
            </w:r>
            <w:r w:rsidRPr="00991079">
              <w:rPr>
                <w:rFonts w:ascii="Times New Roman" w:eastAsia="Calibri" w:hAnsi="Times New Roman" w:cs="Times New Roman"/>
                <w:kern w:val="2"/>
                <w:sz w:val="24"/>
                <w:szCs w:val="24"/>
              </w:rPr>
              <w:t xml:space="preserve">, </w:t>
            </w:r>
            <w:proofErr w:type="spellStart"/>
            <w:r w:rsidRPr="0099107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Миракова</w:t>
            </w:r>
            <w:proofErr w:type="spellEnd"/>
            <w:r w:rsidRPr="0099107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Т.Н. Математика. 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Поурочные разработки</w:t>
            </w:r>
            <w:r w:rsidRPr="0099107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.  4 класс: Стр.</w:t>
            </w:r>
          </w:p>
        </w:tc>
      </w:tr>
      <w:tr w:rsidR="000928E6" w:rsidRPr="00991079" w:rsidTr="00991079">
        <w:trPr>
          <w:trHeight w:val="27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8E6" w:rsidRPr="00991079" w:rsidRDefault="000928E6" w:rsidP="0099107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1079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8E6" w:rsidRPr="00991079" w:rsidRDefault="000928E6" w:rsidP="0099107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1079">
              <w:rPr>
                <w:rFonts w:ascii="Times New Roman" w:eastAsia="Calibri" w:hAnsi="Times New Roman" w:cs="Times New Roman"/>
                <w:sz w:val="24"/>
                <w:szCs w:val="24"/>
              </w:rPr>
              <w:t>Приемы рациональных вычислений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8E6" w:rsidRPr="00991079" w:rsidRDefault="000928E6" w:rsidP="0099107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1079">
              <w:rPr>
                <w:rFonts w:ascii="Times New Roman" w:eastAsia="Calibri" w:hAnsi="Times New Roman" w:cs="Times New Roman"/>
                <w:sz w:val="24"/>
                <w:szCs w:val="24"/>
              </w:rPr>
              <w:t>Контрольная работа №3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8E6" w:rsidRPr="00991079" w:rsidRDefault="000928E6" w:rsidP="00470203">
            <w:pPr>
              <w:shd w:val="clear" w:color="auto" w:fill="FFFFFF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9107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Дорофеев Г.Ф</w:t>
            </w:r>
            <w:r w:rsidRPr="00991079">
              <w:rPr>
                <w:rFonts w:ascii="Times New Roman" w:eastAsia="Calibri" w:hAnsi="Times New Roman" w:cs="Times New Roman"/>
                <w:kern w:val="2"/>
                <w:sz w:val="24"/>
                <w:szCs w:val="24"/>
              </w:rPr>
              <w:t xml:space="preserve">, </w:t>
            </w:r>
            <w:proofErr w:type="spellStart"/>
            <w:r w:rsidRPr="0099107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Миракова</w:t>
            </w:r>
            <w:proofErr w:type="spellEnd"/>
            <w:r w:rsidRPr="0099107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Т.Н. Математика. 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Поурочные разработки</w:t>
            </w:r>
            <w:r w:rsidRPr="0099107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.  4 класс: Стр.</w:t>
            </w:r>
          </w:p>
        </w:tc>
      </w:tr>
      <w:tr w:rsidR="000928E6" w:rsidRPr="00991079" w:rsidTr="00991079">
        <w:trPr>
          <w:trHeight w:val="30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8E6" w:rsidRPr="00991079" w:rsidRDefault="000928E6" w:rsidP="00991079">
            <w:pPr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991079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5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8E6" w:rsidRPr="000928E6" w:rsidRDefault="000928E6" w:rsidP="000928E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928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«Умножение и деление чисел, которые больше 1000»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8E6" w:rsidRPr="00991079" w:rsidRDefault="000928E6" w:rsidP="0099107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1079">
              <w:rPr>
                <w:rFonts w:ascii="Times New Roman" w:eastAsia="Calibri" w:hAnsi="Times New Roman" w:cs="Times New Roman"/>
                <w:sz w:val="24"/>
                <w:szCs w:val="24"/>
              </w:rPr>
              <w:t>Контрольная работа№4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8E6" w:rsidRPr="00991079" w:rsidRDefault="000928E6" w:rsidP="00470203">
            <w:pPr>
              <w:shd w:val="clear" w:color="auto" w:fill="FFFFFF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9107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Дорофеев Г.Ф</w:t>
            </w:r>
            <w:r w:rsidRPr="00991079">
              <w:rPr>
                <w:rFonts w:ascii="Times New Roman" w:eastAsia="Calibri" w:hAnsi="Times New Roman" w:cs="Times New Roman"/>
                <w:kern w:val="2"/>
                <w:sz w:val="24"/>
                <w:szCs w:val="24"/>
              </w:rPr>
              <w:t xml:space="preserve">, </w:t>
            </w:r>
            <w:proofErr w:type="spellStart"/>
            <w:r w:rsidRPr="0099107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Миракова</w:t>
            </w:r>
            <w:proofErr w:type="spellEnd"/>
            <w:r w:rsidRPr="0099107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Т.Н. Математика. 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Поурочные разработки</w:t>
            </w:r>
            <w:r w:rsidRPr="0099107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.  4 класс: Стр.</w:t>
            </w:r>
          </w:p>
        </w:tc>
      </w:tr>
      <w:tr w:rsidR="000928E6" w:rsidRPr="00991079" w:rsidTr="00991079">
        <w:trPr>
          <w:trHeight w:val="7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8E6" w:rsidRPr="00991079" w:rsidRDefault="000928E6" w:rsidP="00991079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1079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8E6" w:rsidRPr="00991079" w:rsidRDefault="000928E6" w:rsidP="00991079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1079">
              <w:rPr>
                <w:rFonts w:ascii="Times New Roman" w:eastAsia="Calibri" w:hAnsi="Times New Roman" w:cs="Times New Roman"/>
                <w:sz w:val="24"/>
                <w:szCs w:val="24"/>
              </w:rPr>
              <w:t>Контрольная работа за 1 полугодие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8E6" w:rsidRPr="00991079" w:rsidRDefault="000928E6" w:rsidP="0099107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1079">
              <w:rPr>
                <w:rFonts w:ascii="Times New Roman" w:eastAsia="Calibri" w:hAnsi="Times New Roman" w:cs="Times New Roman"/>
                <w:sz w:val="24"/>
                <w:szCs w:val="24"/>
              </w:rPr>
              <w:t>Контрольная работа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8E6" w:rsidRPr="00991079" w:rsidRDefault="000928E6" w:rsidP="00470203">
            <w:pPr>
              <w:shd w:val="clear" w:color="auto" w:fill="FFFFFF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9107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Дорофеев Г.Ф</w:t>
            </w:r>
            <w:r w:rsidRPr="00991079">
              <w:rPr>
                <w:rFonts w:ascii="Times New Roman" w:eastAsia="Calibri" w:hAnsi="Times New Roman" w:cs="Times New Roman"/>
                <w:kern w:val="2"/>
                <w:sz w:val="24"/>
                <w:szCs w:val="24"/>
              </w:rPr>
              <w:t xml:space="preserve">, </w:t>
            </w:r>
            <w:proofErr w:type="spellStart"/>
            <w:r w:rsidRPr="0099107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Миракова</w:t>
            </w:r>
            <w:proofErr w:type="spellEnd"/>
            <w:r w:rsidRPr="0099107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Т.Н. Математика. 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Поурочные разработки</w:t>
            </w:r>
            <w:r w:rsidRPr="0099107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.  4 класс: Стр.</w:t>
            </w:r>
          </w:p>
        </w:tc>
      </w:tr>
      <w:tr w:rsidR="000928E6" w:rsidRPr="00991079" w:rsidTr="00991079">
        <w:trPr>
          <w:trHeight w:val="30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8E6" w:rsidRPr="00991079" w:rsidRDefault="000928E6" w:rsidP="00991079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1079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8E6" w:rsidRPr="00991079" w:rsidRDefault="000928E6" w:rsidP="00991079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1079">
              <w:rPr>
                <w:rFonts w:ascii="Times New Roman" w:eastAsia="Calibri" w:hAnsi="Times New Roman" w:cs="Times New Roman"/>
                <w:sz w:val="24"/>
                <w:szCs w:val="24"/>
              </w:rPr>
              <w:t>Сложение и вычитание в пределах 1000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8E6" w:rsidRPr="00991079" w:rsidRDefault="000928E6" w:rsidP="00991079">
            <w:pPr>
              <w:tabs>
                <w:tab w:val="right" w:pos="2974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1079">
              <w:rPr>
                <w:rFonts w:ascii="Times New Roman" w:eastAsia="Calibri" w:hAnsi="Times New Roman" w:cs="Times New Roman"/>
                <w:sz w:val="24"/>
                <w:szCs w:val="24"/>
              </w:rPr>
              <w:t>Контрольная работа№5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8E6" w:rsidRPr="00991079" w:rsidRDefault="000928E6" w:rsidP="00470203">
            <w:pPr>
              <w:shd w:val="clear" w:color="auto" w:fill="FFFFFF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9107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Дорофеев Г.Ф</w:t>
            </w:r>
            <w:r w:rsidRPr="00991079">
              <w:rPr>
                <w:rFonts w:ascii="Times New Roman" w:eastAsia="Calibri" w:hAnsi="Times New Roman" w:cs="Times New Roman"/>
                <w:kern w:val="2"/>
                <w:sz w:val="24"/>
                <w:szCs w:val="24"/>
              </w:rPr>
              <w:t xml:space="preserve">, </w:t>
            </w:r>
            <w:proofErr w:type="spellStart"/>
            <w:r w:rsidRPr="0099107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Миракова</w:t>
            </w:r>
            <w:proofErr w:type="spellEnd"/>
            <w:r w:rsidRPr="0099107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Т.Н. Математика. 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Поурочные разработки</w:t>
            </w:r>
            <w:r w:rsidRPr="0099107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.  4 класс: Стр.</w:t>
            </w:r>
          </w:p>
        </w:tc>
      </w:tr>
      <w:tr w:rsidR="000928E6" w:rsidRPr="00991079" w:rsidTr="00991079">
        <w:trPr>
          <w:trHeight w:val="7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8E6" w:rsidRPr="00991079" w:rsidRDefault="000928E6" w:rsidP="00991079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1079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8E6" w:rsidRPr="000928E6" w:rsidRDefault="000928E6" w:rsidP="00991079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928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«Умножение и деление</w:t>
            </w:r>
            <w:r w:rsidRPr="000928E6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</w:t>
            </w:r>
            <w:r w:rsidRPr="000928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многозначных чисел».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8E6" w:rsidRPr="00991079" w:rsidRDefault="000928E6" w:rsidP="00991079">
            <w:pPr>
              <w:tabs>
                <w:tab w:val="right" w:pos="2974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1079">
              <w:rPr>
                <w:rFonts w:ascii="Times New Roman" w:eastAsia="Calibri" w:hAnsi="Times New Roman" w:cs="Times New Roman"/>
                <w:sz w:val="24"/>
                <w:szCs w:val="24"/>
              </w:rPr>
              <w:t>Контрольная работа №6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8E6" w:rsidRPr="00991079" w:rsidRDefault="000928E6" w:rsidP="00470203">
            <w:pPr>
              <w:shd w:val="clear" w:color="auto" w:fill="FFFFFF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9107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Дорофеев Г.Ф</w:t>
            </w:r>
            <w:r w:rsidRPr="00991079">
              <w:rPr>
                <w:rFonts w:ascii="Times New Roman" w:eastAsia="Calibri" w:hAnsi="Times New Roman" w:cs="Times New Roman"/>
                <w:kern w:val="2"/>
                <w:sz w:val="24"/>
                <w:szCs w:val="24"/>
              </w:rPr>
              <w:t xml:space="preserve">, </w:t>
            </w:r>
            <w:proofErr w:type="spellStart"/>
            <w:r w:rsidRPr="0099107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Миракова</w:t>
            </w:r>
            <w:proofErr w:type="spellEnd"/>
            <w:r w:rsidRPr="0099107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Т.Н. Математика. 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Поурочные разработки</w:t>
            </w:r>
            <w:r w:rsidRPr="0099107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.  4 класс: Стр.</w:t>
            </w:r>
          </w:p>
        </w:tc>
      </w:tr>
      <w:tr w:rsidR="000928E6" w:rsidRPr="00991079" w:rsidTr="00991079">
        <w:trPr>
          <w:trHeight w:val="30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8E6" w:rsidRPr="00991079" w:rsidRDefault="000928E6" w:rsidP="00991079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1079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8E6" w:rsidRPr="000928E6" w:rsidRDefault="000928E6" w:rsidP="00470203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0928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«Письменные приёмы вычислений»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8E6" w:rsidRPr="00991079" w:rsidRDefault="000928E6" w:rsidP="00991079">
            <w:pPr>
              <w:tabs>
                <w:tab w:val="right" w:pos="2974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1079">
              <w:rPr>
                <w:rFonts w:ascii="Times New Roman" w:eastAsia="Calibri" w:hAnsi="Times New Roman" w:cs="Times New Roman"/>
                <w:sz w:val="24"/>
                <w:szCs w:val="24"/>
              </w:rPr>
              <w:t>Контрольная работа №7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8E6" w:rsidRPr="00991079" w:rsidRDefault="000928E6" w:rsidP="00470203">
            <w:pPr>
              <w:shd w:val="clear" w:color="auto" w:fill="FFFFFF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9107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Дорофеев Г.Ф</w:t>
            </w:r>
            <w:r w:rsidRPr="00991079">
              <w:rPr>
                <w:rFonts w:ascii="Times New Roman" w:eastAsia="Calibri" w:hAnsi="Times New Roman" w:cs="Times New Roman"/>
                <w:kern w:val="2"/>
                <w:sz w:val="24"/>
                <w:szCs w:val="24"/>
              </w:rPr>
              <w:t xml:space="preserve">, </w:t>
            </w:r>
            <w:proofErr w:type="spellStart"/>
            <w:r w:rsidRPr="0099107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Миракова</w:t>
            </w:r>
            <w:proofErr w:type="spellEnd"/>
            <w:r w:rsidRPr="0099107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Т.Н. Математика. 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Поурочные разработки</w:t>
            </w:r>
            <w:r w:rsidRPr="0099107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.  4 класс: Стр.</w:t>
            </w:r>
          </w:p>
        </w:tc>
      </w:tr>
      <w:tr w:rsidR="000928E6" w:rsidRPr="00991079" w:rsidTr="00991079">
        <w:trPr>
          <w:trHeight w:val="28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8E6" w:rsidRPr="00991079" w:rsidRDefault="000928E6" w:rsidP="00991079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8E6" w:rsidRPr="00991079" w:rsidRDefault="000928E6" w:rsidP="00DA103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107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Промежуточная аттестация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8E6" w:rsidRPr="00991079" w:rsidRDefault="000928E6" w:rsidP="00DA103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1079">
              <w:rPr>
                <w:rFonts w:ascii="Times New Roman" w:eastAsia="Calibri" w:hAnsi="Times New Roman" w:cs="Times New Roman"/>
                <w:sz w:val="24"/>
                <w:szCs w:val="24"/>
              </w:rPr>
              <w:t>Контрольная работа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8E6" w:rsidRPr="00991079" w:rsidRDefault="000928E6" w:rsidP="00DA103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1079">
              <w:rPr>
                <w:rFonts w:ascii="Times New Roman" w:eastAsia="Calibri" w:hAnsi="Times New Roman" w:cs="Times New Roman"/>
                <w:sz w:val="24"/>
                <w:szCs w:val="24"/>
              </w:rPr>
              <w:t>Административные материалы</w:t>
            </w:r>
          </w:p>
        </w:tc>
      </w:tr>
    </w:tbl>
    <w:p w:rsidR="007A3FB9" w:rsidRPr="000E20E6" w:rsidRDefault="007A3FB9">
      <w:pPr>
        <w:rPr>
          <w:rFonts w:ascii="Times New Roman" w:hAnsi="Times New Roman" w:cs="Times New Roman"/>
          <w:sz w:val="24"/>
          <w:szCs w:val="24"/>
        </w:rPr>
      </w:pPr>
    </w:p>
    <w:sectPr w:rsidR="007A3FB9" w:rsidRPr="000E20E6" w:rsidSect="00CD7088">
      <w:footerReference w:type="default" r:id="rId9"/>
      <w:pgSz w:w="16838" w:h="11906" w:orient="landscape"/>
      <w:pgMar w:top="993" w:right="1134" w:bottom="993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64125" w:rsidRDefault="00764125">
      <w:pPr>
        <w:spacing w:after="0" w:line="240" w:lineRule="auto"/>
      </w:pPr>
      <w:r>
        <w:separator/>
      </w:r>
    </w:p>
  </w:endnote>
  <w:endnote w:type="continuationSeparator" w:id="0">
    <w:p w:rsidR="00764125" w:rsidRDefault="007641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001" w:usb1="00000000" w:usb2="00000000" w:usb3="00000000" w:csb0="00000005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99428637"/>
      <w:docPartObj>
        <w:docPartGallery w:val="Page Numbers (Bottom of Page)"/>
        <w:docPartUnique/>
      </w:docPartObj>
    </w:sdtPr>
    <w:sdtEndPr/>
    <w:sdtContent>
      <w:p w:rsidR="00991079" w:rsidRDefault="00991079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00B07" w:rsidRPr="00E00B07">
          <w:rPr>
            <w:noProof/>
            <w:lang w:val="ru-RU"/>
          </w:rPr>
          <w:t>18</w:t>
        </w:r>
        <w:r>
          <w:fldChar w:fldCharType="end"/>
        </w:r>
      </w:p>
    </w:sdtContent>
  </w:sdt>
  <w:p w:rsidR="00991079" w:rsidRDefault="00991079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64125" w:rsidRDefault="00764125">
      <w:pPr>
        <w:spacing w:after="0" w:line="240" w:lineRule="auto"/>
      </w:pPr>
      <w:r>
        <w:separator/>
      </w:r>
    </w:p>
  </w:footnote>
  <w:footnote w:type="continuationSeparator" w:id="0">
    <w:p w:rsidR="00764125" w:rsidRDefault="0076412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C026A8"/>
    <w:multiLevelType w:val="hybridMultilevel"/>
    <w:tmpl w:val="5382117E"/>
    <w:lvl w:ilvl="0" w:tplc="04190001">
      <w:start w:val="1"/>
      <w:numFmt w:val="bullet"/>
      <w:lvlText w:val=""/>
      <w:lvlJc w:val="left"/>
      <w:pPr>
        <w:ind w:left="75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7" w:hanging="360"/>
      </w:pPr>
      <w:rPr>
        <w:rFonts w:ascii="Wingdings" w:hAnsi="Wingdings" w:hint="default"/>
      </w:rPr>
    </w:lvl>
  </w:abstractNum>
  <w:abstractNum w:abstractNumId="1">
    <w:nsid w:val="0A0F0517"/>
    <w:multiLevelType w:val="hybridMultilevel"/>
    <w:tmpl w:val="249CE4EE"/>
    <w:lvl w:ilvl="0" w:tplc="04190001">
      <w:start w:val="1"/>
      <w:numFmt w:val="bullet"/>
      <w:lvlText w:val=""/>
      <w:lvlJc w:val="left"/>
      <w:pPr>
        <w:ind w:left="75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7" w:hanging="360"/>
      </w:pPr>
      <w:rPr>
        <w:rFonts w:ascii="Wingdings" w:hAnsi="Wingdings" w:hint="default"/>
      </w:rPr>
    </w:lvl>
  </w:abstractNum>
  <w:abstractNum w:abstractNumId="2">
    <w:nsid w:val="0B642E1A"/>
    <w:multiLevelType w:val="hybridMultilevel"/>
    <w:tmpl w:val="F76A3EA6"/>
    <w:lvl w:ilvl="0" w:tplc="60D2EC46">
      <w:start w:val="1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3">
    <w:nsid w:val="0F4A2F42"/>
    <w:multiLevelType w:val="hybridMultilevel"/>
    <w:tmpl w:val="B9E06C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F782433"/>
    <w:multiLevelType w:val="hybridMultilevel"/>
    <w:tmpl w:val="AB601CB0"/>
    <w:lvl w:ilvl="0" w:tplc="04190001">
      <w:start w:val="1"/>
      <w:numFmt w:val="bullet"/>
      <w:lvlText w:val=""/>
      <w:lvlJc w:val="left"/>
      <w:pPr>
        <w:ind w:left="75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7" w:hanging="360"/>
      </w:pPr>
      <w:rPr>
        <w:rFonts w:ascii="Wingdings" w:hAnsi="Wingdings" w:hint="default"/>
      </w:rPr>
    </w:lvl>
  </w:abstractNum>
  <w:abstractNum w:abstractNumId="5">
    <w:nsid w:val="15FB6CCB"/>
    <w:multiLevelType w:val="hybridMultilevel"/>
    <w:tmpl w:val="A5042A8C"/>
    <w:lvl w:ilvl="0" w:tplc="04190001">
      <w:start w:val="1"/>
      <w:numFmt w:val="bullet"/>
      <w:lvlText w:val=""/>
      <w:lvlJc w:val="left"/>
      <w:pPr>
        <w:tabs>
          <w:tab w:val="num" w:pos="993"/>
        </w:tabs>
        <w:ind w:left="426" w:firstLine="0"/>
      </w:pPr>
      <w:rPr>
        <w:rFonts w:ascii="Symbol" w:hAnsi="Symbol"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46"/>
        </w:tabs>
        <w:ind w:left="114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66"/>
        </w:tabs>
        <w:ind w:left="186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86"/>
        </w:tabs>
        <w:ind w:left="258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06"/>
        </w:tabs>
        <w:ind w:left="330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26"/>
        </w:tabs>
        <w:ind w:left="402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46"/>
        </w:tabs>
        <w:ind w:left="474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66"/>
        </w:tabs>
        <w:ind w:left="546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86"/>
        </w:tabs>
        <w:ind w:left="6186" w:hanging="180"/>
      </w:pPr>
    </w:lvl>
  </w:abstractNum>
  <w:abstractNum w:abstractNumId="6">
    <w:nsid w:val="194C40E8"/>
    <w:multiLevelType w:val="hybridMultilevel"/>
    <w:tmpl w:val="AE6026E6"/>
    <w:lvl w:ilvl="0" w:tplc="688C5EDE"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A8229F7"/>
    <w:multiLevelType w:val="hybridMultilevel"/>
    <w:tmpl w:val="E564AB84"/>
    <w:lvl w:ilvl="0" w:tplc="04190001">
      <w:start w:val="1"/>
      <w:numFmt w:val="bullet"/>
      <w:lvlText w:val=""/>
      <w:lvlJc w:val="left"/>
      <w:pPr>
        <w:ind w:left="75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7" w:hanging="360"/>
      </w:pPr>
      <w:rPr>
        <w:rFonts w:ascii="Wingdings" w:hAnsi="Wingdings" w:hint="default"/>
      </w:rPr>
    </w:lvl>
  </w:abstractNum>
  <w:abstractNum w:abstractNumId="8">
    <w:nsid w:val="1B456749"/>
    <w:multiLevelType w:val="hybridMultilevel"/>
    <w:tmpl w:val="62C0C322"/>
    <w:lvl w:ilvl="0" w:tplc="04190001">
      <w:start w:val="1"/>
      <w:numFmt w:val="bullet"/>
      <w:lvlText w:val=""/>
      <w:lvlJc w:val="left"/>
      <w:pPr>
        <w:ind w:left="75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7" w:hanging="360"/>
      </w:pPr>
      <w:rPr>
        <w:rFonts w:ascii="Wingdings" w:hAnsi="Wingdings" w:hint="default"/>
      </w:rPr>
    </w:lvl>
  </w:abstractNum>
  <w:abstractNum w:abstractNumId="9">
    <w:nsid w:val="1BDB5997"/>
    <w:multiLevelType w:val="hybridMultilevel"/>
    <w:tmpl w:val="3AFC6692"/>
    <w:lvl w:ilvl="0" w:tplc="04190001">
      <w:start w:val="1"/>
      <w:numFmt w:val="bullet"/>
      <w:lvlText w:val=""/>
      <w:lvlJc w:val="left"/>
      <w:pPr>
        <w:ind w:left="13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25" w:hanging="360"/>
      </w:pPr>
      <w:rPr>
        <w:rFonts w:ascii="Wingdings" w:hAnsi="Wingdings" w:hint="default"/>
      </w:rPr>
    </w:lvl>
  </w:abstractNum>
  <w:abstractNum w:abstractNumId="10">
    <w:nsid w:val="1EA43E66"/>
    <w:multiLevelType w:val="hybridMultilevel"/>
    <w:tmpl w:val="FD146B20"/>
    <w:lvl w:ilvl="0" w:tplc="04190001">
      <w:start w:val="1"/>
      <w:numFmt w:val="bullet"/>
      <w:lvlText w:val=""/>
      <w:lvlJc w:val="left"/>
      <w:pPr>
        <w:ind w:left="124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6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8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0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2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4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6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8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02" w:hanging="360"/>
      </w:pPr>
      <w:rPr>
        <w:rFonts w:ascii="Wingdings" w:hAnsi="Wingdings" w:hint="default"/>
      </w:rPr>
    </w:lvl>
  </w:abstractNum>
  <w:abstractNum w:abstractNumId="11">
    <w:nsid w:val="1F6471B9"/>
    <w:multiLevelType w:val="hybridMultilevel"/>
    <w:tmpl w:val="C2861E36"/>
    <w:lvl w:ilvl="0" w:tplc="04190001">
      <w:start w:val="1"/>
      <w:numFmt w:val="bullet"/>
      <w:lvlText w:val=""/>
      <w:lvlJc w:val="left"/>
      <w:pPr>
        <w:ind w:left="75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7" w:hanging="360"/>
      </w:pPr>
      <w:rPr>
        <w:rFonts w:ascii="Wingdings" w:hAnsi="Wingdings" w:hint="default"/>
      </w:rPr>
    </w:lvl>
  </w:abstractNum>
  <w:abstractNum w:abstractNumId="12">
    <w:nsid w:val="20906DD6"/>
    <w:multiLevelType w:val="hybridMultilevel"/>
    <w:tmpl w:val="03DECE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1F27590"/>
    <w:multiLevelType w:val="hybridMultilevel"/>
    <w:tmpl w:val="13783D44"/>
    <w:lvl w:ilvl="0" w:tplc="04190001">
      <w:start w:val="1"/>
      <w:numFmt w:val="bullet"/>
      <w:lvlText w:val=""/>
      <w:lvlJc w:val="left"/>
      <w:pPr>
        <w:ind w:left="75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7" w:hanging="360"/>
      </w:pPr>
      <w:rPr>
        <w:rFonts w:ascii="Wingdings" w:hAnsi="Wingdings" w:hint="default"/>
      </w:rPr>
    </w:lvl>
  </w:abstractNum>
  <w:abstractNum w:abstractNumId="14">
    <w:nsid w:val="258F1B03"/>
    <w:multiLevelType w:val="hybridMultilevel"/>
    <w:tmpl w:val="E012D3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5A30B6A"/>
    <w:multiLevelType w:val="hybridMultilevel"/>
    <w:tmpl w:val="69AA01B4"/>
    <w:lvl w:ilvl="0" w:tplc="4F4C891C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6">
    <w:nsid w:val="2603026C"/>
    <w:multiLevelType w:val="hybridMultilevel"/>
    <w:tmpl w:val="226CD49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7941270"/>
    <w:multiLevelType w:val="hybridMultilevel"/>
    <w:tmpl w:val="CA06E538"/>
    <w:lvl w:ilvl="0" w:tplc="C89A48F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9096937"/>
    <w:multiLevelType w:val="hybridMultilevel"/>
    <w:tmpl w:val="7EBA4D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B5C11D2"/>
    <w:multiLevelType w:val="hybridMultilevel"/>
    <w:tmpl w:val="2298A4CC"/>
    <w:lvl w:ilvl="0" w:tplc="FDDEB160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0">
    <w:nsid w:val="2EE00E7F"/>
    <w:multiLevelType w:val="hybridMultilevel"/>
    <w:tmpl w:val="BB0423EC"/>
    <w:lvl w:ilvl="0" w:tplc="04190001">
      <w:start w:val="1"/>
      <w:numFmt w:val="bullet"/>
      <w:lvlText w:val=""/>
      <w:lvlJc w:val="left"/>
      <w:pPr>
        <w:ind w:left="75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7" w:hanging="360"/>
      </w:pPr>
      <w:rPr>
        <w:rFonts w:ascii="Wingdings" w:hAnsi="Wingdings" w:hint="default"/>
      </w:rPr>
    </w:lvl>
  </w:abstractNum>
  <w:abstractNum w:abstractNumId="21">
    <w:nsid w:val="355825D4"/>
    <w:multiLevelType w:val="hybridMultilevel"/>
    <w:tmpl w:val="96BAC86E"/>
    <w:lvl w:ilvl="0" w:tplc="04190001">
      <w:start w:val="1"/>
      <w:numFmt w:val="bullet"/>
      <w:lvlText w:val=""/>
      <w:lvlJc w:val="left"/>
      <w:pPr>
        <w:ind w:left="75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7" w:hanging="360"/>
      </w:pPr>
      <w:rPr>
        <w:rFonts w:ascii="Wingdings" w:hAnsi="Wingdings" w:hint="default"/>
      </w:rPr>
    </w:lvl>
  </w:abstractNum>
  <w:abstractNum w:abstractNumId="22">
    <w:nsid w:val="362C6974"/>
    <w:multiLevelType w:val="hybridMultilevel"/>
    <w:tmpl w:val="CF988582"/>
    <w:lvl w:ilvl="0" w:tplc="04190001">
      <w:start w:val="1"/>
      <w:numFmt w:val="bullet"/>
      <w:lvlText w:val=""/>
      <w:lvlJc w:val="left"/>
      <w:pPr>
        <w:ind w:left="76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7" w:hanging="360"/>
      </w:pPr>
      <w:rPr>
        <w:rFonts w:ascii="Wingdings" w:hAnsi="Wingdings" w:hint="default"/>
      </w:rPr>
    </w:lvl>
  </w:abstractNum>
  <w:abstractNum w:abstractNumId="23">
    <w:nsid w:val="3AEF1826"/>
    <w:multiLevelType w:val="hybridMultilevel"/>
    <w:tmpl w:val="FB80E772"/>
    <w:lvl w:ilvl="0" w:tplc="04190001">
      <w:start w:val="1"/>
      <w:numFmt w:val="bullet"/>
      <w:lvlText w:val=""/>
      <w:lvlJc w:val="left"/>
      <w:pPr>
        <w:ind w:left="75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7" w:hanging="360"/>
      </w:pPr>
      <w:rPr>
        <w:rFonts w:ascii="Wingdings" w:hAnsi="Wingdings" w:hint="default"/>
      </w:rPr>
    </w:lvl>
  </w:abstractNum>
  <w:abstractNum w:abstractNumId="24">
    <w:nsid w:val="4172780A"/>
    <w:multiLevelType w:val="hybridMultilevel"/>
    <w:tmpl w:val="690AFA8A"/>
    <w:lvl w:ilvl="0" w:tplc="04190001">
      <w:start w:val="1"/>
      <w:numFmt w:val="bullet"/>
      <w:lvlText w:val=""/>
      <w:lvlJc w:val="left"/>
      <w:pPr>
        <w:ind w:left="75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7" w:hanging="360"/>
      </w:pPr>
      <w:rPr>
        <w:rFonts w:ascii="Wingdings" w:hAnsi="Wingdings" w:hint="default"/>
      </w:rPr>
    </w:lvl>
  </w:abstractNum>
  <w:abstractNum w:abstractNumId="25">
    <w:nsid w:val="424D3AE0"/>
    <w:multiLevelType w:val="hybridMultilevel"/>
    <w:tmpl w:val="9F0C31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63819A9"/>
    <w:multiLevelType w:val="hybridMultilevel"/>
    <w:tmpl w:val="678250D8"/>
    <w:lvl w:ilvl="0" w:tplc="04190001">
      <w:start w:val="1"/>
      <w:numFmt w:val="bullet"/>
      <w:lvlText w:val=""/>
      <w:lvlJc w:val="left"/>
      <w:pPr>
        <w:tabs>
          <w:tab w:val="num" w:pos="993"/>
        </w:tabs>
        <w:ind w:left="426" w:firstLine="0"/>
      </w:pPr>
      <w:rPr>
        <w:rFonts w:ascii="Symbol" w:hAnsi="Symbol"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27">
    <w:nsid w:val="468A6589"/>
    <w:multiLevelType w:val="hybridMultilevel"/>
    <w:tmpl w:val="1E6EC6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4F04008B"/>
    <w:multiLevelType w:val="hybridMultilevel"/>
    <w:tmpl w:val="A0E61CAE"/>
    <w:lvl w:ilvl="0" w:tplc="04190001">
      <w:start w:val="1"/>
      <w:numFmt w:val="bullet"/>
      <w:lvlText w:val=""/>
      <w:lvlJc w:val="left"/>
      <w:pPr>
        <w:ind w:left="75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7" w:hanging="360"/>
      </w:pPr>
      <w:rPr>
        <w:rFonts w:ascii="Wingdings" w:hAnsi="Wingdings" w:hint="default"/>
      </w:rPr>
    </w:lvl>
  </w:abstractNum>
  <w:abstractNum w:abstractNumId="29">
    <w:nsid w:val="581901AC"/>
    <w:multiLevelType w:val="multilevel"/>
    <w:tmpl w:val="A2CC0D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0">
    <w:nsid w:val="58311C68"/>
    <w:multiLevelType w:val="hybridMultilevel"/>
    <w:tmpl w:val="A0B2387E"/>
    <w:lvl w:ilvl="0" w:tplc="04190001">
      <w:start w:val="1"/>
      <w:numFmt w:val="bullet"/>
      <w:lvlText w:val=""/>
      <w:lvlJc w:val="left"/>
      <w:pPr>
        <w:ind w:left="75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7" w:hanging="360"/>
      </w:pPr>
      <w:rPr>
        <w:rFonts w:ascii="Wingdings" w:hAnsi="Wingdings" w:hint="default"/>
      </w:rPr>
    </w:lvl>
  </w:abstractNum>
  <w:abstractNum w:abstractNumId="31">
    <w:nsid w:val="58C955B3"/>
    <w:multiLevelType w:val="hybridMultilevel"/>
    <w:tmpl w:val="07ACCF62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>
    <w:nsid w:val="5B3557A7"/>
    <w:multiLevelType w:val="hybridMultilevel"/>
    <w:tmpl w:val="F05EC668"/>
    <w:lvl w:ilvl="0" w:tplc="04190001">
      <w:start w:val="1"/>
      <w:numFmt w:val="bullet"/>
      <w:lvlText w:val=""/>
      <w:lvlJc w:val="left"/>
      <w:pPr>
        <w:ind w:left="75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7" w:hanging="360"/>
      </w:pPr>
      <w:rPr>
        <w:rFonts w:ascii="Wingdings" w:hAnsi="Wingdings" w:hint="default"/>
      </w:rPr>
    </w:lvl>
  </w:abstractNum>
  <w:abstractNum w:abstractNumId="33">
    <w:nsid w:val="5BDC62FF"/>
    <w:multiLevelType w:val="hybridMultilevel"/>
    <w:tmpl w:val="1CB46B4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4">
    <w:nsid w:val="5CD06564"/>
    <w:multiLevelType w:val="hybridMultilevel"/>
    <w:tmpl w:val="298092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EB33C7F"/>
    <w:multiLevelType w:val="hybridMultilevel"/>
    <w:tmpl w:val="DB4EEC5C"/>
    <w:lvl w:ilvl="0" w:tplc="04190001">
      <w:start w:val="1"/>
      <w:numFmt w:val="bullet"/>
      <w:lvlText w:val=""/>
      <w:lvlJc w:val="left"/>
      <w:pPr>
        <w:ind w:left="75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7" w:hanging="360"/>
      </w:pPr>
      <w:rPr>
        <w:rFonts w:ascii="Wingdings" w:hAnsi="Wingdings" w:hint="default"/>
      </w:rPr>
    </w:lvl>
  </w:abstractNum>
  <w:abstractNum w:abstractNumId="36">
    <w:nsid w:val="64101099"/>
    <w:multiLevelType w:val="hybridMultilevel"/>
    <w:tmpl w:val="49E8D7E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BAD236A"/>
    <w:multiLevelType w:val="hybridMultilevel"/>
    <w:tmpl w:val="04C0AAD6"/>
    <w:lvl w:ilvl="0" w:tplc="04190001">
      <w:start w:val="1"/>
      <w:numFmt w:val="bullet"/>
      <w:lvlText w:val=""/>
      <w:lvlJc w:val="left"/>
      <w:pPr>
        <w:ind w:left="75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7" w:hanging="360"/>
      </w:pPr>
      <w:rPr>
        <w:rFonts w:ascii="Wingdings" w:hAnsi="Wingdings" w:hint="default"/>
      </w:rPr>
    </w:lvl>
  </w:abstractNum>
  <w:abstractNum w:abstractNumId="38">
    <w:nsid w:val="6CCC2B3B"/>
    <w:multiLevelType w:val="hybridMultilevel"/>
    <w:tmpl w:val="10C0FC18"/>
    <w:lvl w:ilvl="0" w:tplc="04190001">
      <w:start w:val="1"/>
      <w:numFmt w:val="bullet"/>
      <w:lvlText w:val=""/>
      <w:lvlJc w:val="left"/>
      <w:pPr>
        <w:ind w:left="75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7" w:hanging="360"/>
      </w:pPr>
      <w:rPr>
        <w:rFonts w:ascii="Wingdings" w:hAnsi="Wingdings" w:hint="default"/>
      </w:rPr>
    </w:lvl>
  </w:abstractNum>
  <w:abstractNum w:abstractNumId="39">
    <w:nsid w:val="70455AC3"/>
    <w:multiLevelType w:val="hybridMultilevel"/>
    <w:tmpl w:val="6ABAB9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95A458F"/>
    <w:multiLevelType w:val="hybridMultilevel"/>
    <w:tmpl w:val="AD60DEE0"/>
    <w:lvl w:ilvl="0" w:tplc="04190001">
      <w:start w:val="1"/>
      <w:numFmt w:val="bullet"/>
      <w:lvlText w:val=""/>
      <w:lvlJc w:val="left"/>
      <w:pPr>
        <w:ind w:left="75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7" w:hanging="360"/>
      </w:pPr>
      <w:rPr>
        <w:rFonts w:ascii="Wingdings" w:hAnsi="Wingdings" w:hint="default"/>
      </w:rPr>
    </w:lvl>
  </w:abstractNum>
  <w:abstractNum w:abstractNumId="41">
    <w:nsid w:val="7CF22099"/>
    <w:multiLevelType w:val="hybridMultilevel"/>
    <w:tmpl w:val="5B06606C"/>
    <w:lvl w:ilvl="0" w:tplc="04190001">
      <w:start w:val="1"/>
      <w:numFmt w:val="bullet"/>
      <w:lvlText w:val=""/>
      <w:lvlJc w:val="left"/>
      <w:pPr>
        <w:ind w:left="124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6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8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0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2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4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6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8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02" w:hanging="360"/>
      </w:pPr>
      <w:rPr>
        <w:rFonts w:ascii="Wingdings" w:hAnsi="Wingdings" w:hint="default"/>
      </w:rPr>
    </w:lvl>
  </w:abstractNum>
  <w:num w:numId="1">
    <w:abstractNumId w:val="31"/>
  </w:num>
  <w:num w:numId="2">
    <w:abstractNumId w:val="6"/>
  </w:num>
  <w:num w:numId="3">
    <w:abstractNumId w:val="16"/>
  </w:num>
  <w:num w:numId="4">
    <w:abstractNumId w:val="5"/>
  </w:num>
  <w:num w:numId="5">
    <w:abstractNumId w:val="26"/>
  </w:num>
  <w:num w:numId="6">
    <w:abstractNumId w:val="40"/>
  </w:num>
  <w:num w:numId="7">
    <w:abstractNumId w:val="32"/>
  </w:num>
  <w:num w:numId="8">
    <w:abstractNumId w:val="4"/>
  </w:num>
  <w:num w:numId="9">
    <w:abstractNumId w:val="37"/>
  </w:num>
  <w:num w:numId="10">
    <w:abstractNumId w:val="13"/>
  </w:num>
  <w:num w:numId="11">
    <w:abstractNumId w:val="7"/>
  </w:num>
  <w:num w:numId="12">
    <w:abstractNumId w:val="20"/>
  </w:num>
  <w:num w:numId="13">
    <w:abstractNumId w:val="27"/>
  </w:num>
  <w:num w:numId="14">
    <w:abstractNumId w:val="11"/>
  </w:num>
  <w:num w:numId="15">
    <w:abstractNumId w:val="0"/>
  </w:num>
  <w:num w:numId="16">
    <w:abstractNumId w:val="24"/>
  </w:num>
  <w:num w:numId="17">
    <w:abstractNumId w:val="1"/>
  </w:num>
  <w:num w:numId="18">
    <w:abstractNumId w:val="25"/>
  </w:num>
  <w:num w:numId="19">
    <w:abstractNumId w:val="35"/>
  </w:num>
  <w:num w:numId="20">
    <w:abstractNumId w:val="8"/>
  </w:num>
  <w:num w:numId="21">
    <w:abstractNumId w:val="23"/>
  </w:num>
  <w:num w:numId="22">
    <w:abstractNumId w:val="28"/>
  </w:num>
  <w:num w:numId="23">
    <w:abstractNumId w:val="36"/>
  </w:num>
  <w:num w:numId="24">
    <w:abstractNumId w:val="3"/>
  </w:num>
  <w:num w:numId="25">
    <w:abstractNumId w:val="21"/>
  </w:num>
  <w:num w:numId="26">
    <w:abstractNumId w:val="38"/>
  </w:num>
  <w:num w:numId="27">
    <w:abstractNumId w:val="30"/>
  </w:num>
  <w:num w:numId="28">
    <w:abstractNumId w:val="9"/>
  </w:num>
  <w:num w:numId="29">
    <w:abstractNumId w:val="33"/>
  </w:num>
  <w:num w:numId="30">
    <w:abstractNumId w:val="17"/>
  </w:num>
  <w:num w:numId="31">
    <w:abstractNumId w:val="14"/>
  </w:num>
  <w:num w:numId="32">
    <w:abstractNumId w:val="18"/>
  </w:num>
  <w:num w:numId="33">
    <w:abstractNumId w:val="34"/>
  </w:num>
  <w:num w:numId="34">
    <w:abstractNumId w:val="12"/>
  </w:num>
  <w:num w:numId="35">
    <w:abstractNumId w:val="22"/>
  </w:num>
  <w:num w:numId="36">
    <w:abstractNumId w:val="29"/>
  </w:num>
  <w:num w:numId="37">
    <w:abstractNumId w:val="10"/>
  </w:num>
  <w:num w:numId="38">
    <w:abstractNumId w:val="2"/>
  </w:num>
  <w:num w:numId="39">
    <w:abstractNumId w:val="41"/>
  </w:num>
  <w:num w:numId="40">
    <w:abstractNumId w:val="39"/>
  </w:num>
  <w:num w:numId="41">
    <w:abstractNumId w:val="15"/>
  </w:num>
  <w:num w:numId="42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4C24"/>
    <w:rsid w:val="000928E6"/>
    <w:rsid w:val="000A7EFC"/>
    <w:rsid w:val="000B0F5E"/>
    <w:rsid w:val="000E20E6"/>
    <w:rsid w:val="000F279E"/>
    <w:rsid w:val="00173241"/>
    <w:rsid w:val="001A0552"/>
    <w:rsid w:val="001D6718"/>
    <w:rsid w:val="00242F18"/>
    <w:rsid w:val="0029532D"/>
    <w:rsid w:val="002E228D"/>
    <w:rsid w:val="003430BE"/>
    <w:rsid w:val="00355D0D"/>
    <w:rsid w:val="00370558"/>
    <w:rsid w:val="003F75A5"/>
    <w:rsid w:val="004858B3"/>
    <w:rsid w:val="00490AE5"/>
    <w:rsid w:val="004A4E88"/>
    <w:rsid w:val="00553285"/>
    <w:rsid w:val="00611F2C"/>
    <w:rsid w:val="00614292"/>
    <w:rsid w:val="00621298"/>
    <w:rsid w:val="00647146"/>
    <w:rsid w:val="006B087B"/>
    <w:rsid w:val="00744268"/>
    <w:rsid w:val="007472FF"/>
    <w:rsid w:val="00764125"/>
    <w:rsid w:val="007A3FB9"/>
    <w:rsid w:val="0080073A"/>
    <w:rsid w:val="00803AD9"/>
    <w:rsid w:val="00834E00"/>
    <w:rsid w:val="00835F5A"/>
    <w:rsid w:val="0085375E"/>
    <w:rsid w:val="00925421"/>
    <w:rsid w:val="00964C24"/>
    <w:rsid w:val="00991079"/>
    <w:rsid w:val="009D1D18"/>
    <w:rsid w:val="009F623A"/>
    <w:rsid w:val="00A159C2"/>
    <w:rsid w:val="00A175F8"/>
    <w:rsid w:val="00A526CA"/>
    <w:rsid w:val="00AC7F57"/>
    <w:rsid w:val="00B27235"/>
    <w:rsid w:val="00B5452E"/>
    <w:rsid w:val="00B72B36"/>
    <w:rsid w:val="00B82F15"/>
    <w:rsid w:val="00B93E7C"/>
    <w:rsid w:val="00C40F4D"/>
    <w:rsid w:val="00C5460D"/>
    <w:rsid w:val="00C813C9"/>
    <w:rsid w:val="00C905F9"/>
    <w:rsid w:val="00CD7088"/>
    <w:rsid w:val="00D248F7"/>
    <w:rsid w:val="00DE24FF"/>
    <w:rsid w:val="00E00B07"/>
    <w:rsid w:val="00E25866"/>
    <w:rsid w:val="00E4757B"/>
    <w:rsid w:val="00E511A3"/>
    <w:rsid w:val="00F27D45"/>
    <w:rsid w:val="00F5178E"/>
    <w:rsid w:val="00F7497C"/>
    <w:rsid w:val="00F84B5E"/>
    <w:rsid w:val="00F91D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0E20E6"/>
    <w:pPr>
      <w:keepNext/>
      <w:keepLines/>
      <w:spacing w:before="480" w:after="0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  <w:lang w:val="x-none" w:eastAsia="x-none"/>
    </w:rPr>
  </w:style>
  <w:style w:type="paragraph" w:styleId="3">
    <w:name w:val="heading 3"/>
    <w:basedOn w:val="a"/>
    <w:next w:val="a"/>
    <w:link w:val="30"/>
    <w:uiPriority w:val="9"/>
    <w:qFormat/>
    <w:rsid w:val="000E20E6"/>
    <w:pPr>
      <w:keepNext/>
      <w:keepLines/>
      <w:spacing w:before="200" w:after="0"/>
      <w:outlineLvl w:val="2"/>
    </w:pPr>
    <w:rPr>
      <w:rFonts w:ascii="Cambria" w:eastAsia="Times New Roman" w:hAnsi="Cambria" w:cs="Times New Roman"/>
      <w:b/>
      <w:bCs/>
      <w:color w:val="4F81BD"/>
      <w:lang w:val="x-none"/>
    </w:rPr>
  </w:style>
  <w:style w:type="paragraph" w:styleId="4">
    <w:name w:val="heading 4"/>
    <w:basedOn w:val="a"/>
    <w:next w:val="a"/>
    <w:link w:val="40"/>
    <w:qFormat/>
    <w:rsid w:val="000E20E6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E20E6"/>
    <w:rPr>
      <w:rFonts w:ascii="Cambria" w:eastAsia="Times New Roman" w:hAnsi="Cambria" w:cs="Times New Roman"/>
      <w:b/>
      <w:bCs/>
      <w:color w:val="365F91"/>
      <w:sz w:val="28"/>
      <w:szCs w:val="28"/>
      <w:lang w:val="x-none" w:eastAsia="x-none"/>
    </w:rPr>
  </w:style>
  <w:style w:type="character" w:customStyle="1" w:styleId="30">
    <w:name w:val="Заголовок 3 Знак"/>
    <w:basedOn w:val="a0"/>
    <w:link w:val="3"/>
    <w:uiPriority w:val="9"/>
    <w:rsid w:val="000E20E6"/>
    <w:rPr>
      <w:rFonts w:ascii="Cambria" w:eastAsia="Times New Roman" w:hAnsi="Cambria" w:cs="Times New Roman"/>
      <w:b/>
      <w:bCs/>
      <w:color w:val="4F81BD"/>
      <w:lang w:val="x-none"/>
    </w:rPr>
  </w:style>
  <w:style w:type="character" w:customStyle="1" w:styleId="40">
    <w:name w:val="Заголовок 4 Знак"/>
    <w:basedOn w:val="a0"/>
    <w:link w:val="4"/>
    <w:rsid w:val="000E20E6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0E20E6"/>
  </w:style>
  <w:style w:type="table" w:styleId="a3">
    <w:name w:val="Table Grid"/>
    <w:basedOn w:val="a1"/>
    <w:uiPriority w:val="59"/>
    <w:rsid w:val="000E20E6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R4">
    <w:name w:val="FR4"/>
    <w:rsid w:val="000E20E6"/>
    <w:pPr>
      <w:widowControl w:val="0"/>
      <w:autoSpaceDE w:val="0"/>
      <w:autoSpaceDN w:val="0"/>
      <w:adjustRightInd w:val="0"/>
      <w:spacing w:before="140" w:after="0" w:line="260" w:lineRule="auto"/>
      <w:ind w:firstLine="560"/>
      <w:jc w:val="both"/>
    </w:pPr>
    <w:rPr>
      <w:rFonts w:ascii="Arial" w:eastAsia="Times New Roman" w:hAnsi="Arial" w:cs="Arial"/>
      <w:i/>
      <w:iCs/>
      <w:sz w:val="18"/>
      <w:szCs w:val="18"/>
      <w:lang w:eastAsia="ru-RU"/>
    </w:rPr>
  </w:style>
  <w:style w:type="character" w:styleId="a4">
    <w:name w:val="Hyperlink"/>
    <w:rsid w:val="000E20E6"/>
    <w:rPr>
      <w:color w:val="0000FF"/>
      <w:u w:val="single"/>
    </w:rPr>
  </w:style>
  <w:style w:type="paragraph" w:customStyle="1" w:styleId="msonormalcxspmiddle">
    <w:name w:val="msonormalcxspmiddle"/>
    <w:basedOn w:val="a"/>
    <w:rsid w:val="000E20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cxsplast">
    <w:name w:val="msonormalcxsplast"/>
    <w:basedOn w:val="a"/>
    <w:rsid w:val="000E20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0E20E6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6">
    <w:name w:val="Верхний колонтитул Знак"/>
    <w:basedOn w:val="a0"/>
    <w:link w:val="a5"/>
    <w:uiPriority w:val="99"/>
    <w:rsid w:val="000E20E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7">
    <w:name w:val="footer"/>
    <w:basedOn w:val="a"/>
    <w:link w:val="a8"/>
    <w:uiPriority w:val="99"/>
    <w:unhideWhenUsed/>
    <w:rsid w:val="000E20E6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8">
    <w:name w:val="Нижний колонтитул Знак"/>
    <w:basedOn w:val="a0"/>
    <w:link w:val="a7"/>
    <w:uiPriority w:val="99"/>
    <w:rsid w:val="000E20E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9">
    <w:name w:val="List Paragraph"/>
    <w:basedOn w:val="a"/>
    <w:uiPriority w:val="34"/>
    <w:qFormat/>
    <w:rsid w:val="000E20E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Title"/>
    <w:basedOn w:val="a"/>
    <w:link w:val="ab"/>
    <w:qFormat/>
    <w:rsid w:val="000E20E6"/>
    <w:pPr>
      <w:spacing w:before="240" w:after="60" w:line="240" w:lineRule="auto"/>
      <w:jc w:val="center"/>
      <w:outlineLvl w:val="0"/>
    </w:pPr>
    <w:rPr>
      <w:rFonts w:ascii="Arial" w:eastAsia="Times New Roman" w:hAnsi="Arial" w:cs="Times New Roman"/>
      <w:b/>
      <w:bCs/>
      <w:kern w:val="28"/>
      <w:sz w:val="32"/>
      <w:szCs w:val="32"/>
      <w:lang w:val="x-none" w:eastAsia="x-none"/>
    </w:rPr>
  </w:style>
  <w:style w:type="character" w:customStyle="1" w:styleId="ab">
    <w:name w:val="Название Знак"/>
    <w:basedOn w:val="a0"/>
    <w:link w:val="aa"/>
    <w:rsid w:val="000E20E6"/>
    <w:rPr>
      <w:rFonts w:ascii="Arial" w:eastAsia="Times New Roman" w:hAnsi="Arial" w:cs="Times New Roman"/>
      <w:b/>
      <w:bCs/>
      <w:kern w:val="28"/>
      <w:sz w:val="32"/>
      <w:szCs w:val="32"/>
      <w:lang w:val="x-none" w:eastAsia="x-none"/>
    </w:rPr>
  </w:style>
  <w:style w:type="paragraph" w:customStyle="1" w:styleId="podzag120">
    <w:name w:val="podzag_120"/>
    <w:basedOn w:val="a"/>
    <w:rsid w:val="000E20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tyle11">
    <w:name w:val="style11"/>
    <w:rsid w:val="000E20E6"/>
    <w:rPr>
      <w:rFonts w:ascii="Verdana" w:hAnsi="Verdana" w:hint="default"/>
      <w:sz w:val="18"/>
      <w:szCs w:val="18"/>
    </w:rPr>
  </w:style>
  <w:style w:type="paragraph" w:styleId="ac">
    <w:name w:val="Balloon Text"/>
    <w:basedOn w:val="a"/>
    <w:link w:val="ad"/>
    <w:uiPriority w:val="99"/>
    <w:semiHidden/>
    <w:unhideWhenUsed/>
    <w:rsid w:val="000E20E6"/>
    <w:pPr>
      <w:spacing w:after="0"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ad">
    <w:name w:val="Текст выноски Знак"/>
    <w:basedOn w:val="a0"/>
    <w:link w:val="ac"/>
    <w:uiPriority w:val="99"/>
    <w:semiHidden/>
    <w:rsid w:val="000E20E6"/>
    <w:rPr>
      <w:rFonts w:ascii="Tahoma" w:eastAsia="Times New Roman" w:hAnsi="Tahoma" w:cs="Times New Roman"/>
      <w:sz w:val="16"/>
      <w:szCs w:val="16"/>
      <w:lang w:val="x-none" w:eastAsia="x-none"/>
    </w:rPr>
  </w:style>
  <w:style w:type="character" w:styleId="ae">
    <w:name w:val="Strong"/>
    <w:qFormat/>
    <w:rsid w:val="000E20E6"/>
    <w:rPr>
      <w:b/>
      <w:bCs/>
    </w:rPr>
  </w:style>
  <w:style w:type="paragraph" w:customStyle="1" w:styleId="s32">
    <w:name w:val="s_32"/>
    <w:basedOn w:val="a"/>
    <w:rsid w:val="000E20E6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80"/>
      <w:sz w:val="14"/>
      <w:szCs w:val="14"/>
      <w:lang w:eastAsia="ru-RU"/>
    </w:rPr>
  </w:style>
  <w:style w:type="paragraph" w:styleId="af">
    <w:name w:val="Normal (Web)"/>
    <w:basedOn w:val="a"/>
    <w:uiPriority w:val="99"/>
    <w:unhideWhenUsed/>
    <w:rsid w:val="000E20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0">
    <w:name w:val="Таблица"/>
    <w:basedOn w:val="1"/>
    <w:link w:val="af1"/>
    <w:rsid w:val="000E20E6"/>
    <w:pPr>
      <w:keepLines w:val="0"/>
      <w:spacing w:before="40" w:after="40" w:line="260" w:lineRule="exact"/>
      <w:ind w:left="170" w:right="170"/>
      <w:jc w:val="both"/>
    </w:pPr>
    <w:rPr>
      <w:rFonts w:ascii="NewtonCSanPin" w:hAnsi="NewtonCSanPin"/>
      <w:b w:val="0"/>
      <w:color w:val="auto"/>
      <w:kern w:val="32"/>
      <w:sz w:val="24"/>
      <w:szCs w:val="32"/>
    </w:rPr>
  </w:style>
  <w:style w:type="character" w:customStyle="1" w:styleId="af1">
    <w:name w:val="Таблица Знак"/>
    <w:link w:val="af0"/>
    <w:rsid w:val="000E20E6"/>
    <w:rPr>
      <w:rFonts w:ascii="NewtonCSanPin" w:eastAsia="Times New Roman" w:hAnsi="NewtonCSanPin" w:cs="Times New Roman"/>
      <w:bCs/>
      <w:kern w:val="32"/>
      <w:sz w:val="24"/>
      <w:szCs w:val="32"/>
      <w:lang w:val="x-none" w:eastAsia="x-none"/>
    </w:rPr>
  </w:style>
  <w:style w:type="character" w:customStyle="1" w:styleId="apple-converted-space">
    <w:name w:val="apple-converted-space"/>
    <w:basedOn w:val="a0"/>
    <w:rsid w:val="000E20E6"/>
  </w:style>
  <w:style w:type="paragraph" w:customStyle="1" w:styleId="Default">
    <w:name w:val="Default"/>
    <w:rsid w:val="000E20E6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c8">
    <w:name w:val="c8"/>
    <w:basedOn w:val="a"/>
    <w:rsid w:val="000E20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0E20E6"/>
  </w:style>
  <w:style w:type="character" w:customStyle="1" w:styleId="c1">
    <w:name w:val="c1"/>
    <w:basedOn w:val="a0"/>
    <w:rsid w:val="000E20E6"/>
  </w:style>
  <w:style w:type="character" w:customStyle="1" w:styleId="c2">
    <w:name w:val="c2"/>
    <w:basedOn w:val="a0"/>
    <w:rsid w:val="000E20E6"/>
  </w:style>
  <w:style w:type="table" w:customStyle="1" w:styleId="12">
    <w:name w:val="Сетка таблицы1"/>
    <w:basedOn w:val="a1"/>
    <w:next w:val="a3"/>
    <w:rsid w:val="00991079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0E20E6"/>
    <w:pPr>
      <w:keepNext/>
      <w:keepLines/>
      <w:spacing w:before="480" w:after="0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  <w:lang w:val="x-none" w:eastAsia="x-none"/>
    </w:rPr>
  </w:style>
  <w:style w:type="paragraph" w:styleId="3">
    <w:name w:val="heading 3"/>
    <w:basedOn w:val="a"/>
    <w:next w:val="a"/>
    <w:link w:val="30"/>
    <w:uiPriority w:val="9"/>
    <w:qFormat/>
    <w:rsid w:val="000E20E6"/>
    <w:pPr>
      <w:keepNext/>
      <w:keepLines/>
      <w:spacing w:before="200" w:after="0"/>
      <w:outlineLvl w:val="2"/>
    </w:pPr>
    <w:rPr>
      <w:rFonts w:ascii="Cambria" w:eastAsia="Times New Roman" w:hAnsi="Cambria" w:cs="Times New Roman"/>
      <w:b/>
      <w:bCs/>
      <w:color w:val="4F81BD"/>
      <w:lang w:val="x-none"/>
    </w:rPr>
  </w:style>
  <w:style w:type="paragraph" w:styleId="4">
    <w:name w:val="heading 4"/>
    <w:basedOn w:val="a"/>
    <w:next w:val="a"/>
    <w:link w:val="40"/>
    <w:qFormat/>
    <w:rsid w:val="000E20E6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E20E6"/>
    <w:rPr>
      <w:rFonts w:ascii="Cambria" w:eastAsia="Times New Roman" w:hAnsi="Cambria" w:cs="Times New Roman"/>
      <w:b/>
      <w:bCs/>
      <w:color w:val="365F91"/>
      <w:sz w:val="28"/>
      <w:szCs w:val="28"/>
      <w:lang w:val="x-none" w:eastAsia="x-none"/>
    </w:rPr>
  </w:style>
  <w:style w:type="character" w:customStyle="1" w:styleId="30">
    <w:name w:val="Заголовок 3 Знак"/>
    <w:basedOn w:val="a0"/>
    <w:link w:val="3"/>
    <w:uiPriority w:val="9"/>
    <w:rsid w:val="000E20E6"/>
    <w:rPr>
      <w:rFonts w:ascii="Cambria" w:eastAsia="Times New Roman" w:hAnsi="Cambria" w:cs="Times New Roman"/>
      <w:b/>
      <w:bCs/>
      <w:color w:val="4F81BD"/>
      <w:lang w:val="x-none"/>
    </w:rPr>
  </w:style>
  <w:style w:type="character" w:customStyle="1" w:styleId="40">
    <w:name w:val="Заголовок 4 Знак"/>
    <w:basedOn w:val="a0"/>
    <w:link w:val="4"/>
    <w:rsid w:val="000E20E6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0E20E6"/>
  </w:style>
  <w:style w:type="table" w:styleId="a3">
    <w:name w:val="Table Grid"/>
    <w:basedOn w:val="a1"/>
    <w:uiPriority w:val="59"/>
    <w:rsid w:val="000E20E6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R4">
    <w:name w:val="FR4"/>
    <w:rsid w:val="000E20E6"/>
    <w:pPr>
      <w:widowControl w:val="0"/>
      <w:autoSpaceDE w:val="0"/>
      <w:autoSpaceDN w:val="0"/>
      <w:adjustRightInd w:val="0"/>
      <w:spacing w:before="140" w:after="0" w:line="260" w:lineRule="auto"/>
      <w:ind w:firstLine="560"/>
      <w:jc w:val="both"/>
    </w:pPr>
    <w:rPr>
      <w:rFonts w:ascii="Arial" w:eastAsia="Times New Roman" w:hAnsi="Arial" w:cs="Arial"/>
      <w:i/>
      <w:iCs/>
      <w:sz w:val="18"/>
      <w:szCs w:val="18"/>
      <w:lang w:eastAsia="ru-RU"/>
    </w:rPr>
  </w:style>
  <w:style w:type="character" w:styleId="a4">
    <w:name w:val="Hyperlink"/>
    <w:rsid w:val="000E20E6"/>
    <w:rPr>
      <w:color w:val="0000FF"/>
      <w:u w:val="single"/>
    </w:rPr>
  </w:style>
  <w:style w:type="paragraph" w:customStyle="1" w:styleId="msonormalcxspmiddle">
    <w:name w:val="msonormalcxspmiddle"/>
    <w:basedOn w:val="a"/>
    <w:rsid w:val="000E20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cxsplast">
    <w:name w:val="msonormalcxsplast"/>
    <w:basedOn w:val="a"/>
    <w:rsid w:val="000E20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0E20E6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6">
    <w:name w:val="Верхний колонтитул Знак"/>
    <w:basedOn w:val="a0"/>
    <w:link w:val="a5"/>
    <w:uiPriority w:val="99"/>
    <w:rsid w:val="000E20E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7">
    <w:name w:val="footer"/>
    <w:basedOn w:val="a"/>
    <w:link w:val="a8"/>
    <w:uiPriority w:val="99"/>
    <w:unhideWhenUsed/>
    <w:rsid w:val="000E20E6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8">
    <w:name w:val="Нижний колонтитул Знак"/>
    <w:basedOn w:val="a0"/>
    <w:link w:val="a7"/>
    <w:uiPriority w:val="99"/>
    <w:rsid w:val="000E20E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9">
    <w:name w:val="List Paragraph"/>
    <w:basedOn w:val="a"/>
    <w:uiPriority w:val="34"/>
    <w:qFormat/>
    <w:rsid w:val="000E20E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Title"/>
    <w:basedOn w:val="a"/>
    <w:link w:val="ab"/>
    <w:qFormat/>
    <w:rsid w:val="000E20E6"/>
    <w:pPr>
      <w:spacing w:before="240" w:after="60" w:line="240" w:lineRule="auto"/>
      <w:jc w:val="center"/>
      <w:outlineLvl w:val="0"/>
    </w:pPr>
    <w:rPr>
      <w:rFonts w:ascii="Arial" w:eastAsia="Times New Roman" w:hAnsi="Arial" w:cs="Times New Roman"/>
      <w:b/>
      <w:bCs/>
      <w:kern w:val="28"/>
      <w:sz w:val="32"/>
      <w:szCs w:val="32"/>
      <w:lang w:val="x-none" w:eastAsia="x-none"/>
    </w:rPr>
  </w:style>
  <w:style w:type="character" w:customStyle="1" w:styleId="ab">
    <w:name w:val="Название Знак"/>
    <w:basedOn w:val="a0"/>
    <w:link w:val="aa"/>
    <w:rsid w:val="000E20E6"/>
    <w:rPr>
      <w:rFonts w:ascii="Arial" w:eastAsia="Times New Roman" w:hAnsi="Arial" w:cs="Times New Roman"/>
      <w:b/>
      <w:bCs/>
      <w:kern w:val="28"/>
      <w:sz w:val="32"/>
      <w:szCs w:val="32"/>
      <w:lang w:val="x-none" w:eastAsia="x-none"/>
    </w:rPr>
  </w:style>
  <w:style w:type="paragraph" w:customStyle="1" w:styleId="podzag120">
    <w:name w:val="podzag_120"/>
    <w:basedOn w:val="a"/>
    <w:rsid w:val="000E20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tyle11">
    <w:name w:val="style11"/>
    <w:rsid w:val="000E20E6"/>
    <w:rPr>
      <w:rFonts w:ascii="Verdana" w:hAnsi="Verdana" w:hint="default"/>
      <w:sz w:val="18"/>
      <w:szCs w:val="18"/>
    </w:rPr>
  </w:style>
  <w:style w:type="paragraph" w:styleId="ac">
    <w:name w:val="Balloon Text"/>
    <w:basedOn w:val="a"/>
    <w:link w:val="ad"/>
    <w:uiPriority w:val="99"/>
    <w:semiHidden/>
    <w:unhideWhenUsed/>
    <w:rsid w:val="000E20E6"/>
    <w:pPr>
      <w:spacing w:after="0"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ad">
    <w:name w:val="Текст выноски Знак"/>
    <w:basedOn w:val="a0"/>
    <w:link w:val="ac"/>
    <w:uiPriority w:val="99"/>
    <w:semiHidden/>
    <w:rsid w:val="000E20E6"/>
    <w:rPr>
      <w:rFonts w:ascii="Tahoma" w:eastAsia="Times New Roman" w:hAnsi="Tahoma" w:cs="Times New Roman"/>
      <w:sz w:val="16"/>
      <w:szCs w:val="16"/>
      <w:lang w:val="x-none" w:eastAsia="x-none"/>
    </w:rPr>
  </w:style>
  <w:style w:type="character" w:styleId="ae">
    <w:name w:val="Strong"/>
    <w:qFormat/>
    <w:rsid w:val="000E20E6"/>
    <w:rPr>
      <w:b/>
      <w:bCs/>
    </w:rPr>
  </w:style>
  <w:style w:type="paragraph" w:customStyle="1" w:styleId="s32">
    <w:name w:val="s_32"/>
    <w:basedOn w:val="a"/>
    <w:rsid w:val="000E20E6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80"/>
      <w:sz w:val="14"/>
      <w:szCs w:val="14"/>
      <w:lang w:eastAsia="ru-RU"/>
    </w:rPr>
  </w:style>
  <w:style w:type="paragraph" w:styleId="af">
    <w:name w:val="Normal (Web)"/>
    <w:basedOn w:val="a"/>
    <w:uiPriority w:val="99"/>
    <w:unhideWhenUsed/>
    <w:rsid w:val="000E20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0">
    <w:name w:val="Таблица"/>
    <w:basedOn w:val="1"/>
    <w:link w:val="af1"/>
    <w:rsid w:val="000E20E6"/>
    <w:pPr>
      <w:keepLines w:val="0"/>
      <w:spacing w:before="40" w:after="40" w:line="260" w:lineRule="exact"/>
      <w:ind w:left="170" w:right="170"/>
      <w:jc w:val="both"/>
    </w:pPr>
    <w:rPr>
      <w:rFonts w:ascii="NewtonCSanPin" w:hAnsi="NewtonCSanPin"/>
      <w:b w:val="0"/>
      <w:color w:val="auto"/>
      <w:kern w:val="32"/>
      <w:sz w:val="24"/>
      <w:szCs w:val="32"/>
    </w:rPr>
  </w:style>
  <w:style w:type="character" w:customStyle="1" w:styleId="af1">
    <w:name w:val="Таблица Знак"/>
    <w:link w:val="af0"/>
    <w:rsid w:val="000E20E6"/>
    <w:rPr>
      <w:rFonts w:ascii="NewtonCSanPin" w:eastAsia="Times New Roman" w:hAnsi="NewtonCSanPin" w:cs="Times New Roman"/>
      <w:bCs/>
      <w:kern w:val="32"/>
      <w:sz w:val="24"/>
      <w:szCs w:val="32"/>
      <w:lang w:val="x-none" w:eastAsia="x-none"/>
    </w:rPr>
  </w:style>
  <w:style w:type="character" w:customStyle="1" w:styleId="apple-converted-space">
    <w:name w:val="apple-converted-space"/>
    <w:basedOn w:val="a0"/>
    <w:rsid w:val="000E20E6"/>
  </w:style>
  <w:style w:type="paragraph" w:customStyle="1" w:styleId="Default">
    <w:name w:val="Default"/>
    <w:rsid w:val="000E20E6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c8">
    <w:name w:val="c8"/>
    <w:basedOn w:val="a"/>
    <w:rsid w:val="000E20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0E20E6"/>
  </w:style>
  <w:style w:type="character" w:customStyle="1" w:styleId="c1">
    <w:name w:val="c1"/>
    <w:basedOn w:val="a0"/>
    <w:rsid w:val="000E20E6"/>
  </w:style>
  <w:style w:type="character" w:customStyle="1" w:styleId="c2">
    <w:name w:val="c2"/>
    <w:basedOn w:val="a0"/>
    <w:rsid w:val="000E20E6"/>
  </w:style>
  <w:style w:type="table" w:customStyle="1" w:styleId="12">
    <w:name w:val="Сетка таблицы1"/>
    <w:basedOn w:val="a1"/>
    <w:next w:val="a3"/>
    <w:rsid w:val="00991079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939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850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966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975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526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169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540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229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168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419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204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225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939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201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75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421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081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06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936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856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475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764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345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867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279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987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400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92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529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266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666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775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771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455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756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189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615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921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847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66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750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92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058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572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024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922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148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585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18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639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9607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841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860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828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500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541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29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698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4569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176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218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568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471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733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086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528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603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791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658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095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209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51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90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361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640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279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474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305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169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300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800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875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197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89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490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434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159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791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251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370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26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735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590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820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103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137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124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539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086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204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896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189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120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5087F8-05C2-48BF-BEF7-CA11DBF376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312</TotalTime>
  <Pages>18</Pages>
  <Words>4958</Words>
  <Characters>28264</Characters>
  <Application>Microsoft Office Word</Application>
  <DocSecurity>0</DocSecurity>
  <Lines>235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33156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Гульнара</dc:creator>
  <cp:keywords/>
  <dc:description/>
  <cp:lastModifiedBy>Chip</cp:lastModifiedBy>
  <cp:revision>27</cp:revision>
  <dcterms:created xsi:type="dcterms:W3CDTF">2020-02-14T10:55:00Z</dcterms:created>
  <dcterms:modified xsi:type="dcterms:W3CDTF">2021-01-13T17:46:00Z</dcterms:modified>
</cp:coreProperties>
</file>